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7" w:rsidRPr="006B1177" w:rsidRDefault="006B1177" w:rsidP="006B1177">
      <w:pPr>
        <w:pStyle w:val="2"/>
        <w:jc w:val="left"/>
        <w:rPr>
          <w:rFonts w:ascii="GHEA Grapalat" w:hAnsi="GHEA Grapalat"/>
          <w:b/>
          <w:i w:val="0"/>
          <w:color w:val="000000"/>
          <w:sz w:val="22"/>
          <w:szCs w:val="22"/>
        </w:rPr>
      </w:pPr>
    </w:p>
    <w:p w:rsidR="006B1177" w:rsidRPr="00445E3A" w:rsidRDefault="006B1177" w:rsidP="006B1177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45E3A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</w:p>
    <w:p w:rsidR="006B1177" w:rsidRPr="00612548" w:rsidRDefault="006B1177" w:rsidP="006B1177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45E3A">
        <w:rPr>
          <w:rFonts w:ascii="GHEA Grapalat" w:hAnsi="GHEA Grapalat"/>
          <w:sz w:val="22"/>
          <w:szCs w:val="22"/>
          <w:lang w:val="hy-AM"/>
        </w:rPr>
        <w:t>Արթիկ համայնքի ավագնու 2020 թվական</w:t>
      </w:r>
      <w:r w:rsidRPr="00612548">
        <w:rPr>
          <w:rFonts w:ascii="GHEA Grapalat" w:hAnsi="GHEA Grapalat"/>
          <w:sz w:val="22"/>
          <w:szCs w:val="22"/>
          <w:lang w:val="hy-AM"/>
        </w:rPr>
        <w:t>ի</w:t>
      </w:r>
    </w:p>
    <w:p w:rsidR="006B1177" w:rsidRPr="00445E3A" w:rsidRDefault="006B1177" w:rsidP="006B1177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612548">
        <w:rPr>
          <w:rFonts w:ascii="GHEA Grapalat" w:hAnsi="GHEA Grapalat"/>
          <w:sz w:val="22"/>
          <w:szCs w:val="22"/>
          <w:lang w:val="hy-AM"/>
        </w:rPr>
        <w:t>Օգոստոսի 3</w:t>
      </w:r>
      <w:r>
        <w:rPr>
          <w:rFonts w:ascii="GHEA Grapalat" w:hAnsi="GHEA Grapalat"/>
          <w:sz w:val="22"/>
          <w:szCs w:val="22"/>
          <w:lang w:val="hy-AM"/>
        </w:rPr>
        <w:t xml:space="preserve">-ի  N   </w:t>
      </w:r>
      <w:r w:rsidRPr="00612548">
        <w:rPr>
          <w:rFonts w:ascii="GHEA Grapalat" w:hAnsi="GHEA Grapalat"/>
          <w:sz w:val="22"/>
          <w:szCs w:val="22"/>
          <w:lang w:val="hy-AM"/>
        </w:rPr>
        <w:t>43</w:t>
      </w:r>
      <w:r w:rsidRPr="00445E3A">
        <w:rPr>
          <w:rFonts w:ascii="GHEA Grapalat" w:hAnsi="GHEA Grapalat"/>
          <w:sz w:val="22"/>
          <w:szCs w:val="22"/>
          <w:lang w:val="hy-AM"/>
        </w:rPr>
        <w:t>-Ա որոշման</w:t>
      </w:r>
    </w:p>
    <w:p w:rsidR="002A60A7" w:rsidRPr="00445E3A" w:rsidRDefault="002A60A7" w:rsidP="002A60A7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A60A7" w:rsidRPr="00C43958" w:rsidRDefault="002A60A7" w:rsidP="002A60A7">
      <w:pPr>
        <w:jc w:val="right"/>
        <w:rPr>
          <w:rFonts w:ascii="Sylfaen" w:hAnsi="Sylfaen"/>
          <w:lang w:val="hy-AM"/>
        </w:rPr>
      </w:pPr>
    </w:p>
    <w:p w:rsidR="002A60A7" w:rsidRDefault="002A60A7" w:rsidP="002A60A7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Ց ՈՒ Ց ԱԿ</w:t>
      </w:r>
    </w:p>
    <w:p w:rsidR="002A60A7" w:rsidRPr="00534375" w:rsidRDefault="002A60A7" w:rsidP="002A60A7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34375">
        <w:rPr>
          <w:rFonts w:ascii="GHEA Grapalat" w:hAnsi="GHEA Grapalat" w:cs="Sylfaen"/>
          <w:sz w:val="22"/>
          <w:szCs w:val="22"/>
          <w:lang w:val="hy-AM"/>
        </w:rPr>
        <w:t>ՀԱՄԱՅՆՔԻ ՍՈՑԻԱԼԱՊԵՍ ԱՆԱՊԱՀՈՎ ԲՆԱԿԻՉՆԵՐԻ</w:t>
      </w:r>
    </w:p>
    <w:p w:rsidR="002A60A7" w:rsidRPr="00755CDC" w:rsidRDefault="002A60A7" w:rsidP="002A60A7"/>
    <w:tbl>
      <w:tblPr>
        <w:tblW w:w="9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812"/>
        <w:gridCol w:w="2825"/>
      </w:tblGrid>
      <w:tr w:rsidR="002A60A7" w:rsidTr="008F6C49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8F6C49">
            <w:pPr>
              <w:spacing w:line="276" w:lineRule="auto"/>
              <w:ind w:right="-249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ՀՀ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A7" w:rsidRDefault="002A60A7" w:rsidP="008F6C49">
            <w:pPr>
              <w:spacing w:line="276" w:lineRule="auto"/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2A60A7" w:rsidRDefault="002A60A7" w:rsidP="008F6C49">
            <w:pPr>
              <w:spacing w:line="276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Գալստյան Չնաշխարհիկ Կամսարի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Տոբելյան Աննա Գարուշի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Ասոյան Սամվել Վելիխանի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 xml:space="preserve">Ալեքսանյան Արեգնազ  </w:t>
            </w:r>
            <w:r>
              <w:rPr>
                <w:rFonts w:ascii="GHEA Grapalat" w:hAnsi="GHEA Grapalat"/>
                <w:lang w:val="hy-AM"/>
              </w:rPr>
              <w:t>Վարանցովի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Իգիթյան Ամալիկ Հմայակի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Դանիելյան Ռոզա</w:t>
            </w:r>
            <w:r>
              <w:rPr>
                <w:rFonts w:ascii="GHEA Grapalat" w:hAnsi="GHEA Grapalat"/>
                <w:lang w:val="hy-AM"/>
              </w:rPr>
              <w:t xml:space="preserve">  Վարդանի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Բալոյան Կարինե Սերյոժայի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Խաչատրյան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Զվարթ</w:t>
            </w:r>
            <w:r>
              <w:rPr>
                <w:rFonts w:ascii="GHEA Grapalat" w:hAnsi="GHEA Grapalat"/>
                <w:lang w:val="hy-AM"/>
              </w:rPr>
              <w:t xml:space="preserve">  Սերյոժայի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Դադոյան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Գագիկ</w:t>
            </w:r>
            <w:r>
              <w:rPr>
                <w:rFonts w:ascii="GHEA Grapalat" w:hAnsi="GHEA Grapalat"/>
                <w:lang w:val="hy-AM"/>
              </w:rPr>
              <w:t xml:space="preserve">  Աշիկի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Ներսիսյան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Լուսիկ  Արարատի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Հովհաննիսյան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Զիմիկ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Գեղամի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Գուսամիրյան Ռոզա Ցոլակի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Գիլոյան Մարգարիտ  Մնացականի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Խաչատրյան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Նուռա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Վաղարշակի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Մելքումյան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Լաուրա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Արտեմի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Ավետիսյան Վալյա Խաչատուրի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Անիչկա Պարույրի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Նիկողոսյան Արևիկ Վելիխանի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Ափոյան Սիլվա Համբարձումի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Նվարդ Հակոբի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Հոլիկյան Ծովիկ Գրիշայի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Եղիազարյան Լյուբա Խաչատուրի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Պետրոսյան Ալվարդ Ժորայի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Յաղանցյան Սիլվարդ Երջանիկի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Աղաքարյան Հայկուշ  Ռազմիկի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Վարդանյան  Անահիտ  Պարսամի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Շաքարյան  Թամարա  Փայլակի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Մնոյան  Սուսաննա  Վաչագանի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Գևորգյան  Մանիկ  Գուրգենի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Աղրամանյան Լիդա  Արտաշեսի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Աղոյան  Բավական  Գևորգի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Աշոտյան  Հմայակ  Գագիկի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Ստեփանյան Արմեն Ռաֆիկի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Մաթևոսյան  Սուսան  Սարգսի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Հաջաթյան  Սեդա  Գուրգենի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Աղալարյան  Գոհար  Շիրակի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 Աստղիկ  Լուկաշի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Սիմոնյան  Վարդան  Հովհաննեսի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Մնոյան  Նարինե  Էդիկի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Ղազարյան  Գայանե  Կառլենի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Pr="008B734B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Տոնոյան  Աիդա  Անդրուշայի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Իգիթյան Մետաքսի Հմայակի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Լիլիթ Մանվելի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2A60A7" w:rsidTr="008F6C4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2A60A7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Գասպարյան  Տաթևիկ  Անդրանիկի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0 000</w:t>
            </w:r>
          </w:p>
        </w:tc>
      </w:tr>
      <w:tr w:rsidR="002A60A7" w:rsidTr="008F6C49">
        <w:trPr>
          <w:trHeight w:val="5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7" w:rsidRDefault="002A60A7" w:rsidP="008F6C49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7" w:rsidRDefault="002A60A7" w:rsidP="008F6C49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600 000</w:t>
            </w:r>
          </w:p>
        </w:tc>
      </w:tr>
    </w:tbl>
    <w:p w:rsidR="002A60A7" w:rsidRDefault="002A60A7" w:rsidP="002A60A7">
      <w:pPr>
        <w:pStyle w:val="2"/>
        <w:jc w:val="right"/>
        <w:rPr>
          <w:rFonts w:ascii="GHEA Grapalat" w:hAnsi="GHEA Grapalat"/>
          <w:i w:val="0"/>
          <w:color w:val="000000"/>
          <w:sz w:val="22"/>
          <w:szCs w:val="22"/>
        </w:rPr>
      </w:pPr>
    </w:p>
    <w:p w:rsidR="002A60A7" w:rsidRDefault="002A60A7" w:rsidP="002A60A7"/>
    <w:p w:rsidR="002A60A7" w:rsidRDefault="002A60A7" w:rsidP="002A60A7"/>
    <w:p w:rsidR="002A60A7" w:rsidRDefault="002A60A7" w:rsidP="002A60A7"/>
    <w:p w:rsidR="002A60A7" w:rsidRDefault="002A60A7" w:rsidP="002A60A7"/>
    <w:p w:rsidR="002A60A7" w:rsidRPr="00B62850" w:rsidRDefault="002A60A7" w:rsidP="002A60A7">
      <w:pPr>
        <w:tabs>
          <w:tab w:val="left" w:pos="6435"/>
        </w:tabs>
        <w:spacing w:line="360" w:lineRule="auto"/>
        <w:rPr>
          <w:rFonts w:ascii="GHEA Grapalat" w:hAnsi="GHEA Grapalat" w:cs="Arial"/>
          <w:sz w:val="22"/>
          <w:szCs w:val="22"/>
          <w:lang w:val="hy-AM"/>
        </w:rPr>
      </w:pPr>
    </w:p>
    <w:p w:rsidR="002A60A7" w:rsidRPr="00B62850" w:rsidRDefault="002A60A7" w:rsidP="002A60A7">
      <w:pPr>
        <w:tabs>
          <w:tab w:val="left" w:pos="6435"/>
        </w:tabs>
        <w:spacing w:line="360" w:lineRule="auto"/>
        <w:rPr>
          <w:rFonts w:ascii="GHEA Grapalat" w:hAnsi="GHEA Grapalat" w:cs="Arial"/>
          <w:sz w:val="22"/>
          <w:szCs w:val="22"/>
          <w:lang w:val="hy-AM"/>
        </w:rPr>
      </w:pPr>
    </w:p>
    <w:p w:rsidR="00335268" w:rsidRPr="002A60A7" w:rsidRDefault="00335268">
      <w:pPr>
        <w:rPr>
          <w:lang w:val="hy-AM"/>
        </w:rPr>
      </w:pPr>
    </w:p>
    <w:sectPr w:rsidR="00335268" w:rsidRPr="002A60A7" w:rsidSect="003352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B0D"/>
    <w:multiLevelType w:val="hybridMultilevel"/>
    <w:tmpl w:val="636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0A7"/>
    <w:rsid w:val="002A60A7"/>
    <w:rsid w:val="002C0D8A"/>
    <w:rsid w:val="00335268"/>
    <w:rsid w:val="006B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A60A7"/>
    <w:pPr>
      <w:keepNext/>
      <w:spacing w:line="360" w:lineRule="auto"/>
      <w:jc w:val="center"/>
      <w:outlineLvl w:val="1"/>
    </w:pPr>
    <w:rPr>
      <w:rFonts w:ascii="Times Armenian" w:hAnsi="Times Armeni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0A7"/>
    <w:rPr>
      <w:rFonts w:ascii="Times Armenian" w:eastAsia="Times New Roman" w:hAnsi="Times Armenian" w:cs="Times New Roman"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2020-08-10T10:34:00Z</dcterms:created>
  <dcterms:modified xsi:type="dcterms:W3CDTF">2020-08-10T10:40:00Z</dcterms:modified>
</cp:coreProperties>
</file>