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0" w:rsidRPr="00845D34" w:rsidRDefault="002F1E9B" w:rsidP="00C52CC0">
      <w:pPr>
        <w:ind w:right="-284"/>
        <w:jc w:val="center"/>
        <w:rPr>
          <w:rFonts w:ascii="GHEA Grapalat" w:hAnsi="GHEA Grapalat" w:cs="Arial"/>
          <w:sz w:val="20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</w:t>
      </w:r>
      <w:r w:rsidR="0093639D"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0"/>
          <w:lang w:val="en-US"/>
        </w:rPr>
        <w:t xml:space="preserve"> </w:t>
      </w:r>
      <w:r w:rsidR="0093639D">
        <w:rPr>
          <w:rFonts w:ascii="Sylfaen" w:hAnsi="Sylfaen"/>
          <w:sz w:val="24"/>
          <w:szCs w:val="20"/>
          <w:lang w:val="en-US"/>
        </w:rPr>
        <w:t xml:space="preserve">   </w:t>
      </w:r>
      <w:r>
        <w:rPr>
          <w:rFonts w:ascii="Sylfaen" w:hAnsi="Sylfaen"/>
          <w:sz w:val="24"/>
          <w:szCs w:val="20"/>
          <w:lang w:val="en-US"/>
        </w:rPr>
        <w:t xml:space="preserve"> </w:t>
      </w:r>
    </w:p>
    <w:p w:rsidR="00C97010" w:rsidRPr="005B0C84" w:rsidRDefault="00C97010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3639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</w:t>
      </w:r>
      <w:r w:rsidRPr="0093639D">
        <w:rPr>
          <w:rFonts w:ascii="GHEA Grapalat" w:hAnsi="GHEA Grapalat"/>
          <w:sz w:val="20"/>
          <w:szCs w:val="20"/>
          <w:lang w:val="hy-AM"/>
        </w:rPr>
        <w:t>Հավելված 1</w:t>
      </w:r>
    </w:p>
    <w:p w:rsidR="00315526" w:rsidRPr="005B0C84" w:rsidRDefault="0093639D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>Հայաստանի Հանրապետության</w:t>
      </w:r>
      <w:r w:rsidR="00315526" w:rsidRPr="005B0C84"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845D34" w:rsidRPr="005B0C84" w:rsidRDefault="00315526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 xml:space="preserve"> Արթիկ համայնքի ավագանու </w:t>
      </w:r>
    </w:p>
    <w:p w:rsidR="0093639D" w:rsidRPr="005B0C84" w:rsidRDefault="00315526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 xml:space="preserve">2019 թվականի </w:t>
      </w:r>
      <w:r w:rsidR="00845D34" w:rsidRPr="005B0C84">
        <w:rPr>
          <w:rFonts w:ascii="GHEA Grapalat" w:hAnsi="GHEA Grapalat"/>
          <w:sz w:val="20"/>
          <w:szCs w:val="20"/>
          <w:lang w:val="hy-AM"/>
        </w:rPr>
        <w:t>նոյեմբերի 27-ի թիվ 4</w:t>
      </w:r>
      <w:r w:rsidR="0086487F" w:rsidRPr="0086487F">
        <w:rPr>
          <w:rFonts w:ascii="GHEA Grapalat" w:hAnsi="GHEA Grapalat"/>
          <w:sz w:val="20"/>
          <w:szCs w:val="20"/>
          <w:lang w:val="hy-AM"/>
        </w:rPr>
        <w:t>7</w:t>
      </w:r>
      <w:r w:rsidR="00845D34" w:rsidRPr="005B0C84">
        <w:rPr>
          <w:rFonts w:ascii="GHEA Grapalat" w:hAnsi="GHEA Grapalat"/>
          <w:sz w:val="20"/>
          <w:szCs w:val="20"/>
          <w:lang w:val="hy-AM"/>
        </w:rPr>
        <w:t>-Ն որոշման</w:t>
      </w:r>
    </w:p>
    <w:p w:rsidR="00C97010" w:rsidRPr="00315526" w:rsidRDefault="00C97010" w:rsidP="00C52CC0">
      <w:pPr>
        <w:ind w:right="-284"/>
        <w:jc w:val="center"/>
        <w:rPr>
          <w:sz w:val="20"/>
          <w:szCs w:val="20"/>
          <w:lang w:val="hy-AM"/>
        </w:rPr>
      </w:pPr>
    </w:p>
    <w:p w:rsidR="00C52CC0" w:rsidRPr="0093639D" w:rsidRDefault="00C52CC0" w:rsidP="00C52CC0">
      <w:pPr>
        <w:jc w:val="right"/>
        <w:rPr>
          <w:rFonts w:cs="Arial"/>
          <w:sz w:val="20"/>
          <w:szCs w:val="20"/>
          <w:lang w:val="hy-AM"/>
        </w:rPr>
      </w:pPr>
    </w:p>
    <w:p w:rsidR="00550853" w:rsidRPr="0093639D" w:rsidRDefault="00687F0C" w:rsidP="002F1E9B">
      <w:pPr>
        <w:ind w:right="-284"/>
        <w:jc w:val="center"/>
        <w:rPr>
          <w:sz w:val="20"/>
          <w:szCs w:val="20"/>
          <w:lang w:val="hy-AM"/>
        </w:rPr>
      </w:pPr>
      <w:r w:rsidRPr="00343EC4">
        <w:rPr>
          <w:rFonts w:cs="Sylfaen"/>
          <w:b/>
          <w:sz w:val="20"/>
          <w:szCs w:val="20"/>
          <w:lang w:val="hy-AM"/>
        </w:rPr>
        <w:br/>
      </w:r>
      <w:r w:rsidR="00DD793A" w:rsidRPr="00343EC4">
        <w:rPr>
          <w:rFonts w:cs="Sylfaen"/>
          <w:b/>
          <w:sz w:val="20"/>
          <w:szCs w:val="20"/>
          <w:lang w:val="hy-AM"/>
        </w:rPr>
        <w:t xml:space="preserve">1. </w:t>
      </w:r>
      <w:r w:rsidR="0073426F" w:rsidRPr="00343EC4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="00F5297E" w:rsidRPr="00343EC4">
        <w:rPr>
          <w:rFonts w:cs="Sylfaen"/>
          <w:b/>
          <w:sz w:val="20"/>
          <w:szCs w:val="20"/>
          <w:lang w:val="hy-AM"/>
        </w:rPr>
        <w:t xml:space="preserve"> </w:t>
      </w:r>
      <w:r w:rsidR="00550853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ՀԱՄԱՅՆՔ</w:t>
      </w:r>
      <w:r w:rsidR="0073426F" w:rsidRPr="00343EC4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="0073426F" w:rsidRPr="00343EC4">
        <w:rPr>
          <w:rFonts w:cs="Sylfae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ՏԵՂԱԿԱՆ</w:t>
      </w:r>
      <w:r w:rsidR="00550853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ՏՈՒՐՔԵՐԻ</w:t>
      </w:r>
      <w:r w:rsidR="002060D4" w:rsidRPr="0093639D">
        <w:rPr>
          <w:rFonts w:cs="Sylfaen"/>
          <w:b/>
          <w:sz w:val="20"/>
          <w:szCs w:val="20"/>
          <w:lang w:val="hy-AM"/>
        </w:rPr>
        <w:t xml:space="preserve"> </w:t>
      </w:r>
      <w:r w:rsidR="002060D4" w:rsidRPr="0093639D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="002060D4" w:rsidRPr="0093639D">
        <w:rPr>
          <w:rFonts w:cs="Sylfaen"/>
          <w:b/>
          <w:sz w:val="20"/>
          <w:szCs w:val="20"/>
          <w:lang w:val="hy-AM"/>
        </w:rPr>
        <w:t xml:space="preserve"> </w:t>
      </w:r>
      <w:r w:rsidR="002060D4" w:rsidRPr="0093639D">
        <w:rPr>
          <w:rFonts w:ascii="GHEA Grapalat" w:hAnsi="GHEA Grapalat" w:cs="Sylfaen"/>
          <w:b/>
          <w:sz w:val="20"/>
          <w:szCs w:val="20"/>
          <w:lang w:val="hy-AM"/>
        </w:rPr>
        <w:t>ՎՃԱՐՆԵՐԻ</w:t>
      </w:r>
      <w:r w:rsidR="00550853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ԴՐՈՒՅՔԱՉԱՓԵՐ</w:t>
      </w:r>
      <w:r w:rsidR="00F5297E" w:rsidRPr="00343EC4">
        <w:rPr>
          <w:rFonts w:cs="Sylfaen"/>
          <w:b/>
          <w:sz w:val="20"/>
          <w:szCs w:val="20"/>
          <w:lang w:val="hy-AM"/>
        </w:rPr>
        <w:br/>
      </w:r>
      <w:r w:rsidR="007E30E6" w:rsidRPr="00343EC4">
        <w:rPr>
          <w:sz w:val="20"/>
          <w:szCs w:val="20"/>
          <w:lang w:val="hy-AM"/>
        </w:rPr>
        <w:t xml:space="preserve">         </w:t>
      </w:r>
    </w:p>
    <w:tbl>
      <w:tblPr>
        <w:tblW w:w="15041" w:type="dxa"/>
        <w:jc w:val="center"/>
        <w:tblInd w:w="-4212" w:type="dxa"/>
        <w:tblLayout w:type="fixed"/>
        <w:tblLook w:val="0000"/>
      </w:tblPr>
      <w:tblGrid>
        <w:gridCol w:w="570"/>
        <w:gridCol w:w="12566"/>
        <w:gridCol w:w="1905"/>
      </w:tblGrid>
      <w:tr w:rsidR="00545A73" w:rsidRPr="00343EC4" w:rsidTr="00A70285">
        <w:trPr>
          <w:trHeight w:val="1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>/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տուրքերի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5" w:rsidRPr="00867223" w:rsidRDefault="001B546A" w:rsidP="003A5633">
            <w:pPr>
              <w:jc w:val="center"/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20</w:t>
            </w:r>
            <w:r w:rsidR="00993FBB" w:rsidRPr="000B2FD7">
              <w:rPr>
                <w:rFonts w:cs="Sylfaen"/>
                <w:sz w:val="20"/>
                <w:szCs w:val="20"/>
              </w:rPr>
              <w:t>19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թվականի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առաջարկվող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դրույքաչափ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</w:p>
          <w:p w:rsidR="00545A73" w:rsidRPr="00343EC4" w:rsidRDefault="006A2505" w:rsidP="003A5633">
            <w:pPr>
              <w:jc w:val="center"/>
              <w:rPr>
                <w:rFonts w:cs="Sylfaen"/>
                <w:sz w:val="20"/>
                <w:szCs w:val="20"/>
              </w:rPr>
            </w:pPr>
            <w:r w:rsidRPr="00867223">
              <w:rPr>
                <w:rFonts w:cs="Arial Armenian"/>
                <w:sz w:val="20"/>
                <w:szCs w:val="20"/>
              </w:rPr>
              <w:t>/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</w:rPr>
              <w:t>դրամ</w:t>
            </w:r>
            <w:r w:rsidR="00545A73" w:rsidRPr="00343EC4">
              <w:rPr>
                <w:rFonts w:cs="Arial Armenian"/>
                <w:sz w:val="20"/>
                <w:szCs w:val="20"/>
              </w:rPr>
              <w:t>/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545A73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sz w:val="20"/>
                <w:szCs w:val="20"/>
                <w:lang w:val="en-US"/>
              </w:rPr>
              <w:t>1</w:t>
            </w:r>
            <w:r w:rsidR="00D8139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43EC4">
              <w:rPr>
                <w:rFonts w:cs="Arial Armenian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545A73" w:rsidRPr="00D8139B">
              <w:rPr>
                <w:rFonts w:ascii="Arial Unicode" w:hAnsi="Arial Unicode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545A73" w:rsidRPr="00D8139B">
              <w:rPr>
                <w:rFonts w:cs="Arial Armenian"/>
                <w:b/>
                <w:sz w:val="20"/>
                <w:szCs w:val="20"/>
                <w:lang w:val="hy-AM"/>
              </w:rPr>
              <w:t xml:space="preserve"> `</w:t>
            </w:r>
            <w:r w:rsidR="00545A73" w:rsidRPr="00D8139B">
              <w:rPr>
                <w:rFonts w:cs="Arial Armenian"/>
                <w:b/>
                <w:sz w:val="20"/>
                <w:szCs w:val="20"/>
                <w:lang w:val="hy-AM"/>
              </w:rPr>
              <w:br/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այգեգործական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ամառանոցային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545A73" w:rsidRPr="00D8139B">
              <w:rPr>
                <w:rFonts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7138BE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30000</w:t>
            </w:r>
          </w:p>
          <w:p w:rsidR="00545A73" w:rsidRPr="00343EC4" w:rsidRDefault="006D711C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15000</w:t>
            </w:r>
            <w:r w:rsidR="00E33C76" w:rsidRPr="00343EC4">
              <w:rPr>
                <w:b/>
                <w:sz w:val="20"/>
                <w:szCs w:val="20"/>
                <w:lang w:val="en-US"/>
              </w:rPr>
              <w:t xml:space="preserve"> x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2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8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D8139B" w:rsidP="006A2505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1)</w:t>
            </w:r>
            <w:r w:rsidR="00BB3804" w:rsidRPr="00BB380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ենթակետի ա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պարբերությամբ</w:t>
            </w:r>
            <w:r w:rsidR="000B2FD7" w:rsidRPr="000B2FD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343EC4">
              <w:rPr>
                <w:rFonts w:cs="Arial Armenian"/>
                <w:b/>
                <w:sz w:val="20"/>
                <w:szCs w:val="20"/>
              </w:rPr>
              <w:t xml:space="preserve"> </w:t>
            </w:r>
          </w:p>
          <w:p w:rsidR="00545A73" w:rsidRPr="00343EC4" w:rsidRDefault="00D8139B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343EC4">
              <w:rPr>
                <w:rFonts w:cs="Arial Armenian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7138BE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D8139B">
              <w:rPr>
                <w:b/>
                <w:sz w:val="20"/>
                <w:szCs w:val="20"/>
              </w:rPr>
              <w:t>7</w:t>
            </w:r>
            <w:r w:rsidR="006D711C" w:rsidRPr="00343EC4">
              <w:rPr>
                <w:b/>
                <w:sz w:val="20"/>
                <w:szCs w:val="20"/>
                <w:lang w:val="hy-AM"/>
              </w:rPr>
              <w:t>5000</w:t>
            </w:r>
          </w:p>
          <w:p w:rsidR="00545A73" w:rsidRPr="00343EC4" w:rsidRDefault="006D711C" w:rsidP="00C410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30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E33C76" w:rsidRPr="00D8139B">
              <w:rPr>
                <w:b/>
                <w:sz w:val="20"/>
                <w:szCs w:val="20"/>
              </w:rPr>
              <w:t xml:space="preserve"> </w:t>
            </w:r>
            <w:r w:rsidR="00E33C76" w:rsidRPr="00343EC4">
              <w:rPr>
                <w:b/>
                <w:sz w:val="20"/>
                <w:szCs w:val="20"/>
                <w:lang w:val="en-US"/>
              </w:rPr>
              <w:t>x</w:t>
            </w:r>
            <w:r w:rsidR="00C41033" w:rsidRPr="00D8139B">
              <w:rPr>
                <w:b/>
                <w:sz w:val="20"/>
                <w:szCs w:val="20"/>
              </w:rPr>
              <w:t>2</w:t>
            </w:r>
            <w:r w:rsidR="007138BE" w:rsidRPr="00D8139B">
              <w:rPr>
                <w:b/>
                <w:sz w:val="20"/>
                <w:szCs w:val="20"/>
              </w:rPr>
              <w:t>.5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50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7138BE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D8139B">
              <w:rPr>
                <w:b/>
                <w:sz w:val="20"/>
                <w:szCs w:val="20"/>
              </w:rPr>
              <w:t>12</w:t>
            </w:r>
            <w:r w:rsidR="006D711C" w:rsidRPr="00343EC4">
              <w:rPr>
                <w:b/>
                <w:sz w:val="20"/>
                <w:szCs w:val="20"/>
                <w:lang w:val="hy-AM"/>
              </w:rPr>
              <w:t>5000</w:t>
            </w:r>
          </w:p>
          <w:p w:rsidR="00545A73" w:rsidRPr="00343EC4" w:rsidRDefault="006D711C" w:rsidP="00C410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50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386ECE" w:rsidRPr="00D8139B">
              <w:rPr>
                <w:b/>
                <w:sz w:val="20"/>
                <w:szCs w:val="20"/>
              </w:rPr>
              <w:t xml:space="preserve"> </w:t>
            </w:r>
            <w:r w:rsidR="00386ECE" w:rsidRPr="00343EC4">
              <w:rPr>
                <w:b/>
                <w:sz w:val="20"/>
                <w:szCs w:val="20"/>
                <w:lang w:val="en-US"/>
              </w:rPr>
              <w:t>x</w:t>
            </w:r>
            <w:r w:rsidR="00C41033" w:rsidRPr="00343EC4">
              <w:rPr>
                <w:b/>
                <w:sz w:val="20"/>
                <w:szCs w:val="20"/>
                <w:lang w:val="en-US"/>
              </w:rPr>
              <w:t>2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.5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0B2FD7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0</w:t>
            </w:r>
            <w:r w:rsidR="00D04736" w:rsidRPr="00343EC4">
              <w:rPr>
                <w:b/>
                <w:sz w:val="20"/>
                <w:szCs w:val="20"/>
                <w:lang w:val="en-US"/>
              </w:rPr>
              <w:t>000</w:t>
            </w:r>
          </w:p>
          <w:p w:rsidR="00545A73" w:rsidRPr="00343EC4" w:rsidRDefault="00D04736" w:rsidP="007138BE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(</w:t>
            </w:r>
            <w:r w:rsidRPr="00343EC4">
              <w:rPr>
                <w:b/>
                <w:sz w:val="20"/>
                <w:szCs w:val="20"/>
              </w:rPr>
              <w:t>50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  <w:r w:rsidR="00386ECE" w:rsidRPr="00343EC4">
              <w:rPr>
                <w:b/>
                <w:sz w:val="20"/>
                <w:szCs w:val="20"/>
                <w:lang w:val="en-US"/>
              </w:rPr>
              <w:t xml:space="preserve"> x</w:t>
            </w:r>
            <w:r w:rsidR="000B2FD7">
              <w:rPr>
                <w:b/>
                <w:sz w:val="20"/>
                <w:szCs w:val="20"/>
                <w:lang w:val="en-US"/>
              </w:rPr>
              <w:t>6</w:t>
            </w:r>
            <w:r w:rsidRPr="00343EC4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300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0B2FD7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7138BE" w:rsidRPr="00D8139B">
              <w:rPr>
                <w:b/>
                <w:sz w:val="20"/>
                <w:szCs w:val="20"/>
              </w:rPr>
              <w:t>0</w:t>
            </w:r>
            <w:r w:rsidR="006D711C" w:rsidRPr="00343EC4">
              <w:rPr>
                <w:b/>
                <w:sz w:val="20"/>
                <w:szCs w:val="20"/>
                <w:lang w:val="hy-AM"/>
              </w:rPr>
              <w:t>0000</w:t>
            </w:r>
          </w:p>
          <w:p w:rsidR="00545A73" w:rsidRPr="00343EC4" w:rsidRDefault="006D711C" w:rsidP="007138BE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100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7138BE" w:rsidRPr="00D8139B">
              <w:rPr>
                <w:b/>
                <w:sz w:val="20"/>
                <w:szCs w:val="20"/>
              </w:rPr>
              <w:t xml:space="preserve"> 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x</w:t>
            </w:r>
            <w:r w:rsidR="000B2FD7">
              <w:rPr>
                <w:b/>
                <w:sz w:val="20"/>
                <w:szCs w:val="20"/>
                <w:lang w:val="en-US"/>
              </w:rPr>
              <w:t>6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D8139B" w:rsidP="006A2505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գ.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="00545A73" w:rsidRPr="00343EC4">
              <w:rPr>
                <w:rFonts w:cs="Sylfaen"/>
                <w:b/>
                <w:sz w:val="20"/>
                <w:szCs w:val="20"/>
              </w:rPr>
              <w:br/>
            </w:r>
            <w:r w:rsidR="006473F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D8139B" w:rsidRDefault="007138BE" w:rsidP="003A5633">
            <w:pPr>
              <w:jc w:val="center"/>
              <w:rPr>
                <w:b/>
                <w:sz w:val="20"/>
                <w:szCs w:val="20"/>
              </w:rPr>
            </w:pPr>
            <w:r w:rsidRPr="00D8139B">
              <w:rPr>
                <w:b/>
                <w:sz w:val="20"/>
                <w:szCs w:val="20"/>
              </w:rPr>
              <w:t>9000</w:t>
            </w:r>
          </w:p>
          <w:p w:rsidR="00545A73" w:rsidRPr="00343EC4" w:rsidRDefault="006D711C" w:rsidP="007138BE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7138BE" w:rsidRPr="00D8139B">
              <w:rPr>
                <w:b/>
                <w:sz w:val="20"/>
                <w:szCs w:val="20"/>
              </w:rPr>
              <w:t xml:space="preserve"> 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x</w:t>
            </w:r>
            <w:r w:rsidR="007138BE" w:rsidRPr="00D8139B">
              <w:rPr>
                <w:b/>
                <w:sz w:val="20"/>
                <w:szCs w:val="20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6473F9" w:rsidP="006A2505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D8139B" w:rsidRDefault="007138BE" w:rsidP="003A5633">
            <w:pPr>
              <w:jc w:val="center"/>
              <w:rPr>
                <w:b/>
                <w:sz w:val="20"/>
                <w:szCs w:val="20"/>
              </w:rPr>
            </w:pPr>
            <w:r w:rsidRPr="00D8139B">
              <w:rPr>
                <w:b/>
                <w:sz w:val="20"/>
                <w:szCs w:val="20"/>
              </w:rPr>
              <w:t>15000</w:t>
            </w:r>
          </w:p>
          <w:p w:rsidR="00545A73" w:rsidRPr="00343EC4" w:rsidRDefault="006D711C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386ECE" w:rsidRPr="00D8139B">
              <w:rPr>
                <w:b/>
                <w:sz w:val="20"/>
                <w:szCs w:val="20"/>
              </w:rPr>
              <w:t xml:space="preserve"> </w:t>
            </w:r>
            <w:r w:rsidR="00386ECE" w:rsidRPr="00343EC4">
              <w:rPr>
                <w:b/>
                <w:sz w:val="20"/>
                <w:szCs w:val="20"/>
                <w:lang w:val="en-US"/>
              </w:rPr>
              <w:t>x</w:t>
            </w:r>
            <w:r w:rsidR="007138BE" w:rsidRPr="00D8139B">
              <w:rPr>
                <w:b/>
                <w:sz w:val="20"/>
                <w:szCs w:val="20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4015D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</w:rPr>
              <w:t>2</w:t>
            </w:r>
            <w:r w:rsidR="006473F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6A2505">
            <w:pPr>
              <w:spacing w:line="276" w:lineRule="auto"/>
              <w:rPr>
                <w:rFonts w:cs="Arial Armenia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5A73" w:rsidRPr="006473F9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6473F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6473F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D6D2F" w:rsidRPr="006473F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C4" w:rsidRPr="00343EC4" w:rsidRDefault="00E263C4" w:rsidP="00E263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6A16">
              <w:rPr>
                <w:b/>
                <w:sz w:val="20"/>
                <w:szCs w:val="20"/>
                <w:lang w:val="en-US"/>
              </w:rPr>
              <w:t>9000</w:t>
            </w:r>
          </w:p>
          <w:p w:rsidR="00545A73" w:rsidRPr="00343EC4" w:rsidRDefault="00E263C4" w:rsidP="00E263C4">
            <w:pPr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6473F9">
              <w:rPr>
                <w:b/>
                <w:sz w:val="20"/>
                <w:szCs w:val="20"/>
                <w:lang w:val="en-US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Pr="00343EC4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4015D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5" w:rsidRPr="00867223" w:rsidRDefault="006473F9" w:rsidP="006A2505">
            <w:pPr>
              <w:spacing w:line="276" w:lineRule="auto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6473F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սույն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2)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1)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D6D2F" w:rsidRDefault="00545A73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2C1" w:rsidRPr="006473F9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DD6D2F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DD6D2F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6473F9" w:rsidRDefault="006473F9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բա</w:t>
            </w:r>
            <w:r w:rsidRPr="006473F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A72C1" w:rsidRPr="006473F9">
              <w:rPr>
                <w:rFonts w:cs="Arial Armenian"/>
                <w:b/>
                <w:sz w:val="20"/>
                <w:szCs w:val="20"/>
                <w:lang w:val="en-US"/>
              </w:rPr>
              <w:t xml:space="preserve"> `</w:t>
            </w:r>
            <w:r w:rsidR="001A72C1" w:rsidRPr="006473F9">
              <w:rPr>
                <w:rFonts w:cs="Arial Armenian"/>
                <w:b/>
                <w:sz w:val="20"/>
                <w:szCs w:val="20"/>
                <w:lang w:val="en-US"/>
              </w:rPr>
              <w:br/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անհատական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բնակելի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այգեգործական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ամառանոցային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տների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հասարակական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A72C1" w:rsidRPr="006473F9">
              <w:rPr>
                <w:rFonts w:cs="Arial Armenian"/>
                <w:sz w:val="20"/>
                <w:szCs w:val="20"/>
                <w:lang w:val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39000</w:t>
            </w:r>
          </w:p>
          <w:p w:rsidR="001A72C1" w:rsidRPr="00343EC4" w:rsidRDefault="001A72C1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706A16">
              <w:rPr>
                <w:rFonts w:ascii="Arial Unicode" w:hAnsi="Arial Unicode"/>
                <w:b/>
                <w:sz w:val="20"/>
                <w:szCs w:val="20"/>
              </w:rPr>
              <w:t>30000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473F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բգ</w:t>
            </w:r>
            <w:r w:rsidR="006473F9" w:rsidRPr="006473F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1-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1)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43EC4">
              <w:rPr>
                <w:rFonts w:cs="Arial Armenian"/>
                <w:b/>
                <w:sz w:val="20"/>
                <w:szCs w:val="20"/>
                <w:lang w:val="en-US"/>
              </w:rPr>
              <w:t xml:space="preserve"> </w:t>
            </w:r>
          </w:p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84</w:t>
            </w:r>
            <w:r w:rsidR="001A72C1"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A72C1" w:rsidRPr="00343EC4" w:rsidRDefault="001A72C1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706A16">
              <w:rPr>
                <w:b/>
                <w:sz w:val="20"/>
                <w:szCs w:val="20"/>
              </w:rPr>
              <w:t>75000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- 50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134</w:t>
            </w:r>
            <w:r w:rsidR="001A72C1"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A72C1" w:rsidRPr="00343EC4" w:rsidRDefault="001A72C1" w:rsidP="00706A1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343EC4">
              <w:rPr>
                <w:b/>
                <w:sz w:val="20"/>
                <w:szCs w:val="20"/>
                <w:lang w:val="en-US"/>
              </w:rPr>
              <w:t>125000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- 100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159</w:t>
            </w:r>
            <w:r w:rsidR="001A72C1" w:rsidRPr="00343EC4">
              <w:rPr>
                <w:b/>
                <w:sz w:val="20"/>
                <w:szCs w:val="20"/>
                <w:lang w:val="en-US"/>
              </w:rPr>
              <w:t>000</w:t>
            </w:r>
          </w:p>
          <w:p w:rsidR="001A72C1" w:rsidRPr="00343EC4" w:rsidRDefault="001A72C1" w:rsidP="00706A16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(</w:t>
            </w:r>
            <w:r w:rsidR="00327883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343EC4">
              <w:rPr>
                <w:b/>
                <w:sz w:val="20"/>
                <w:szCs w:val="20"/>
                <w:lang w:val="en-US"/>
              </w:rPr>
              <w:t>150000</w:t>
            </w:r>
            <w:r w:rsidRPr="00343EC4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- 300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309</w:t>
            </w:r>
            <w:r w:rsidR="001A72C1"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A72C1" w:rsidRPr="00343EC4" w:rsidRDefault="001A72C1" w:rsidP="00706A1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>
              <w:rPr>
                <w:b/>
                <w:sz w:val="20"/>
                <w:szCs w:val="20"/>
                <w:lang w:val="en-US"/>
              </w:rPr>
              <w:t>300000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C649F" w:rsidRPr="001C649F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1C649F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բդ</w:t>
            </w:r>
            <w:r w:rsidRPr="001C649F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1C649F">
              <w:rPr>
                <w:rFonts w:cs="Sylfaen"/>
                <w:b/>
                <w:sz w:val="20"/>
                <w:szCs w:val="20"/>
                <w:lang w:val="en-US"/>
              </w:rPr>
              <w:br/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EB3F57" w:rsidRDefault="001C649F" w:rsidP="0008592D">
            <w:pPr>
              <w:jc w:val="center"/>
              <w:rPr>
                <w:b/>
                <w:sz w:val="20"/>
                <w:szCs w:val="20"/>
              </w:rPr>
            </w:pPr>
            <w:r w:rsidRPr="00EB3F57">
              <w:rPr>
                <w:b/>
                <w:sz w:val="20"/>
                <w:szCs w:val="20"/>
              </w:rPr>
              <w:t>18000</w:t>
            </w:r>
          </w:p>
          <w:p w:rsidR="001C649F" w:rsidRPr="00343EC4" w:rsidRDefault="001C649F" w:rsidP="0008592D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Pr="001C649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Pr="00EB3F57">
              <w:rPr>
                <w:b/>
                <w:sz w:val="20"/>
                <w:szCs w:val="20"/>
              </w:rPr>
              <w:t>9000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C649F" w:rsidRPr="00D8139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1C649F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33BF7" w:rsidRDefault="001C649F" w:rsidP="000859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3BF7">
              <w:rPr>
                <w:b/>
                <w:sz w:val="20"/>
                <w:szCs w:val="20"/>
              </w:rPr>
              <w:t>24</w:t>
            </w:r>
            <w:r w:rsidRPr="00333BF7">
              <w:rPr>
                <w:b/>
                <w:sz w:val="20"/>
                <w:szCs w:val="20"/>
                <w:lang w:val="en-US"/>
              </w:rPr>
              <w:t>000</w:t>
            </w:r>
          </w:p>
          <w:p w:rsidR="001C649F" w:rsidRPr="00343EC4" w:rsidRDefault="001C649F" w:rsidP="0008592D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33BF7">
              <w:rPr>
                <w:b/>
                <w:sz w:val="20"/>
                <w:szCs w:val="20"/>
                <w:lang w:val="hy-AM"/>
              </w:rPr>
              <w:t>(</w:t>
            </w:r>
            <w:r w:rsidRPr="00333BF7">
              <w:rPr>
                <w:b/>
                <w:sz w:val="20"/>
                <w:szCs w:val="20"/>
              </w:rPr>
              <w:t>9</w:t>
            </w:r>
            <w:r w:rsidRPr="00333BF7">
              <w:rPr>
                <w:b/>
                <w:sz w:val="20"/>
                <w:szCs w:val="20"/>
                <w:lang w:val="hy-AM"/>
              </w:rPr>
              <w:t>000</w:t>
            </w:r>
            <w:r w:rsidRPr="00333B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33BF7">
              <w:rPr>
                <w:b/>
                <w:sz w:val="20"/>
                <w:szCs w:val="20"/>
              </w:rPr>
              <w:t>+15000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</w:rPr>
              <w:t>3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քաղաքաշինական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ամբ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15000</w:t>
            </w:r>
          </w:p>
          <w:p w:rsidR="001C649F" w:rsidRPr="00343EC4" w:rsidRDefault="001C649F" w:rsidP="009A79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(5000 x3)</w:t>
            </w:r>
          </w:p>
        </w:tc>
      </w:tr>
      <w:tr w:rsidR="001C649F" w:rsidRPr="00343EC4" w:rsidTr="00A70285">
        <w:trPr>
          <w:trHeight w:val="7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1C649F" w:rsidRPr="00343EC4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կառավարության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միջպետական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ավտոմոբիլային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ճանապարհների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կողեզրում՝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1C649F" w:rsidRPr="00343EC4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751BB9" w:rsidP="003A563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45000</w:t>
            </w:r>
          </w:p>
          <w:p w:rsidR="001C649F" w:rsidRPr="00333BF7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3BF7">
              <w:rPr>
                <w:b/>
                <w:sz w:val="20"/>
                <w:szCs w:val="20"/>
                <w:lang w:val="en-US"/>
              </w:rPr>
              <w:t>(60000 x 0.</w:t>
            </w:r>
            <w:r w:rsidR="00751BB9" w:rsidRPr="00333BF7">
              <w:rPr>
                <w:b/>
                <w:sz w:val="20"/>
                <w:szCs w:val="20"/>
                <w:lang w:val="hy-AM"/>
              </w:rPr>
              <w:t>7</w:t>
            </w:r>
            <w:r w:rsidRPr="00333BF7">
              <w:rPr>
                <w:b/>
                <w:sz w:val="20"/>
                <w:szCs w:val="20"/>
                <w:lang w:val="en-US"/>
              </w:rPr>
              <w:t>5)</w:t>
            </w:r>
          </w:p>
        </w:tc>
      </w:tr>
      <w:tr w:rsidR="001C649F" w:rsidRPr="00343EC4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կառավարության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343EC4" w:rsidTr="00A70285">
        <w:trPr>
          <w:trHeight w:val="6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8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50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4015DB" w:rsidTr="00A70285">
        <w:trPr>
          <w:trHeight w:val="7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9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4015D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5065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3000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- 5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- 10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5065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2</w:t>
            </w:r>
            <w:r w:rsidRPr="00343EC4">
              <w:rPr>
                <w:b/>
                <w:sz w:val="20"/>
                <w:szCs w:val="20"/>
                <w:lang w:val="en-US"/>
              </w:rPr>
              <w:t>3000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- 20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4</w:t>
            </w:r>
            <w:r w:rsidRPr="00343EC4">
              <w:rPr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- 50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10</w:t>
            </w:r>
            <w:r w:rsidRPr="00343EC4">
              <w:rPr>
                <w:b/>
                <w:sz w:val="20"/>
                <w:szCs w:val="20"/>
              </w:rPr>
              <w:t>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31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ծխախոտի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արտադրանքի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26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6</w:t>
            </w:r>
            <w:r w:rsidRPr="00343EC4">
              <w:rPr>
                <w:b/>
                <w:sz w:val="20"/>
                <w:szCs w:val="20"/>
              </w:rPr>
              <w:t>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33BF7" w:rsidRDefault="00333BF7" w:rsidP="003A56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7500</w:t>
            </w:r>
          </w:p>
          <w:p w:rsidR="001C649F" w:rsidRPr="00333BF7" w:rsidRDefault="001C649F" w:rsidP="005C135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33BF7">
              <w:rPr>
                <w:b/>
                <w:sz w:val="20"/>
                <w:szCs w:val="20"/>
                <w:lang w:val="hy-AM"/>
              </w:rPr>
              <w:t>(1</w:t>
            </w:r>
            <w:r w:rsidR="00333BF7">
              <w:rPr>
                <w:b/>
                <w:sz w:val="20"/>
                <w:szCs w:val="20"/>
                <w:lang w:val="en-US"/>
              </w:rPr>
              <w:t>000</w:t>
            </w:r>
            <w:r w:rsidR="00333BF7" w:rsidRPr="00333BF7">
              <w:rPr>
                <w:b/>
                <w:sz w:val="20"/>
                <w:szCs w:val="20"/>
              </w:rPr>
              <w:t>0</w:t>
            </w:r>
            <w:r w:rsidRPr="00333BF7">
              <w:rPr>
                <w:b/>
                <w:sz w:val="20"/>
                <w:szCs w:val="20"/>
                <w:lang w:val="hy-AM"/>
              </w:rPr>
              <w:t xml:space="preserve"> x 0.</w:t>
            </w:r>
            <w:r w:rsidRPr="00333BF7">
              <w:rPr>
                <w:b/>
                <w:sz w:val="20"/>
                <w:szCs w:val="20"/>
                <w:lang w:val="en-US"/>
              </w:rPr>
              <w:t>7</w:t>
            </w:r>
            <w:r w:rsidRPr="00333BF7">
              <w:rPr>
                <w:b/>
                <w:sz w:val="20"/>
                <w:szCs w:val="20"/>
                <w:lang w:val="hy-AM"/>
              </w:rPr>
              <w:t>5)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35</w:t>
            </w:r>
            <w:r w:rsidRPr="00343EC4">
              <w:rPr>
                <w:b/>
                <w:sz w:val="20"/>
                <w:szCs w:val="20"/>
                <w:lang w:val="hy-AM"/>
              </w:rPr>
              <w:t>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33BF7" w:rsidRDefault="001C649F" w:rsidP="003A56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1</w:t>
            </w:r>
            <w:r w:rsidR="00333BF7">
              <w:rPr>
                <w:b/>
                <w:sz w:val="20"/>
                <w:szCs w:val="20"/>
                <w:lang w:val="en-US"/>
              </w:rPr>
              <w:t>5000</w:t>
            </w:r>
          </w:p>
          <w:p w:rsidR="001C649F" w:rsidRPr="00333BF7" w:rsidRDefault="001C649F" w:rsidP="008410FC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33BF7">
              <w:rPr>
                <w:b/>
                <w:sz w:val="20"/>
                <w:szCs w:val="20"/>
                <w:lang w:val="hy-AM"/>
              </w:rPr>
              <w:t>(2</w:t>
            </w:r>
            <w:r w:rsidR="00333BF7" w:rsidRPr="00333BF7">
              <w:rPr>
                <w:b/>
                <w:sz w:val="20"/>
                <w:szCs w:val="20"/>
                <w:lang w:val="en-US"/>
              </w:rPr>
              <w:t>000</w:t>
            </w:r>
            <w:r w:rsidR="00333BF7" w:rsidRPr="00333BF7">
              <w:rPr>
                <w:b/>
                <w:sz w:val="20"/>
                <w:szCs w:val="20"/>
              </w:rPr>
              <w:t>0</w:t>
            </w:r>
            <w:r w:rsidRPr="00333BF7">
              <w:rPr>
                <w:b/>
                <w:sz w:val="20"/>
                <w:szCs w:val="20"/>
                <w:lang w:val="hy-AM"/>
              </w:rPr>
              <w:t xml:space="preserve"> x 0.</w:t>
            </w:r>
            <w:r w:rsidRPr="00333BF7">
              <w:rPr>
                <w:b/>
                <w:sz w:val="20"/>
                <w:szCs w:val="20"/>
                <w:lang w:val="en-US"/>
              </w:rPr>
              <w:t>7</w:t>
            </w:r>
            <w:r w:rsidRPr="00333BF7">
              <w:rPr>
                <w:b/>
                <w:sz w:val="20"/>
                <w:szCs w:val="20"/>
                <w:lang w:val="hy-AM"/>
              </w:rPr>
              <w:t>5)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26000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="00751BB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«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օրվա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lastRenderedPageBreak/>
              <w:t>350</w:t>
            </w:r>
          </w:p>
        </w:tc>
      </w:tr>
      <w:tr w:rsidR="001C649F" w:rsidRPr="00343EC4" w:rsidTr="00A70285">
        <w:trPr>
          <w:trHeight w:val="8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DD6D2F" w:rsidRDefault="001C649F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11</w:t>
            </w:r>
            <w:r w:rsidR="00751BB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վիճակախաղերի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ժամը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24.00-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4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1C649F" w:rsidRPr="00751BB9" w:rsidTr="00A70285">
        <w:trPr>
          <w:trHeight w:val="1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1C649F" w:rsidRPr="00751BB9" w:rsidTr="00A70285">
        <w:trPr>
          <w:trHeight w:val="2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891F86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Pr="00891F86">
              <w:rPr>
                <w:b/>
                <w:sz w:val="20"/>
                <w:szCs w:val="20"/>
              </w:rPr>
              <w:t>5</w:t>
            </w:r>
            <w:r w:rsidR="001C649F" w:rsidRPr="00343EC4">
              <w:rPr>
                <w:b/>
                <w:sz w:val="20"/>
                <w:szCs w:val="20"/>
                <w:lang w:val="en-US"/>
              </w:rPr>
              <w:t>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49F" w:rsidRPr="00751BB9" w:rsidTr="00A70285">
        <w:trPr>
          <w:trHeight w:val="1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500000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49F" w:rsidRPr="00751BB9" w:rsidTr="00A70285">
        <w:trPr>
          <w:trHeight w:val="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250000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751BB9" w:rsidTr="00A70285">
        <w:trPr>
          <w:trHeight w:val="2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751BB9">
              <w:rPr>
                <w:b/>
                <w:sz w:val="20"/>
                <w:szCs w:val="20"/>
                <w:lang w:val="hy-AM"/>
              </w:rPr>
              <w:t>100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2F3815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891F86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="00891F86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751BB9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5B0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en-US"/>
              </w:rPr>
              <w:t>00</w:t>
            </w:r>
            <w:r w:rsidR="005B0C84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8000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DA1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="00422E0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30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5</w:t>
            </w:r>
            <w:r w:rsidRPr="00343EC4">
              <w:rPr>
                <w:b/>
                <w:sz w:val="20"/>
                <w:szCs w:val="20"/>
              </w:rPr>
              <w:t>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4015D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751BB9">
              <w:rPr>
                <w:rFonts w:ascii="Sylfaen" w:hAnsi="Sylfaen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751BB9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2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4000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8000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DA1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 w:rsidR="00751BB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կենդանիներ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1C649F" w:rsidRPr="004015D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 w:rsidR="00751BB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ամիս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49F" w:rsidRPr="00343EC4" w:rsidTr="00A70285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751BB9">
              <w:rPr>
                <w:b/>
                <w:sz w:val="20"/>
                <w:szCs w:val="20"/>
              </w:rPr>
              <w:t>2000</w:t>
            </w:r>
          </w:p>
          <w:p w:rsidR="001C649F" w:rsidRPr="00751BB9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3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բ.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թունդ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1BB9">
              <w:rPr>
                <w:b/>
                <w:sz w:val="20"/>
                <w:szCs w:val="20"/>
              </w:rPr>
              <w:t>350</w:t>
            </w:r>
            <w:r w:rsidRPr="00343EC4">
              <w:rPr>
                <w:b/>
                <w:sz w:val="20"/>
                <w:szCs w:val="20"/>
                <w:lang w:val="en-US"/>
              </w:rPr>
              <w:t>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3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գ.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զրո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դրամ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0</w:t>
            </w:r>
          </w:p>
        </w:tc>
      </w:tr>
      <w:tr w:rsidR="001C649F" w:rsidRPr="00343EC4" w:rsidTr="00A70285">
        <w:trPr>
          <w:trHeight w:val="3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750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sz w:val="20"/>
                <w:szCs w:val="20"/>
              </w:rPr>
              <w:t>(1</w:t>
            </w:r>
            <w:r w:rsidRPr="00751BB9">
              <w:rPr>
                <w:sz w:val="20"/>
                <w:szCs w:val="20"/>
              </w:rPr>
              <w:t>500</w:t>
            </w:r>
            <w:r w:rsidRPr="00343EC4">
              <w:rPr>
                <w:sz w:val="20"/>
                <w:szCs w:val="20"/>
              </w:rPr>
              <w:t xml:space="preserve"> x </w:t>
            </w:r>
            <w:r w:rsidRPr="00751BB9">
              <w:rPr>
                <w:sz w:val="20"/>
                <w:szCs w:val="20"/>
              </w:rPr>
              <w:t>0.5</w:t>
            </w:r>
            <w:r w:rsidRPr="00343EC4">
              <w:rPr>
                <w:sz w:val="20"/>
                <w:szCs w:val="20"/>
              </w:rPr>
              <w:t>)</w:t>
            </w:r>
          </w:p>
        </w:tc>
      </w:tr>
      <w:tr w:rsidR="001C649F" w:rsidRPr="00343EC4" w:rsidTr="00A70285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դատարկ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վահանակների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25 %-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187</w:t>
            </w:r>
            <w:r w:rsidRPr="004D7743">
              <w:rPr>
                <w:b/>
                <w:sz w:val="20"/>
                <w:szCs w:val="20"/>
              </w:rPr>
              <w:t>,</w:t>
            </w:r>
            <w:r w:rsidRPr="00343EC4">
              <w:rPr>
                <w:b/>
                <w:sz w:val="20"/>
                <w:szCs w:val="20"/>
              </w:rPr>
              <w:t>5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sz w:val="20"/>
                <w:szCs w:val="20"/>
              </w:rPr>
              <w:t>(750 x 25%)</w:t>
            </w:r>
          </w:p>
        </w:tc>
      </w:tr>
      <w:tr w:rsidR="001C649F" w:rsidRPr="00343EC4" w:rsidTr="00A70285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զ.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գովազդակիրը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տեղաբաշխել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տարածել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գովազդը՝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համայնքիարչական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10 %-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75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sz w:val="20"/>
                <w:szCs w:val="20"/>
              </w:rPr>
              <w:t>(750 x 10%)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15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75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(100</w:t>
            </w:r>
            <w:r w:rsidRPr="00343EC4">
              <w:rPr>
                <w:sz w:val="20"/>
                <w:szCs w:val="20"/>
                <w:lang w:val="en-US"/>
              </w:rPr>
              <w:t>000</w:t>
            </w:r>
            <w:r w:rsidRPr="00343EC4">
              <w:rPr>
                <w:sz w:val="20"/>
                <w:szCs w:val="20"/>
                <w:lang w:val="hy-AM"/>
              </w:rPr>
              <w:t xml:space="preserve"> x 0.</w:t>
            </w:r>
            <w:r w:rsidRPr="00343EC4">
              <w:rPr>
                <w:sz w:val="20"/>
                <w:szCs w:val="20"/>
                <w:lang w:val="en-US"/>
              </w:rPr>
              <w:t>7</w:t>
            </w:r>
            <w:r w:rsidRPr="00343EC4">
              <w:rPr>
                <w:sz w:val="20"/>
                <w:szCs w:val="20"/>
                <w:lang w:val="hy-AM"/>
              </w:rPr>
              <w:t>5)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10000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250000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  <w:lang w:val="en-US"/>
              </w:rPr>
              <w:t>(500000 x 0.5)</w:t>
            </w:r>
          </w:p>
        </w:tc>
      </w:tr>
      <w:tr w:rsidR="001C649F" w:rsidRPr="004015D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3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4D7743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4E62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2</w:t>
            </w:r>
            <w:r w:rsidRPr="00343EC4">
              <w:rPr>
                <w:b/>
                <w:sz w:val="20"/>
                <w:szCs w:val="20"/>
                <w:lang w:val="en-US"/>
              </w:rPr>
              <w:t>5</w:t>
            </w:r>
            <w:r w:rsidRPr="00343EC4">
              <w:rPr>
                <w:b/>
                <w:sz w:val="20"/>
                <w:szCs w:val="20"/>
              </w:rPr>
              <w:t>00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4D7743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4D774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1C649F"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D7743">
              <w:rPr>
                <w:b/>
                <w:sz w:val="20"/>
                <w:szCs w:val="20"/>
                <w:lang w:val="hy-AM"/>
              </w:rPr>
              <w:t>5000000</w:t>
            </w:r>
          </w:p>
        </w:tc>
      </w:tr>
      <w:tr w:rsidR="001C649F" w:rsidRPr="004D7743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4D774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D7743">
              <w:rPr>
                <w:b/>
                <w:sz w:val="20"/>
                <w:szCs w:val="20"/>
                <w:lang w:val="hy-AM"/>
              </w:rPr>
              <w:t>7000000</w:t>
            </w:r>
          </w:p>
        </w:tc>
      </w:tr>
      <w:tr w:rsidR="001C649F" w:rsidRPr="004D7743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4D774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D7743">
              <w:rPr>
                <w:b/>
                <w:sz w:val="20"/>
                <w:szCs w:val="20"/>
                <w:lang w:val="hy-AM"/>
              </w:rPr>
              <w:t>10000000</w:t>
            </w:r>
          </w:p>
        </w:tc>
      </w:tr>
      <w:tr w:rsidR="001C649F" w:rsidRPr="00343EC4" w:rsidTr="00A7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70" w:type="dxa"/>
          </w:tcPr>
          <w:p w:rsidR="001C649F" w:rsidRPr="00343EC4" w:rsidRDefault="001C649F" w:rsidP="006A2505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hy-AM"/>
              </w:rPr>
            </w:pPr>
          </w:p>
          <w:p w:rsidR="001C649F" w:rsidRPr="004D7743" w:rsidRDefault="001C649F" w:rsidP="006A2505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D7743">
              <w:rPr>
                <w:sz w:val="20"/>
                <w:szCs w:val="20"/>
                <w:lang w:val="hy-AM"/>
              </w:rPr>
              <w:t>19</w:t>
            </w:r>
            <w:r w:rsidR="004D774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</w:tcPr>
          <w:p w:rsidR="001C649F" w:rsidRPr="00343EC4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</w:t>
            </w:r>
            <w:r w:rsidR="00422E02" w:rsidRPr="00422E0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հատուկ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հրավառություն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1C649F" w:rsidRPr="00343EC4" w:rsidRDefault="004015DB" w:rsidP="00A70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1C649F" w:rsidRPr="00343EC4">
              <w:rPr>
                <w:b/>
                <w:sz w:val="20"/>
                <w:szCs w:val="20"/>
                <w:lang w:val="en-US"/>
              </w:rPr>
              <w:t>0000</w:t>
            </w:r>
          </w:p>
        </w:tc>
      </w:tr>
      <w:tr w:rsidR="001C649F" w:rsidRPr="004015DB" w:rsidTr="00A7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70" w:type="dxa"/>
          </w:tcPr>
          <w:p w:rsidR="001C649F" w:rsidRPr="00343EC4" w:rsidRDefault="001C649F" w:rsidP="006A2505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hy-AM"/>
              </w:rPr>
            </w:pPr>
          </w:p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</w:rPr>
              <w:t>2</w:t>
            </w:r>
            <w:r w:rsidR="004D7743">
              <w:rPr>
                <w:rFonts w:ascii="Sylfaen" w:hAnsi="Sylfaen"/>
                <w:sz w:val="20"/>
                <w:szCs w:val="20"/>
                <w:lang w:val="hy-AM"/>
              </w:rPr>
              <w:t>0)</w:t>
            </w:r>
          </w:p>
        </w:tc>
        <w:tc>
          <w:tcPr>
            <w:tcW w:w="12566" w:type="dxa"/>
          </w:tcPr>
          <w:p w:rsidR="001C649F" w:rsidRPr="00343EC4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սահմանափակման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ծառայության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օբյեկտի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գործունեության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905" w:type="dxa"/>
            <w:vAlign w:val="center"/>
          </w:tcPr>
          <w:p w:rsidR="001C649F" w:rsidRPr="00343EC4" w:rsidRDefault="001C649F" w:rsidP="00A702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649F" w:rsidRPr="00343EC4" w:rsidTr="00A7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70" w:type="dxa"/>
          </w:tcPr>
          <w:p w:rsidR="001C649F" w:rsidRPr="00343EC4" w:rsidRDefault="001C649F" w:rsidP="006A2505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566" w:type="dxa"/>
          </w:tcPr>
          <w:p w:rsidR="001C649F" w:rsidRPr="00343EC4" w:rsidRDefault="004D7743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ա.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կարաոկեի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դիսկոտեկի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բաղնիքի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սաունայի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շոգեբաղնիքի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1C649F" w:rsidRPr="00343EC4" w:rsidRDefault="001C649F" w:rsidP="00A70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4D7743" w:rsidTr="00A7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70" w:type="dxa"/>
          </w:tcPr>
          <w:p w:rsidR="001C649F" w:rsidRPr="00343EC4" w:rsidRDefault="001C649F" w:rsidP="006A2505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</w:p>
        </w:tc>
        <w:tc>
          <w:tcPr>
            <w:tcW w:w="12566" w:type="dxa"/>
          </w:tcPr>
          <w:p w:rsidR="001C649F" w:rsidRPr="00343EC4" w:rsidRDefault="004D7743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բ.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Հեստապարային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ակումբի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1C649F" w:rsidRPr="00343EC4" w:rsidRDefault="001C649F" w:rsidP="00A70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150000</w:t>
            </w:r>
          </w:p>
        </w:tc>
      </w:tr>
    </w:tbl>
    <w:p w:rsidR="0007616A" w:rsidRPr="00343EC4" w:rsidRDefault="0007616A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991D8B">
      <w:pPr>
        <w:jc w:val="center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4D7743" w:rsidRDefault="00EB2CD7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845D34" w:rsidRPr="006A2505" w:rsidRDefault="00845D34" w:rsidP="006A2505">
      <w:pPr>
        <w:rPr>
          <w:rFonts w:ascii="GHEA Grapalat" w:hAnsi="GHEA Grapalat"/>
          <w:sz w:val="20"/>
          <w:szCs w:val="20"/>
          <w:lang w:val="en-US"/>
        </w:rPr>
      </w:pPr>
    </w:p>
    <w:p w:rsidR="00845D34" w:rsidRDefault="00845D34" w:rsidP="00C52CC0">
      <w:pPr>
        <w:jc w:val="right"/>
        <w:rPr>
          <w:rFonts w:ascii="GHEA Grapalat" w:hAnsi="GHEA Grapalat"/>
          <w:sz w:val="20"/>
          <w:szCs w:val="20"/>
        </w:rPr>
      </w:pPr>
    </w:p>
    <w:p w:rsidR="00845D34" w:rsidRDefault="00845D34" w:rsidP="00C52CC0">
      <w:pPr>
        <w:jc w:val="right"/>
        <w:rPr>
          <w:rFonts w:ascii="GHEA Grapalat" w:hAnsi="GHEA Grapalat"/>
          <w:sz w:val="20"/>
          <w:szCs w:val="20"/>
        </w:rPr>
      </w:pPr>
    </w:p>
    <w:p w:rsidR="0007616A" w:rsidRDefault="0007616A" w:rsidP="00C52CC0">
      <w:pPr>
        <w:jc w:val="right"/>
        <w:rPr>
          <w:rFonts w:asciiTheme="minorHAnsi" w:hAnsiTheme="minorHAnsi"/>
          <w:sz w:val="20"/>
          <w:szCs w:val="20"/>
        </w:rPr>
      </w:pPr>
      <w:r w:rsidRPr="00343EC4">
        <w:rPr>
          <w:rFonts w:ascii="GHEA Grapalat" w:hAnsi="GHEA Grapalat"/>
          <w:sz w:val="20"/>
          <w:szCs w:val="20"/>
          <w:lang w:val="en-US"/>
        </w:rPr>
        <w:t>Հավելված</w:t>
      </w:r>
      <w:r w:rsidRPr="0086487F">
        <w:rPr>
          <w:sz w:val="20"/>
          <w:szCs w:val="20"/>
        </w:rPr>
        <w:t xml:space="preserve"> 2</w:t>
      </w:r>
    </w:p>
    <w:p w:rsidR="00845D34" w:rsidRPr="00845D34" w:rsidRDefault="00845D34" w:rsidP="00845D34">
      <w:pPr>
        <w:jc w:val="right"/>
        <w:rPr>
          <w:rFonts w:ascii="GHEA Grapalat" w:hAnsi="GHEA Grapalat"/>
          <w:sz w:val="20"/>
          <w:szCs w:val="20"/>
        </w:rPr>
      </w:pPr>
      <w:r w:rsidRPr="00315526">
        <w:rPr>
          <w:rFonts w:ascii="GHEA Grapalat" w:hAnsi="GHEA Grapalat"/>
          <w:sz w:val="20"/>
          <w:szCs w:val="20"/>
          <w:lang w:val="en-US"/>
        </w:rPr>
        <w:t>Հայաստանի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Շիրակի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մարզի</w:t>
      </w:r>
    </w:p>
    <w:p w:rsidR="00845D34" w:rsidRDefault="00845D34" w:rsidP="00845D34">
      <w:pPr>
        <w:jc w:val="right"/>
        <w:rPr>
          <w:rFonts w:ascii="GHEA Grapalat" w:hAnsi="GHEA Grapalat"/>
          <w:sz w:val="20"/>
          <w:szCs w:val="20"/>
        </w:rPr>
      </w:pPr>
      <w:r w:rsidRPr="00845D34">
        <w:rPr>
          <w:rFonts w:ascii="GHEA Grapalat" w:hAnsi="GHEA Grapalat"/>
          <w:sz w:val="20"/>
          <w:szCs w:val="20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Արթիկ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համայնքի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ավագանու</w:t>
      </w:r>
      <w:r w:rsidRPr="00845D34">
        <w:rPr>
          <w:rFonts w:ascii="GHEA Grapalat" w:hAnsi="GHEA Grapalat"/>
          <w:sz w:val="20"/>
          <w:szCs w:val="20"/>
        </w:rPr>
        <w:t xml:space="preserve"> </w:t>
      </w:r>
    </w:p>
    <w:p w:rsidR="00845D34" w:rsidRPr="00845D34" w:rsidRDefault="00845D34" w:rsidP="00845D34">
      <w:pPr>
        <w:jc w:val="right"/>
        <w:rPr>
          <w:rFonts w:ascii="GHEA Grapalat" w:hAnsi="GHEA Grapalat"/>
          <w:sz w:val="20"/>
          <w:szCs w:val="20"/>
        </w:rPr>
      </w:pPr>
      <w:r w:rsidRPr="00845D34">
        <w:rPr>
          <w:rFonts w:ascii="GHEA Grapalat" w:hAnsi="GHEA Grapalat"/>
          <w:sz w:val="20"/>
          <w:szCs w:val="20"/>
        </w:rPr>
        <w:t xml:space="preserve">2019 </w:t>
      </w:r>
      <w:r>
        <w:rPr>
          <w:rFonts w:ascii="GHEA Grapalat" w:hAnsi="GHEA Grapalat"/>
          <w:sz w:val="20"/>
          <w:szCs w:val="20"/>
          <w:lang w:val="en-US"/>
        </w:rPr>
        <w:t>թվականի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նոյեմբերի</w:t>
      </w:r>
      <w:r w:rsidRPr="00845D34">
        <w:rPr>
          <w:rFonts w:ascii="GHEA Grapalat" w:hAnsi="GHEA Grapalat"/>
          <w:sz w:val="20"/>
          <w:szCs w:val="20"/>
        </w:rPr>
        <w:t xml:space="preserve"> 27-</w:t>
      </w:r>
      <w:r>
        <w:rPr>
          <w:rFonts w:ascii="GHEA Grapalat" w:hAnsi="GHEA Grapalat"/>
          <w:sz w:val="20"/>
          <w:szCs w:val="20"/>
        </w:rPr>
        <w:t>ի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թիվ</w:t>
      </w:r>
      <w:r w:rsidR="0086487F">
        <w:rPr>
          <w:rFonts w:ascii="GHEA Grapalat" w:hAnsi="GHEA Grapalat"/>
          <w:sz w:val="20"/>
          <w:szCs w:val="20"/>
        </w:rPr>
        <w:t xml:space="preserve"> 4</w:t>
      </w:r>
      <w:r w:rsidR="0086487F" w:rsidRPr="0086487F">
        <w:rPr>
          <w:rFonts w:ascii="GHEA Grapalat" w:hAnsi="GHEA Grapalat"/>
          <w:sz w:val="20"/>
          <w:szCs w:val="20"/>
        </w:rPr>
        <w:t>7</w:t>
      </w:r>
      <w:r w:rsidRPr="00845D34"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</w:rPr>
        <w:t>Ն</w:t>
      </w:r>
      <w:r w:rsidRPr="00845D34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որոշման</w:t>
      </w:r>
    </w:p>
    <w:p w:rsidR="00845D34" w:rsidRPr="00845D34" w:rsidRDefault="00845D34" w:rsidP="00C52CC0">
      <w:pPr>
        <w:jc w:val="right"/>
        <w:rPr>
          <w:rFonts w:asciiTheme="minorHAnsi" w:hAnsiTheme="minorHAnsi"/>
          <w:sz w:val="20"/>
          <w:szCs w:val="20"/>
        </w:rPr>
      </w:pPr>
    </w:p>
    <w:p w:rsidR="0007616A" w:rsidRPr="00845D34" w:rsidRDefault="0007616A" w:rsidP="007708C9">
      <w:pPr>
        <w:rPr>
          <w:sz w:val="20"/>
          <w:szCs w:val="20"/>
        </w:rPr>
      </w:pPr>
    </w:p>
    <w:p w:rsidR="00365DC1" w:rsidRPr="00343EC4" w:rsidRDefault="00742FA2" w:rsidP="00742FA2">
      <w:pPr>
        <w:pStyle w:val="a6"/>
        <w:numPr>
          <w:ilvl w:val="0"/>
          <w:numId w:val="1"/>
        </w:numPr>
        <w:jc w:val="center"/>
        <w:rPr>
          <w:rFonts w:cs="Arial Armenian"/>
          <w:b/>
          <w:sz w:val="20"/>
          <w:szCs w:val="20"/>
          <w:lang w:val="hy-AM"/>
        </w:rPr>
      </w:pPr>
      <w:r w:rsidRPr="00343EC4">
        <w:rPr>
          <w:rFonts w:ascii="Arial Unicode" w:hAnsi="Arial Unicode" w:cs="Sylfaen"/>
          <w:b/>
          <w:sz w:val="20"/>
          <w:szCs w:val="20"/>
          <w:lang w:val="hy-AM"/>
        </w:rPr>
        <w:t>ԱՐԹԻԿ</w:t>
      </w:r>
      <w:r w:rsidR="00F5297E" w:rsidRPr="00343EC4">
        <w:rPr>
          <w:b/>
          <w:sz w:val="20"/>
          <w:szCs w:val="20"/>
          <w:lang w:val="hy-AM"/>
        </w:rPr>
        <w:t xml:space="preserve"> 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365DC1" w:rsidRPr="00343EC4">
        <w:rPr>
          <w:rFonts w:ascii="Arial Unicode" w:hAnsi="Arial Unicode"/>
          <w:b/>
          <w:sz w:val="20"/>
          <w:szCs w:val="20"/>
          <w:lang w:val="hy-AM"/>
        </w:rPr>
        <w:t>ՀԱՄԱՅՆՔ</w:t>
      </w:r>
      <w:r w:rsidRPr="00343EC4">
        <w:rPr>
          <w:rFonts w:ascii="Arial Unicode" w:hAnsi="Arial Unicode"/>
          <w:b/>
          <w:sz w:val="20"/>
          <w:szCs w:val="20"/>
          <w:lang w:val="hy-AM"/>
        </w:rPr>
        <w:t>Ի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365DC1" w:rsidRPr="00343EC4">
        <w:rPr>
          <w:rFonts w:ascii="Arial Unicode" w:hAnsi="Arial Unicode"/>
          <w:b/>
          <w:sz w:val="20"/>
          <w:szCs w:val="20"/>
          <w:lang w:val="hy-AM"/>
        </w:rPr>
        <w:t>ՏԵՂԱԿԱՆ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365DC1" w:rsidRPr="00343EC4">
        <w:rPr>
          <w:rFonts w:ascii="Arial Unicode" w:hAnsi="Arial Unicode"/>
          <w:b/>
          <w:sz w:val="20"/>
          <w:szCs w:val="20"/>
          <w:lang w:val="hy-AM"/>
        </w:rPr>
        <w:t>ՎՃԱՐՆԵՐԻ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8740E1" w:rsidRPr="00343EC4">
        <w:rPr>
          <w:rFonts w:ascii="Arial Unicode" w:hAnsi="Arial Unicode"/>
          <w:b/>
          <w:sz w:val="20"/>
          <w:szCs w:val="20"/>
          <w:lang w:val="hy-AM"/>
        </w:rPr>
        <w:t>ԴՐՈՒՅՔԱՉԱՓԵՐԸ</w:t>
      </w:r>
      <w:r w:rsidR="00290670" w:rsidRPr="005B0C84">
        <w:rPr>
          <w:rFonts w:ascii="Arial Unicode" w:hAnsi="Arial Unicode"/>
          <w:b/>
          <w:sz w:val="20"/>
          <w:szCs w:val="20"/>
        </w:rPr>
        <w:t xml:space="preserve">  </w:t>
      </w:r>
      <w:r w:rsidR="00F5297E" w:rsidRPr="00343EC4">
        <w:rPr>
          <w:b/>
          <w:sz w:val="20"/>
          <w:szCs w:val="20"/>
          <w:lang w:val="hy-AM"/>
        </w:rPr>
        <w:br/>
      </w:r>
      <w:r w:rsidR="008740E1" w:rsidRPr="00343EC4">
        <w:rPr>
          <w:b/>
          <w:sz w:val="20"/>
          <w:szCs w:val="20"/>
          <w:lang w:val="hy-AM"/>
        </w:rPr>
        <w:t xml:space="preserve"> </w:t>
      </w:r>
      <w:r w:rsidR="00365DC1" w:rsidRPr="00343EC4">
        <w:rPr>
          <w:b/>
          <w:sz w:val="20"/>
          <w:szCs w:val="20"/>
          <w:lang w:val="hy-AM"/>
        </w:rPr>
        <w:t xml:space="preserve">  </w:t>
      </w:r>
    </w:p>
    <w:p w:rsidR="00365DC1" w:rsidRPr="005B0C84" w:rsidRDefault="00365DC1" w:rsidP="00365DC1">
      <w:pPr>
        <w:rPr>
          <w:rFonts w:cs="Arial Armenian"/>
          <w:sz w:val="20"/>
          <w:szCs w:val="20"/>
        </w:rPr>
      </w:pPr>
    </w:p>
    <w:tbl>
      <w:tblPr>
        <w:tblW w:w="13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0819"/>
        <w:gridCol w:w="2129"/>
      </w:tblGrid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sz w:val="20"/>
                <w:szCs w:val="20"/>
              </w:rPr>
              <w:t>Հ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>/</w:t>
            </w:r>
            <w:r w:rsidRPr="00343EC4">
              <w:rPr>
                <w:rFonts w:ascii="Arial Unicode" w:hAnsi="Arial Unicode"/>
                <w:sz w:val="20"/>
                <w:szCs w:val="20"/>
              </w:rPr>
              <w:t>Հ</w:t>
            </w:r>
          </w:p>
        </w:tc>
        <w:tc>
          <w:tcPr>
            <w:tcW w:w="10819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sz w:val="20"/>
                <w:szCs w:val="20"/>
                <w:lang w:val="en-US"/>
              </w:rPr>
              <w:t>Տ</w:t>
            </w:r>
            <w:r w:rsidRPr="00343EC4">
              <w:rPr>
                <w:rFonts w:ascii="Arial Unicode" w:hAnsi="Arial Unicode"/>
                <w:sz w:val="20"/>
                <w:szCs w:val="20"/>
              </w:rPr>
              <w:t>եղական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 xml:space="preserve">  </w:t>
            </w:r>
            <w:r w:rsidRPr="00343EC4">
              <w:rPr>
                <w:rFonts w:ascii="Arial Unicode" w:hAnsi="Arial Unicode"/>
                <w:sz w:val="20"/>
                <w:szCs w:val="20"/>
              </w:rPr>
              <w:t>վճարների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sz w:val="20"/>
                <w:szCs w:val="20"/>
              </w:rPr>
              <w:t>անվանումը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>20</w:t>
            </w:r>
            <w:r w:rsidRPr="006A2505">
              <w:rPr>
                <w:rFonts w:cs="Sylfaen"/>
                <w:b/>
                <w:sz w:val="20"/>
                <w:szCs w:val="20"/>
              </w:rPr>
              <w:t>20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թվականի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համար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առաջարկվող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դրույքաչափ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jc w:val="both"/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տեսքը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տեխնիկատնտեսական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B2FD7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A250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="003742A1" w:rsidRPr="006A2505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40000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20000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</w:rPr>
              <w:t>5000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</w:rPr>
              <w:t>10</w:t>
            </w:r>
            <w:r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տոնավաճառներին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վերնիսաժներին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2000</w:t>
            </w:r>
          </w:p>
        </w:tc>
      </w:tr>
      <w:tr w:rsidR="003742A1" w:rsidRPr="006A2505" w:rsidTr="00B8083B">
        <w:trPr>
          <w:trHeight w:val="55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603F23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քանակի՝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անձնագրային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կանոններով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հասցեի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բնակչի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160</w:t>
            </w:r>
          </w:p>
        </w:tc>
      </w:tr>
      <w:tr w:rsidR="0008592D" w:rsidRPr="004015DB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603F2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ոչ բնակելի նպատակային նշանակության շենքերում և (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կամ</w:t>
            </w:r>
            <w:r w:rsidR="00603F2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շինություններում, այդ թվում՝ հասարակական և արտադրական շենքերում և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ամսական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592D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բա.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շուկաների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բնակչության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իրականացնող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B2FD7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="0008592D"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</w:tr>
      <w:tr w:rsidR="0008592D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բբ.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հյ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ուրանոցների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հյուրանոցային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տնտեսության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իրականացնող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հասարակական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="000B2FD7" w:rsidRPr="006A2505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08592D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բգ.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արդյունաբերական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գրասենյակային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08592D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բդ.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սպորտային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գիտահետազոտական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նմանատիպ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հասարակական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603F23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603F2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2F3815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իրավաբանական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անհատ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ձեռնարկատերերին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վճարողներին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ինքնուրույն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ծավալի՝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խորանարդ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3</w:t>
            </w:r>
            <w:r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կենտրոնացված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ջեռուցման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ջրմուղ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կոյուղու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մասնավորապես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վճարներ՝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մատակարարման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ներառված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ստեղծված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տարածքներում՝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կառավարվող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բազմաբնակարան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բաժնային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spacing w:line="276" w:lineRule="auto"/>
              <w:jc w:val="both"/>
              <w:rPr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մանկապարտեզի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1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երեխայի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03F23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ամսական</w:t>
            </w:r>
            <w:r w:rsidRPr="00603F23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>(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մնացածը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տեղական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բյուջեի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միջոցներից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երեխաների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օրական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սննդի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վում</w:t>
            </w:r>
            <w:r w:rsidRPr="00603F23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է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երկու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հարյուր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ութսուն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դրամ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վարձավճարները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տաս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6</w:t>
            </w:r>
            <w:r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603F23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4D2935" w:rsidRDefault="0008592D" w:rsidP="00BA6244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ա.</w:t>
            </w:r>
            <w:r w:rsidR="00891F86">
              <w:rPr>
                <w:rFonts w:ascii="Sylfaen" w:hAnsi="Sylfaen" w:cs="Sylfaen"/>
                <w:b/>
                <w:sz w:val="20"/>
                <w:szCs w:val="20"/>
              </w:rPr>
              <w:t>Արթիկ</w:t>
            </w:r>
            <w:r w:rsidR="00CA2C93">
              <w:rPr>
                <w:rFonts w:ascii="Sylfaen" w:hAnsi="Sylfaen" w:cs="Sylfaen"/>
                <w:b/>
                <w:sz w:val="20"/>
                <w:szCs w:val="20"/>
              </w:rPr>
              <w:t xml:space="preserve">ի Դանիել </w:t>
            </w:r>
            <w:r w:rsidR="00706A16">
              <w:rPr>
                <w:rFonts w:ascii="Sylfaen" w:hAnsi="Sylfaen" w:cs="Sylfaen"/>
                <w:b/>
                <w:sz w:val="20"/>
                <w:szCs w:val="20"/>
              </w:rPr>
              <w:t>Ղազարյանի անվան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երաժշտական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դպրոցում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սովորողների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4D293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CA2C93">
              <w:rPr>
                <w:rFonts w:ascii="Arial Unicode" w:hAnsi="Arial Unicode" w:cs="Sylfaen"/>
                <w:b/>
                <w:sz w:val="20"/>
                <w:szCs w:val="20"/>
              </w:rPr>
              <w:t>:</w:t>
            </w:r>
            <w:r w:rsidR="003742A1" w:rsidRPr="004D293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CA2C93">
              <w:rPr>
                <w:rFonts w:ascii="Sylfaen" w:hAnsi="Sylfaen" w:cs="Sylfaen"/>
                <w:b/>
                <w:sz w:val="20"/>
                <w:szCs w:val="20"/>
              </w:rPr>
              <w:t>Վ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ինն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դաշնամուրային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բաժնում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4000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վոկալ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3500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լարային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2500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ժողովրդական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գործիքների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4015DB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08592D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բ.</w:t>
            </w:r>
            <w:r w:rsid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</w:t>
            </w:r>
            <w:r w:rsidR="00891F86" w:rsidRPr="00891F8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գեղարվեստի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դպրոցում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սովորողների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ինն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cs="Sylfaen"/>
                <w:sz w:val="20"/>
                <w:szCs w:val="20"/>
                <w:lang w:val="en-US"/>
              </w:rPr>
              <w:t>-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</w:t>
            </w:r>
            <w:r w:rsidRPr="006A2505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3742A1" w:rsidRPr="004015DB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08592D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գ.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Արթիկի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մարզադպրոցներում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պարապմունքների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</w:t>
            </w:r>
            <w:r w:rsidR="001F5650" w:rsidRPr="001F565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նմեկ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CA2C93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CA2C93">
              <w:rPr>
                <w:rFonts w:cs="Sylfaen"/>
                <w:sz w:val="20"/>
                <w:szCs w:val="20"/>
                <w:lang w:val="hy-AM"/>
              </w:rPr>
              <w:t>-</w:t>
            </w:r>
            <w:r w:rsidRPr="00CA2C93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4015DB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343EC4" w:rsidRDefault="0008592D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դ.</w:t>
            </w:r>
            <w:r w:rsid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գեղագիտական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դաստիարակության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կենտրոն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պարապմունքների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,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բացի ֆրանսերեն լեզվի խմբակից</w:t>
            </w:r>
            <w:r w:rsidR="00E55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: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E55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տասնմեկ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08592D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08592D">
              <w:rPr>
                <w:rFonts w:cs="Sylfaen"/>
                <w:sz w:val="20"/>
                <w:szCs w:val="20"/>
                <w:lang w:val="hy-AM"/>
              </w:rPr>
              <w:t>-</w:t>
            </w:r>
            <w:r w:rsidRPr="0008592D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08592D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08592D" w:rsidRPr="00E55E4E" w:rsidRDefault="00E55E4E" w:rsidP="00BA624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ֆրանսերեն լեզվի խմբակ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E55E4E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</w:tr>
      <w:tr w:rsidR="003742A1" w:rsidRPr="004015DB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F47D6C" w:rsidRDefault="0008592D" w:rsidP="00F47D6C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ե.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Արթիկի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Տիգրան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Մանսուրյանի</w:t>
            </w:r>
            <w:r w:rsidR="00333ED0" w:rsidRPr="00333ED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 մշակույթի կենտրոն</w:t>
            </w:r>
            <w:r w:rsidR="00F47D6C" w:rsidRPr="00F47D6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ի 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խմբակներ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տասնմեկ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:</w:t>
            </w:r>
            <w:r w:rsidR="00F47D6C"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47D6C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47D6C" w:rsidRPr="00343EC4" w:rsidRDefault="00F47D6C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F47D6C" w:rsidRPr="00F47D6C" w:rsidRDefault="00F47D6C" w:rsidP="00F47D6C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թատերական խմբակ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47D6C" w:rsidRPr="006A2505" w:rsidRDefault="00F47D6C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F47D6C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47D6C" w:rsidRPr="00343EC4" w:rsidRDefault="00F47D6C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F47D6C" w:rsidRPr="00F47D6C" w:rsidRDefault="00F47D6C" w:rsidP="00F47D6C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F47D6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</w:t>
            </w:r>
            <w:r w:rsidRPr="00F47D6C">
              <w:rPr>
                <w:rFonts w:ascii="Sylfaen" w:hAnsi="Sylfaen" w:cs="Sylfaen"/>
                <w:sz w:val="20"/>
                <w:szCs w:val="20"/>
                <w:lang w:val="hy-AM"/>
              </w:rPr>
              <w:t>վոկալ գործիքային և վոկալ համույթի խմբակներ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47D6C" w:rsidRPr="006A2505" w:rsidRDefault="00F47D6C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1000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F47D6C" w:rsidRDefault="00F47D6C" w:rsidP="00BA624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47D6C">
              <w:rPr>
                <w:rFonts w:ascii="Sylfaen" w:hAnsi="Sylfaen" w:cs="Sylfaen"/>
                <w:sz w:val="20"/>
                <w:szCs w:val="20"/>
                <w:lang w:val="hy-AM"/>
              </w:rPr>
              <w:t>-ժողովրդական և ժամանակակից պարերի խմբակներ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</w:t>
            </w:r>
            <w:r w:rsidR="00E55E4E"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Pr="006A2505">
              <w:rPr>
                <w:b/>
                <w:sz w:val="20"/>
                <w:szCs w:val="20"/>
                <w:lang w:val="hy-AM"/>
              </w:rPr>
              <w:t>00</w:t>
            </w:r>
          </w:p>
        </w:tc>
      </w:tr>
      <w:tr w:rsidR="003742A1" w:rsidRPr="004015DB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F47D6C" w:rsidRDefault="00F47D6C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զ,</w:t>
            </w:r>
            <w:r w:rsidR="00CA2C93" w:rsidRPr="00CA2C93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Արթիկի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Վարազ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Սամուելյանի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անվան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մշակույթի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33ED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</w:t>
            </w:r>
            <w:r w:rsidR="00333ED0" w:rsidRPr="00333ED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ու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պարապմունքների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lastRenderedPageBreak/>
              <w:t>Վարձավճարները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տասնմեկ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: Ամսական՝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47D6C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47D6C" w:rsidRPr="00343EC4" w:rsidRDefault="00F47D6C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F47D6C" w:rsidRPr="00F47D6C" w:rsidRDefault="00F47D6C" w:rsidP="00BA6244">
            <w:pPr>
              <w:rPr>
                <w:rFonts w:ascii="Arial Unicode" w:hAnsi="Arial Unicode" w:cs="Sylfaen"/>
                <w:b/>
                <w:sz w:val="20"/>
                <w:szCs w:val="20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</w:rPr>
              <w:t xml:space="preserve">- </w:t>
            </w:r>
            <w:r w:rsidR="001F5650">
              <w:rPr>
                <w:rFonts w:ascii="Arial Unicode" w:hAnsi="Arial Unicode" w:cs="Sylfaen"/>
                <w:sz w:val="20"/>
                <w:szCs w:val="20"/>
              </w:rPr>
              <w:t>պարի խմբակ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47D6C" w:rsidRPr="006A2505" w:rsidRDefault="001F5650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1500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1F5650" w:rsidRDefault="003742A1" w:rsidP="00BA6244">
            <w:pPr>
              <w:rPr>
                <w:rFonts w:cs="Sylfaen"/>
                <w:sz w:val="20"/>
                <w:szCs w:val="20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>-</w:t>
            </w:r>
            <w:r w:rsidR="001F5650">
              <w:rPr>
                <w:rFonts w:asciiTheme="minorHAnsi" w:hAnsiTheme="minorHAnsi" w:cs="Sylfaen"/>
                <w:sz w:val="20"/>
                <w:szCs w:val="20"/>
              </w:rPr>
              <w:t xml:space="preserve"> </w:t>
            </w:r>
            <w:r w:rsidR="001F5650">
              <w:rPr>
                <w:rFonts w:ascii="Arial Unicode" w:hAnsi="Arial Unicode" w:cs="Sylfaen"/>
                <w:sz w:val="20"/>
                <w:szCs w:val="20"/>
              </w:rPr>
              <w:t>այլ խմբակներ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15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սակայն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բնակավայրերից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պատվերով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կահավորված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ընտանեկան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գործնական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անցկացնելու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դիմաց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փոխհատուցման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պատմության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մշակույթի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անշարժ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հուշարձանների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թանգարանների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մուտքի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փողոցներում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հրապարակներում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բակային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հարակից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ավտոտրանսպորտային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ավտոկայանատեղում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կայանելու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1B6887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1)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ժամվա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1B6887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2)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օրվա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3742A1" w:rsidRPr="006A2505" w:rsidTr="00B8083B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42A1" w:rsidRPr="00B47B01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42A1" w:rsidRPr="00B47B01" w:rsidRDefault="003742A1" w:rsidP="00BA6244">
            <w:pPr>
              <w:spacing w:before="240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3)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մեկշաբաթվա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  <w:vAlign w:val="center"/>
          </w:tcPr>
          <w:p w:rsidR="003742A1" w:rsidRPr="00B47B01" w:rsidRDefault="003742A1" w:rsidP="00BA624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4)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ամսվա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  <w:vAlign w:val="center"/>
          </w:tcPr>
          <w:p w:rsidR="003742A1" w:rsidRPr="00B47B01" w:rsidRDefault="003742A1" w:rsidP="00BA624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5) </w:t>
            </w:r>
            <w:r w:rsidRPr="00B47B01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եկ</w:t>
            </w: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10000</w:t>
            </w:r>
          </w:p>
        </w:tc>
      </w:tr>
      <w:tr w:rsidR="003742A1" w:rsidRPr="006A2505" w:rsidTr="00B8083B">
        <w:trPr>
          <w:trHeight w:val="515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արխիվից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պատճեններ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փաստաթղթի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4FA8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փաստացի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բնակության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վայրի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տեղեկանքի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տրամադրման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8B0273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</w:rPr>
              <w:t>2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BA624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կացության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ակտերի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մարմնի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աշխատավայրից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ամուսնության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հանդիսավոր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en-US"/>
              </w:rPr>
              <w:t>փոխհատուցման</w:t>
            </w:r>
            <w:r w:rsidRPr="00B47B01">
              <w:rPr>
                <w:rFonts w:cs="Sylfaen"/>
                <w:sz w:val="20"/>
                <w:szCs w:val="20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867223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3742A1" w:rsidRPr="006A2505">
              <w:rPr>
                <w:b/>
                <w:sz w:val="20"/>
                <w:szCs w:val="20"/>
                <w:lang w:val="en-US"/>
              </w:rPr>
              <w:t>0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BA624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մրցույթներ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կազմակերպելու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sz w:val="20"/>
                <w:szCs w:val="20"/>
                <w:lang w:val="hy-AM"/>
              </w:rPr>
              <w:t xml:space="preserve">,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փաստաթղթերի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ձևակերպման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հատկացման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ծախսերի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փոխհատուց</w:t>
            </w:r>
            <w:r w:rsidRPr="00B47B01">
              <w:rPr>
                <w:rFonts w:ascii="Sylfaen" w:hAnsi="Sylfaen"/>
                <w:sz w:val="20"/>
                <w:szCs w:val="20"/>
                <w:lang w:val="en-US"/>
              </w:rPr>
              <w:t>ման</w:t>
            </w:r>
            <w:r w:rsidRPr="00B47B01">
              <w:rPr>
                <w:sz w:val="20"/>
                <w:szCs w:val="20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</w:t>
            </w:r>
            <w:r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684FA8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84FA8" w:rsidRPr="00B47B01" w:rsidRDefault="00684FA8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684FA8" w:rsidRPr="00B47B01" w:rsidRDefault="00B47B01" w:rsidP="00BA624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684FA8"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ամայնքի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տրամադրման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4FA8" w:rsidRPr="006A2505" w:rsidRDefault="000B2FD7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</w:t>
            </w:r>
            <w:r w:rsidR="00684FA8" w:rsidRPr="006A2505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684FA8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84FA8" w:rsidRPr="00B47B01" w:rsidRDefault="00684FA8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684FA8" w:rsidRPr="00B47B01" w:rsidRDefault="00B47B01" w:rsidP="00BA624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684FA8"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ամայնքի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ուղղման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4FA8" w:rsidRPr="006A2505" w:rsidRDefault="00684FA8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4D0D7A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B47B01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ամայնքն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անասնաբույժի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դրույքաչափ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B8083B">
        <w:trPr>
          <w:trHeight w:val="49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ենդանիներ</w:t>
            </w:r>
            <w:r w:rsidR="00B8083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կանխարգելման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հարցերով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խորհրդատվություն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3742A1" w:rsidRPr="006A2505" w:rsidTr="00B8083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B8083B" w:rsidRDefault="003742A1" w:rsidP="00B8083B">
            <w:pPr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84FA8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ծ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ննդօգնություն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  <w:p w:rsidR="00B8083B" w:rsidRPr="00B47B01" w:rsidRDefault="00B8083B" w:rsidP="00B8083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թեթև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</w:t>
            </w:r>
            <w:r w:rsidRPr="00993FB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3742A1" w:rsidRPr="00B8083B" w:rsidRDefault="00B8083B" w:rsidP="00B8083B">
            <w:pPr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-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3742A1" w:rsidRPr="006A2505" w:rsidRDefault="00FD251A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1000</w:t>
            </w:r>
          </w:p>
          <w:p w:rsidR="00FD251A" w:rsidRPr="006A2505" w:rsidRDefault="00FD251A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lastRenderedPageBreak/>
              <w:t>5000</w:t>
            </w:r>
          </w:p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2A1" w:rsidRPr="006A2505" w:rsidTr="00845D34">
        <w:trPr>
          <w:trHeight w:val="1296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3742A1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84FA8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արակիչ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նկատմամբ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իմունականխարգելիչ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պատվաստումներ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արյունառում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նմուշառում՝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բացառությամբ՝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&lt;&lt;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Գյուղատնտեսական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&gt;&gt;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հակաանասնահամաճարակային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</w:t>
            </w:r>
          </w:p>
          <w:p w:rsidR="003742A1" w:rsidRPr="006A2505" w:rsidRDefault="003742A1" w:rsidP="00F8676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3742A1" w:rsidRPr="006A2505" w:rsidTr="00B8083B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.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ենդանիների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արտաքին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ներքին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մակաբույծների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դեմ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պայքար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3742A1" w:rsidRPr="006A2505" w:rsidTr="00B8083B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խտահանություն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</w:rPr>
              <w:t>, 1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3742A1" w:rsidRPr="006A2505" w:rsidTr="00B8083B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զ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իջատազերծում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դեզինսեկցիա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), 1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3742A1" w:rsidRPr="006A2505" w:rsidTr="00B8083B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րծողների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ոչնչացում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դեռատիզացիա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, 1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3742A1" w:rsidRPr="006A2505" w:rsidTr="00B8083B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րհեստական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սերմնավորում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5000</w:t>
            </w:r>
          </w:p>
        </w:tc>
      </w:tr>
      <w:tr w:rsidR="003742A1" w:rsidRPr="006A2505" w:rsidTr="00B8083B">
        <w:trPr>
          <w:trHeight w:val="1348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հերձում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3000</w:t>
            </w:r>
          </w:p>
        </w:tc>
      </w:tr>
      <w:tr w:rsidR="003742A1" w:rsidRPr="006A2505" w:rsidTr="00B8083B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ժ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բուժում՝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այցելությունը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6A2505" w:rsidTr="00B8083B">
        <w:trPr>
          <w:trHeight w:val="1363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819" w:type="dxa"/>
            <w:shd w:val="clear" w:color="auto" w:fill="auto"/>
          </w:tcPr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նախասպանդային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զննում՝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0A4D13" w:rsidRPr="00B47B01" w:rsidTr="00FD251A">
        <w:trPr>
          <w:trHeight w:val="70"/>
          <w:jc w:val="center"/>
        </w:trPr>
        <w:tc>
          <w:tcPr>
            <w:tcW w:w="13622" w:type="dxa"/>
            <w:gridSpan w:val="3"/>
            <w:shd w:val="clear" w:color="auto" w:fill="auto"/>
            <w:vAlign w:val="center"/>
          </w:tcPr>
          <w:p w:rsidR="000A4D13" w:rsidRPr="00B47B01" w:rsidRDefault="000A4D13" w:rsidP="00BA62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19B" w:rsidRPr="00285079" w:rsidRDefault="006D619B" w:rsidP="00285079">
      <w:pPr>
        <w:rPr>
          <w:sz w:val="20"/>
          <w:szCs w:val="20"/>
          <w:lang w:val="en-US"/>
        </w:rPr>
      </w:pPr>
    </w:p>
    <w:p w:rsidR="006D619B" w:rsidRPr="00B47B01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rPr>
          <w:sz w:val="20"/>
          <w:szCs w:val="20"/>
        </w:rPr>
      </w:pPr>
    </w:p>
    <w:p w:rsidR="00991D8B" w:rsidRDefault="00991D8B" w:rsidP="003552E8">
      <w:pPr>
        <w:rPr>
          <w:rFonts w:asciiTheme="minorHAnsi" w:hAnsiTheme="minorHAnsi"/>
          <w:sz w:val="20"/>
          <w:szCs w:val="20"/>
        </w:rPr>
      </w:pPr>
    </w:p>
    <w:p w:rsidR="00290670" w:rsidRDefault="00290670" w:rsidP="003552E8">
      <w:pPr>
        <w:rPr>
          <w:rFonts w:asciiTheme="minorHAnsi" w:hAnsiTheme="minorHAnsi"/>
          <w:sz w:val="20"/>
          <w:szCs w:val="20"/>
        </w:rPr>
      </w:pPr>
    </w:p>
    <w:p w:rsidR="00285079" w:rsidRDefault="00285079" w:rsidP="003552E8">
      <w:pPr>
        <w:rPr>
          <w:rFonts w:asciiTheme="minorHAnsi" w:hAnsiTheme="minorHAnsi"/>
          <w:sz w:val="20"/>
          <w:szCs w:val="20"/>
          <w:lang w:val="en-US"/>
        </w:rPr>
      </w:pPr>
    </w:p>
    <w:p w:rsidR="00285079" w:rsidRPr="00285079" w:rsidRDefault="00285079" w:rsidP="003552E8">
      <w:pPr>
        <w:rPr>
          <w:sz w:val="20"/>
          <w:szCs w:val="20"/>
          <w:lang w:val="en-US"/>
        </w:rPr>
      </w:pPr>
    </w:p>
    <w:p w:rsidR="00285079" w:rsidRPr="00285079" w:rsidRDefault="00285079" w:rsidP="003552E8">
      <w:pPr>
        <w:rPr>
          <w:sz w:val="20"/>
          <w:szCs w:val="20"/>
          <w:lang w:val="en-US"/>
        </w:rPr>
      </w:pPr>
    </w:p>
    <w:p w:rsidR="00845D34" w:rsidRDefault="00845D34" w:rsidP="003552E8">
      <w:pPr>
        <w:jc w:val="right"/>
        <w:rPr>
          <w:rFonts w:ascii="GHEA Grapalat" w:hAnsi="GHEA Grapalat"/>
          <w:sz w:val="20"/>
          <w:szCs w:val="20"/>
        </w:rPr>
      </w:pPr>
    </w:p>
    <w:p w:rsidR="00845D34" w:rsidRDefault="00845D34" w:rsidP="003552E8">
      <w:pPr>
        <w:jc w:val="right"/>
        <w:rPr>
          <w:rFonts w:ascii="GHEA Grapalat" w:hAnsi="GHEA Grapalat"/>
          <w:sz w:val="20"/>
          <w:szCs w:val="20"/>
        </w:rPr>
      </w:pPr>
    </w:p>
    <w:p w:rsidR="00845D34" w:rsidRDefault="00845D34" w:rsidP="003552E8">
      <w:pPr>
        <w:jc w:val="right"/>
        <w:rPr>
          <w:rFonts w:ascii="GHEA Grapalat" w:hAnsi="GHEA Grapalat"/>
          <w:sz w:val="20"/>
          <w:szCs w:val="20"/>
        </w:rPr>
      </w:pPr>
    </w:p>
    <w:p w:rsidR="006A2505" w:rsidRPr="006A2505" w:rsidRDefault="006A2505" w:rsidP="003552E8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07616A" w:rsidRPr="006A2505" w:rsidRDefault="0007616A" w:rsidP="003552E8">
      <w:pPr>
        <w:jc w:val="right"/>
        <w:rPr>
          <w:rFonts w:asciiTheme="minorHAnsi" w:hAnsiTheme="minorHAnsi"/>
          <w:sz w:val="20"/>
          <w:szCs w:val="20"/>
          <w:lang w:val="en-US"/>
        </w:rPr>
      </w:pPr>
      <w:r w:rsidRPr="00343EC4">
        <w:rPr>
          <w:rFonts w:ascii="GHEA Grapalat" w:hAnsi="GHEA Grapalat"/>
          <w:sz w:val="20"/>
          <w:szCs w:val="20"/>
          <w:lang w:val="en-US"/>
        </w:rPr>
        <w:t>Հավելված</w:t>
      </w:r>
      <w:r w:rsidRPr="006A2505">
        <w:rPr>
          <w:sz w:val="20"/>
          <w:szCs w:val="20"/>
          <w:lang w:val="en-US"/>
        </w:rPr>
        <w:t xml:space="preserve"> 3</w:t>
      </w:r>
    </w:p>
    <w:p w:rsidR="00845D34" w:rsidRPr="006A2505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315526">
        <w:rPr>
          <w:rFonts w:ascii="GHEA Grapalat" w:hAnsi="GHEA Grapalat"/>
          <w:sz w:val="20"/>
          <w:szCs w:val="20"/>
          <w:lang w:val="en-US"/>
        </w:rPr>
        <w:t>Հայաստանի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Շիրակի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մարզի</w:t>
      </w:r>
    </w:p>
    <w:p w:rsidR="00845D34" w:rsidRPr="006A2505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Արթիկ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համայնքի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ավագանու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45D34" w:rsidRPr="00867223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867223">
        <w:rPr>
          <w:rFonts w:ascii="GHEA Grapalat" w:hAnsi="GHEA Grapalat"/>
          <w:sz w:val="20"/>
          <w:szCs w:val="20"/>
          <w:lang w:val="en-US"/>
        </w:rPr>
        <w:t xml:space="preserve">2019 </w:t>
      </w:r>
      <w:r>
        <w:rPr>
          <w:rFonts w:ascii="GHEA Grapalat" w:hAnsi="GHEA Grapalat"/>
          <w:sz w:val="20"/>
          <w:szCs w:val="20"/>
          <w:lang w:val="en-US"/>
        </w:rPr>
        <w:t>թվականի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նոյեմբերի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27-</w:t>
      </w:r>
      <w:r>
        <w:rPr>
          <w:rFonts w:ascii="GHEA Grapalat" w:hAnsi="GHEA Grapalat"/>
          <w:sz w:val="20"/>
          <w:szCs w:val="20"/>
        </w:rPr>
        <w:t>ի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թիվ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4</w:t>
      </w:r>
      <w:r w:rsidR="0086487F">
        <w:rPr>
          <w:rFonts w:ascii="GHEA Grapalat" w:hAnsi="GHEA Grapalat"/>
          <w:sz w:val="20"/>
          <w:szCs w:val="20"/>
          <w:lang w:val="en-US"/>
        </w:rPr>
        <w:t>7</w:t>
      </w:r>
      <w:r w:rsidRPr="00867223"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</w:rPr>
        <w:t>Ն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որոշման</w:t>
      </w:r>
    </w:p>
    <w:p w:rsidR="00845D34" w:rsidRPr="00867223" w:rsidRDefault="00845D34" w:rsidP="003552E8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C52CC0" w:rsidRPr="00867223" w:rsidRDefault="00C52CC0" w:rsidP="00991D8B">
      <w:pPr>
        <w:rPr>
          <w:sz w:val="20"/>
          <w:szCs w:val="20"/>
          <w:lang w:val="en-US"/>
        </w:rPr>
      </w:pPr>
    </w:p>
    <w:p w:rsidR="0007616A" w:rsidRPr="00867223" w:rsidRDefault="0007616A" w:rsidP="003552E8">
      <w:pPr>
        <w:pStyle w:val="a6"/>
        <w:numPr>
          <w:ilvl w:val="0"/>
          <w:numId w:val="5"/>
        </w:numPr>
        <w:jc w:val="center"/>
        <w:rPr>
          <w:b/>
          <w:sz w:val="20"/>
          <w:szCs w:val="20"/>
          <w:lang w:val="en-US"/>
        </w:rPr>
      </w:pPr>
      <w:r w:rsidRPr="00290670">
        <w:rPr>
          <w:rFonts w:ascii="Arial Unicode" w:hAnsi="Arial Unicode"/>
          <w:b/>
          <w:sz w:val="20"/>
          <w:szCs w:val="20"/>
          <w:lang w:val="en-US"/>
        </w:rPr>
        <w:t>ԱՐԹԻԿ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/>
          <w:b/>
          <w:sz w:val="20"/>
          <w:szCs w:val="20"/>
          <w:lang w:val="en-US"/>
        </w:rPr>
        <w:t>ՀԱՄԱՅՆՔԻ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/>
          <w:b/>
          <w:sz w:val="20"/>
          <w:szCs w:val="20"/>
          <w:lang w:val="en-US"/>
        </w:rPr>
        <w:t>ՍԵՓԱԿԱՆՈՒԹՅՈՒՆ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/>
          <w:b/>
          <w:sz w:val="20"/>
          <w:szCs w:val="20"/>
          <w:lang w:val="en-US"/>
        </w:rPr>
        <w:t>ՀԱՆԴԻՍԱՑՈՂ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ԳՈՒՅՔԻ</w:t>
      </w:r>
      <w:r w:rsidRPr="00867223">
        <w:rPr>
          <w:rFonts w:cs="Sylfaen"/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և</w:t>
      </w:r>
      <w:r w:rsidRPr="00867223">
        <w:rPr>
          <w:rFonts w:cs="Sylfaen"/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ՀՈՂԵՐԻ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ՕՏԱՐՄԱՆ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և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ՎԱՐՁԱԿԱԼՈՒԹՅ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ԱՄԲ</w:t>
      </w:r>
      <w:r w:rsidRPr="00867223">
        <w:rPr>
          <w:rFonts w:cs="Sylfaen"/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ՏՐԱՄԱԴՐՄԱՆ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ՄԵԿՆԱՐԿԱՅԻՆ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ԳՆԵՐ</w:t>
      </w:r>
    </w:p>
    <w:p w:rsidR="00C52CC0" w:rsidRPr="00867223" w:rsidRDefault="00C52CC0" w:rsidP="003552E8">
      <w:pPr>
        <w:pStyle w:val="a6"/>
        <w:rPr>
          <w:sz w:val="20"/>
          <w:szCs w:val="20"/>
          <w:lang w:val="en-US"/>
        </w:rPr>
      </w:pPr>
    </w:p>
    <w:tbl>
      <w:tblPr>
        <w:tblW w:w="12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9133"/>
        <w:gridCol w:w="6"/>
        <w:gridCol w:w="2374"/>
      </w:tblGrid>
      <w:tr w:rsidR="003742A1" w:rsidRPr="00343EC4" w:rsidTr="00B8083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2A1" w:rsidRPr="00B8083B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8083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B808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B8083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center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A1" w:rsidRPr="00343EC4" w:rsidRDefault="0013179A" w:rsidP="00A72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թվականի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համար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առաջարկվող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դրույքաչափ</w:t>
            </w:r>
          </w:p>
        </w:tc>
      </w:tr>
      <w:tr w:rsidR="003742A1" w:rsidRPr="004015DB" w:rsidTr="00B8083B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2A1" w:rsidRPr="00B8083B" w:rsidRDefault="00B8083B" w:rsidP="00A72A9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B8083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B8083B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գլխավոր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հատակագծով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գոտիավորման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օգտագործման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սխեմայով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B8083B" w:rsidRDefault="003742A1" w:rsidP="00A72A9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3742A1" w:rsidRPr="006A2505" w:rsidTr="00285079">
        <w:trPr>
          <w:trHeight w:val="1429"/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center"/>
          </w:tcPr>
          <w:p w:rsidR="003742A1" w:rsidRPr="00B8083B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993FBB" w:rsidRDefault="003742A1" w:rsidP="00A72A9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993FBB">
              <w:rPr>
                <w:rFonts w:ascii="Arial Unicode" w:hAnsi="Arial Unicode" w:cs="Sylfaen"/>
                <w:sz w:val="20"/>
                <w:szCs w:val="20"/>
                <w:lang w:val="hy-AM"/>
              </w:rPr>
              <w:t>ա</w:t>
            </w:r>
            <w:r w:rsidRPr="00993FBB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անհատական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բնակարանային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շինարարության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աճուրդային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վաճառքի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սահմանելիս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ղեկավարվել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Հայաստանի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Հանրապե</w:t>
            </w:r>
            <w:r w:rsidRPr="00993FBB">
              <w:rPr>
                <w:rFonts w:ascii="Arial Unicode" w:hAnsi="Arial Unicode" w:cs="Sylfaen"/>
                <w:sz w:val="20"/>
                <w:szCs w:val="20"/>
                <w:lang w:val="hy-AM"/>
              </w:rPr>
              <w:t>տ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օրենսգրքի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67-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րդ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հոդվածով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համապատասխան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գոտիների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կադաստրային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արժեքի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չափով</w:t>
            </w:r>
            <w:r w:rsidR="0013179A" w:rsidRPr="00993FBB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:rsid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- 1-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 գոտի</w:t>
            </w:r>
          </w:p>
          <w:p w:rsidR="0013179A" w:rsidRP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- 2-րդ գոտի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179A" w:rsidRPr="006A2505" w:rsidRDefault="0013179A" w:rsidP="00A72A94">
            <w:pPr>
              <w:jc w:val="center"/>
              <w:rPr>
                <w:b/>
                <w:sz w:val="20"/>
                <w:szCs w:val="20"/>
              </w:rPr>
            </w:pPr>
          </w:p>
          <w:p w:rsidR="0013179A" w:rsidRPr="006A2505" w:rsidRDefault="0013179A" w:rsidP="0013179A">
            <w:pPr>
              <w:rPr>
                <w:b/>
                <w:sz w:val="20"/>
                <w:szCs w:val="20"/>
              </w:rPr>
            </w:pPr>
          </w:p>
          <w:p w:rsidR="0013179A" w:rsidRPr="006A2505" w:rsidRDefault="0013179A" w:rsidP="0013179A">
            <w:pPr>
              <w:rPr>
                <w:b/>
                <w:color w:val="FF0000"/>
                <w:sz w:val="20"/>
                <w:szCs w:val="20"/>
              </w:rPr>
            </w:pPr>
          </w:p>
          <w:p w:rsidR="0013179A" w:rsidRPr="006A2505" w:rsidRDefault="0013179A" w:rsidP="0013179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       </w:t>
            </w:r>
            <w:r w:rsidR="002F3815"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810</w:t>
            </w:r>
          </w:p>
          <w:p w:rsidR="0013179A" w:rsidRPr="006A2505" w:rsidRDefault="0013179A" w:rsidP="0013179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742A1" w:rsidRPr="006A2505" w:rsidRDefault="0013179A" w:rsidP="0013179A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         528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03F23" w:rsidRDefault="003742A1" w:rsidP="00A72A94">
            <w:pPr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բ</w:t>
            </w:r>
            <w:r w:rsidRPr="00343EC4">
              <w:rPr>
                <w:rFonts w:cs="Sylfaen"/>
                <w:sz w:val="20"/>
                <w:szCs w:val="20"/>
              </w:rPr>
              <w:t xml:space="preserve">.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ավտոտնակների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օժանդակ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կառույցների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հողերի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աճուրդային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վաճառքի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</w:t>
            </w:r>
            <w:r w:rsidR="0013179A" w:rsidRPr="0013179A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:rsidR="0013179A" w:rsidRP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- 1-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 գոտի</w:t>
            </w:r>
          </w:p>
          <w:p w:rsidR="0013179A" w:rsidRP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- 2-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րդ գոտի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79A" w:rsidRPr="006A2505" w:rsidRDefault="0013179A" w:rsidP="0013179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3179A" w:rsidRPr="006A2505" w:rsidRDefault="0013179A" w:rsidP="001317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5000</w:t>
            </w:r>
          </w:p>
          <w:p w:rsidR="0013179A" w:rsidRPr="006A2505" w:rsidRDefault="0013179A" w:rsidP="0013179A">
            <w:pPr>
              <w:rPr>
                <w:b/>
                <w:sz w:val="20"/>
                <w:szCs w:val="20"/>
                <w:lang w:val="en-US"/>
              </w:rPr>
            </w:pPr>
          </w:p>
          <w:p w:rsidR="003742A1" w:rsidRPr="006A2505" w:rsidRDefault="0013179A" w:rsidP="0013179A">
            <w:pPr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 xml:space="preserve">               4000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8083B">
              <w:rPr>
                <w:color w:val="000000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գլխավոր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հատակագծին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գոտիավորման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օգտագործման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սխեմային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համապատասխան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առևտրի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սպասարկումների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հասարակական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արտադրական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այլ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օբյեկտներ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կառուցելու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աճուրդային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օտարվող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13179A" w:rsidP="00A72A9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6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Ընդերքի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օգտագործման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տրամադրված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հողատարածքների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31680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բնակելի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տարածքների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</w:rPr>
              <w:t>200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նկուղային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կիսանկուղային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հարկերի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տարածք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ներ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6)</w:t>
            </w: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Գործող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օբյեկտներին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հատկացվող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այլ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նպատակներով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տրվող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առաջին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343EC4">
              <w:rPr>
                <w:rFonts w:cs="Sylfaen"/>
                <w:color w:val="000000" w:themeColor="text1"/>
                <w:sz w:val="20"/>
                <w:szCs w:val="20"/>
              </w:rPr>
              <w:t>)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մինչև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մետր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տարածքի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="003742A1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բ</w:t>
            </w:r>
            <w:r w:rsidRPr="00343EC4">
              <w:rPr>
                <w:rFonts w:cs="Sylfaen"/>
                <w:color w:val="000000" w:themeColor="text1"/>
                <w:sz w:val="20"/>
                <w:szCs w:val="20"/>
              </w:rPr>
              <w:t xml:space="preserve">) </w:t>
            </w:r>
            <w:r w:rsidRPr="00343EC4">
              <w:rPr>
                <w:rFonts w:cs="Sylfaen"/>
                <w:sz w:val="20"/>
                <w:szCs w:val="20"/>
              </w:rPr>
              <w:t>7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50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3179A" w:rsidRPr="006A2505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742A1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3179A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4015DB" w:rsidTr="003742A1">
        <w:trPr>
          <w:jc w:val="center"/>
        </w:trPr>
        <w:tc>
          <w:tcPr>
            <w:tcW w:w="616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) 51-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100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54400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3179A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4015DB" w:rsidTr="003742A1">
        <w:trPr>
          <w:jc w:val="center"/>
        </w:trPr>
        <w:tc>
          <w:tcPr>
            <w:tcW w:w="616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6A2505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101-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500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103400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4015DB" w:rsidTr="003742A1">
        <w:trPr>
          <w:jc w:val="center"/>
        </w:trPr>
        <w:tc>
          <w:tcPr>
            <w:tcW w:w="616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</w:t>
            </w:r>
            <w:r w:rsidRPr="006A2505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501-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1000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8A7207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5054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 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4015DB" w:rsidTr="003742A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զ</w:t>
            </w:r>
            <w:r w:rsidRPr="006A2505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1001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ավել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տարածքի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1.</w:t>
            </w:r>
            <w:r w:rsidR="008A7207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004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8A7207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3742A1" w:rsidRPr="006A2505" w:rsidRDefault="003742A1" w:rsidP="00A72A9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25A6D" w:rsidRPr="006A250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4015DB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125A6D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125A6D"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7)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երկրորդ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գոտու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տրվող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վճարների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սույն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հավելվածի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6)-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րդ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ենթակետով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դրույքաչափերի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60%-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չափով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վարելա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հողերը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6A2505">
              <w:rPr>
                <w:rFonts w:cs="Sylfaen"/>
                <w:sz w:val="20"/>
                <w:szCs w:val="20"/>
              </w:rPr>
              <w:t>)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քաղաքամերձ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վարելահողերի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բ</w:t>
            </w:r>
            <w:r w:rsidRPr="006A2505">
              <w:rPr>
                <w:rFonts w:cs="Sylfaen"/>
                <w:sz w:val="20"/>
                <w:szCs w:val="20"/>
              </w:rPr>
              <w:t>)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այլ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վարելահողերի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արոտավայրերից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առանց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մրցույթի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վարձակալությամբ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տվյալ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հողամասի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հարկի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դրույքաչափին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հավասար՝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խոտհարքերից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առանց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մրցույթի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վարձակալությամբ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Տվյալ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հողամասի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հարկի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դրույքաչափին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հավասար՝</w:t>
            </w:r>
          </w:p>
          <w:p w:rsidR="003742A1" w:rsidRPr="006A2505" w:rsidRDefault="003742A1" w:rsidP="00A72A9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>4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>100</w:t>
            </w:r>
          </w:p>
        </w:tc>
      </w:tr>
      <w:tr w:rsidR="003742A1" w:rsidRPr="006A2505" w:rsidTr="003742A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11)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խոտհարքերից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742A1" w:rsidRPr="006A2505" w:rsidRDefault="003742A1" w:rsidP="00C41033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>4200</w:t>
            </w:r>
          </w:p>
        </w:tc>
      </w:tr>
      <w:tr w:rsidR="003742A1" w:rsidRPr="006A2505" w:rsidTr="003742A1">
        <w:tblPrEx>
          <w:tblLook w:val="0000"/>
        </w:tblPrEx>
        <w:trPr>
          <w:trHeight w:val="563"/>
          <w:jc w:val="center"/>
        </w:trPr>
        <w:tc>
          <w:tcPr>
            <w:tcW w:w="616" w:type="dxa"/>
          </w:tcPr>
          <w:p w:rsidR="003742A1" w:rsidRPr="00343EC4" w:rsidRDefault="003742A1" w:rsidP="00A72A94">
            <w:pPr>
              <w:rPr>
                <w:b/>
                <w:sz w:val="20"/>
                <w:szCs w:val="20"/>
                <w:lang w:val="en-US"/>
              </w:rPr>
            </w:pPr>
          </w:p>
          <w:p w:rsidR="003742A1" w:rsidRPr="00343EC4" w:rsidRDefault="003742A1" w:rsidP="00746986">
            <w:pPr>
              <w:jc w:val="center"/>
              <w:rPr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en-US"/>
              </w:rPr>
              <w:t>12</w:t>
            </w:r>
            <w:r w:rsidRPr="00343EC4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9139" w:type="dxa"/>
            <w:gridSpan w:val="2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արոտավայրերից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2374" w:type="dxa"/>
            <w:vAlign w:val="center"/>
          </w:tcPr>
          <w:p w:rsidR="003742A1" w:rsidRPr="006A2505" w:rsidRDefault="003742A1" w:rsidP="00C41033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>2750</w:t>
            </w:r>
          </w:p>
        </w:tc>
      </w:tr>
      <w:tr w:rsidR="003742A1" w:rsidRPr="006A2505" w:rsidTr="003742A1">
        <w:tblPrEx>
          <w:tblLook w:val="0000"/>
        </w:tblPrEx>
        <w:trPr>
          <w:trHeight w:val="436"/>
          <w:jc w:val="center"/>
        </w:trPr>
        <w:tc>
          <w:tcPr>
            <w:tcW w:w="616" w:type="dxa"/>
          </w:tcPr>
          <w:p w:rsidR="003742A1" w:rsidRPr="00343EC4" w:rsidRDefault="003742A1" w:rsidP="00746986">
            <w:pPr>
              <w:jc w:val="center"/>
              <w:rPr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13)</w:t>
            </w:r>
          </w:p>
        </w:tc>
        <w:tc>
          <w:tcPr>
            <w:tcW w:w="9133" w:type="dxa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լուսավորության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հենասյուների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վարձակալությամբ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ամսեկան՝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հենասյունի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380" w:type="dxa"/>
            <w:gridSpan w:val="2"/>
            <w:vAlign w:val="center"/>
          </w:tcPr>
          <w:p w:rsidR="003742A1" w:rsidRPr="006A2505" w:rsidRDefault="003742A1" w:rsidP="006A2505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>500</w:t>
            </w:r>
          </w:p>
        </w:tc>
      </w:tr>
    </w:tbl>
    <w:p w:rsidR="00FD251A" w:rsidRDefault="00FD251A" w:rsidP="00991D8B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FD251A" w:rsidRDefault="00FD251A" w:rsidP="00991D8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43EC4" w:rsidRPr="00343EC4" w:rsidRDefault="00343EC4" w:rsidP="00991D8B">
      <w:pPr>
        <w:jc w:val="center"/>
        <w:rPr>
          <w:b/>
          <w:sz w:val="20"/>
          <w:szCs w:val="20"/>
          <w:lang w:val="hy-AM"/>
        </w:rPr>
      </w:pPr>
    </w:p>
    <w:p w:rsidR="00550853" w:rsidRPr="00343EC4" w:rsidRDefault="00550853" w:rsidP="003552E8">
      <w:pPr>
        <w:rPr>
          <w:rFonts w:cs="Arial Armenian"/>
          <w:sz w:val="20"/>
          <w:szCs w:val="20"/>
          <w:lang w:val="hy-AM"/>
        </w:rPr>
      </w:pPr>
    </w:p>
    <w:sectPr w:rsidR="00550853" w:rsidRPr="00343EC4" w:rsidSect="006A2505">
      <w:pgSz w:w="16840" w:h="11907" w:orient="landscape" w:code="9"/>
      <w:pgMar w:top="284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0A" w:rsidRDefault="00773E0A" w:rsidP="00290670">
      <w:r>
        <w:separator/>
      </w:r>
    </w:p>
  </w:endnote>
  <w:endnote w:type="continuationSeparator" w:id="0">
    <w:p w:rsidR="00773E0A" w:rsidRDefault="00773E0A" w:rsidP="0029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0A" w:rsidRDefault="00773E0A" w:rsidP="00290670">
      <w:r>
        <w:separator/>
      </w:r>
    </w:p>
  </w:footnote>
  <w:footnote w:type="continuationSeparator" w:id="0">
    <w:p w:rsidR="00773E0A" w:rsidRDefault="00773E0A" w:rsidP="0029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F7C7D"/>
    <w:multiLevelType w:val="hybridMultilevel"/>
    <w:tmpl w:val="ECA4FF58"/>
    <w:lvl w:ilvl="0" w:tplc="5E44E21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565B"/>
    <w:multiLevelType w:val="hybridMultilevel"/>
    <w:tmpl w:val="AE00B104"/>
    <w:lvl w:ilvl="0" w:tplc="1E24D3E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1811"/>
    <w:multiLevelType w:val="hybridMultilevel"/>
    <w:tmpl w:val="C1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853"/>
    <w:rsid w:val="00007AF9"/>
    <w:rsid w:val="00010C56"/>
    <w:rsid w:val="00025BB6"/>
    <w:rsid w:val="0003033C"/>
    <w:rsid w:val="00035660"/>
    <w:rsid w:val="0004014E"/>
    <w:rsid w:val="00041586"/>
    <w:rsid w:val="00052D18"/>
    <w:rsid w:val="0005682F"/>
    <w:rsid w:val="00067228"/>
    <w:rsid w:val="0007156D"/>
    <w:rsid w:val="000749F5"/>
    <w:rsid w:val="0007616A"/>
    <w:rsid w:val="0008592D"/>
    <w:rsid w:val="00085E5A"/>
    <w:rsid w:val="00094C2E"/>
    <w:rsid w:val="000A0BB6"/>
    <w:rsid w:val="000A27CD"/>
    <w:rsid w:val="000A4D13"/>
    <w:rsid w:val="000A4F2B"/>
    <w:rsid w:val="000A6548"/>
    <w:rsid w:val="000B2FD7"/>
    <w:rsid w:val="000C582A"/>
    <w:rsid w:val="000C58D5"/>
    <w:rsid w:val="000D0626"/>
    <w:rsid w:val="000F27A8"/>
    <w:rsid w:val="000F483E"/>
    <w:rsid w:val="001239CD"/>
    <w:rsid w:val="00125A6D"/>
    <w:rsid w:val="00130D6A"/>
    <w:rsid w:val="0013179A"/>
    <w:rsid w:val="001322D7"/>
    <w:rsid w:val="00135480"/>
    <w:rsid w:val="001416DE"/>
    <w:rsid w:val="0014206A"/>
    <w:rsid w:val="00150BBF"/>
    <w:rsid w:val="00155CCD"/>
    <w:rsid w:val="001616C7"/>
    <w:rsid w:val="0016617D"/>
    <w:rsid w:val="001703CC"/>
    <w:rsid w:val="00186AC1"/>
    <w:rsid w:val="001873E2"/>
    <w:rsid w:val="001A2B9E"/>
    <w:rsid w:val="001A72C1"/>
    <w:rsid w:val="001B22A6"/>
    <w:rsid w:val="001B546A"/>
    <w:rsid w:val="001B6887"/>
    <w:rsid w:val="001C0A7B"/>
    <w:rsid w:val="001C649F"/>
    <w:rsid w:val="001D4DC1"/>
    <w:rsid w:val="001D601E"/>
    <w:rsid w:val="001F3F0E"/>
    <w:rsid w:val="001F5650"/>
    <w:rsid w:val="00204E83"/>
    <w:rsid w:val="00205A1A"/>
    <w:rsid w:val="002060D4"/>
    <w:rsid w:val="00210E1D"/>
    <w:rsid w:val="002275A7"/>
    <w:rsid w:val="00262418"/>
    <w:rsid w:val="0026278E"/>
    <w:rsid w:val="00264F5C"/>
    <w:rsid w:val="00273AFB"/>
    <w:rsid w:val="00275385"/>
    <w:rsid w:val="002804D1"/>
    <w:rsid w:val="00285079"/>
    <w:rsid w:val="00290670"/>
    <w:rsid w:val="00291CEC"/>
    <w:rsid w:val="00292771"/>
    <w:rsid w:val="002A3465"/>
    <w:rsid w:val="002A4873"/>
    <w:rsid w:val="002B570A"/>
    <w:rsid w:val="002B5E6A"/>
    <w:rsid w:val="002B6798"/>
    <w:rsid w:val="002D01EF"/>
    <w:rsid w:val="002D2107"/>
    <w:rsid w:val="002F0017"/>
    <w:rsid w:val="002F1E9B"/>
    <w:rsid w:val="002F3815"/>
    <w:rsid w:val="003013C0"/>
    <w:rsid w:val="00303B16"/>
    <w:rsid w:val="00315526"/>
    <w:rsid w:val="00327883"/>
    <w:rsid w:val="0033304B"/>
    <w:rsid w:val="00333BF7"/>
    <w:rsid w:val="00333ED0"/>
    <w:rsid w:val="003411E9"/>
    <w:rsid w:val="00343EC4"/>
    <w:rsid w:val="00354C7E"/>
    <w:rsid w:val="003552E8"/>
    <w:rsid w:val="003575D3"/>
    <w:rsid w:val="00365BED"/>
    <w:rsid w:val="00365DC1"/>
    <w:rsid w:val="00365ED6"/>
    <w:rsid w:val="0037396B"/>
    <w:rsid w:val="003742A1"/>
    <w:rsid w:val="003767D8"/>
    <w:rsid w:val="00386ECE"/>
    <w:rsid w:val="00387723"/>
    <w:rsid w:val="00390689"/>
    <w:rsid w:val="00390A6C"/>
    <w:rsid w:val="0039277F"/>
    <w:rsid w:val="003953AA"/>
    <w:rsid w:val="003968B5"/>
    <w:rsid w:val="003A0974"/>
    <w:rsid w:val="003A2D95"/>
    <w:rsid w:val="003A5633"/>
    <w:rsid w:val="003C449F"/>
    <w:rsid w:val="003C683F"/>
    <w:rsid w:val="003C6F6C"/>
    <w:rsid w:val="003D0B23"/>
    <w:rsid w:val="003D2563"/>
    <w:rsid w:val="003E385D"/>
    <w:rsid w:val="003F19DA"/>
    <w:rsid w:val="004015DB"/>
    <w:rsid w:val="004170B4"/>
    <w:rsid w:val="00422E02"/>
    <w:rsid w:val="00425BB5"/>
    <w:rsid w:val="00427328"/>
    <w:rsid w:val="00427C96"/>
    <w:rsid w:val="00431275"/>
    <w:rsid w:val="00453DEA"/>
    <w:rsid w:val="0047247B"/>
    <w:rsid w:val="00473B63"/>
    <w:rsid w:val="00485F15"/>
    <w:rsid w:val="004A0BBF"/>
    <w:rsid w:val="004C0BAB"/>
    <w:rsid w:val="004C6D96"/>
    <w:rsid w:val="004D0D75"/>
    <w:rsid w:val="004D0D7A"/>
    <w:rsid w:val="004D2935"/>
    <w:rsid w:val="004D7743"/>
    <w:rsid w:val="004E20AF"/>
    <w:rsid w:val="004E6237"/>
    <w:rsid w:val="0050091D"/>
    <w:rsid w:val="0050653D"/>
    <w:rsid w:val="00507DEF"/>
    <w:rsid w:val="005133D3"/>
    <w:rsid w:val="00516D1A"/>
    <w:rsid w:val="0052052F"/>
    <w:rsid w:val="00520845"/>
    <w:rsid w:val="00527C8E"/>
    <w:rsid w:val="00532FDE"/>
    <w:rsid w:val="005367AC"/>
    <w:rsid w:val="00537287"/>
    <w:rsid w:val="00545A51"/>
    <w:rsid w:val="00545A73"/>
    <w:rsid w:val="00550853"/>
    <w:rsid w:val="00556171"/>
    <w:rsid w:val="005729CE"/>
    <w:rsid w:val="005732AA"/>
    <w:rsid w:val="00573628"/>
    <w:rsid w:val="00593B02"/>
    <w:rsid w:val="005A40C6"/>
    <w:rsid w:val="005A62F9"/>
    <w:rsid w:val="005B0C84"/>
    <w:rsid w:val="005B3EDA"/>
    <w:rsid w:val="005B6652"/>
    <w:rsid w:val="005B7A45"/>
    <w:rsid w:val="005C1339"/>
    <w:rsid w:val="005C135B"/>
    <w:rsid w:val="005C47E7"/>
    <w:rsid w:val="005D645E"/>
    <w:rsid w:val="00603F23"/>
    <w:rsid w:val="00606E01"/>
    <w:rsid w:val="00607A89"/>
    <w:rsid w:val="00615DED"/>
    <w:rsid w:val="0062677C"/>
    <w:rsid w:val="00633904"/>
    <w:rsid w:val="006473F9"/>
    <w:rsid w:val="00650D74"/>
    <w:rsid w:val="0066005B"/>
    <w:rsid w:val="00664484"/>
    <w:rsid w:val="00671A0E"/>
    <w:rsid w:val="00683173"/>
    <w:rsid w:val="00684FA8"/>
    <w:rsid w:val="006863AE"/>
    <w:rsid w:val="00687F0C"/>
    <w:rsid w:val="006956BE"/>
    <w:rsid w:val="006A2505"/>
    <w:rsid w:val="006B5E06"/>
    <w:rsid w:val="006D619B"/>
    <w:rsid w:val="006D711C"/>
    <w:rsid w:val="006E52C2"/>
    <w:rsid w:val="006F44BA"/>
    <w:rsid w:val="006F4C0D"/>
    <w:rsid w:val="006F7665"/>
    <w:rsid w:val="00706A16"/>
    <w:rsid w:val="00707DD6"/>
    <w:rsid w:val="007138BE"/>
    <w:rsid w:val="00725CE1"/>
    <w:rsid w:val="007278E1"/>
    <w:rsid w:val="0073366B"/>
    <w:rsid w:val="00733EAD"/>
    <w:rsid w:val="0073426F"/>
    <w:rsid w:val="0073428B"/>
    <w:rsid w:val="00734A98"/>
    <w:rsid w:val="007412D7"/>
    <w:rsid w:val="00742CBB"/>
    <w:rsid w:val="00742FA2"/>
    <w:rsid w:val="00746986"/>
    <w:rsid w:val="00750548"/>
    <w:rsid w:val="00751BB9"/>
    <w:rsid w:val="00760C87"/>
    <w:rsid w:val="007708C9"/>
    <w:rsid w:val="00773E0A"/>
    <w:rsid w:val="007779A3"/>
    <w:rsid w:val="00781465"/>
    <w:rsid w:val="00781C76"/>
    <w:rsid w:val="00784CCC"/>
    <w:rsid w:val="00795C24"/>
    <w:rsid w:val="00796AAD"/>
    <w:rsid w:val="007A4D56"/>
    <w:rsid w:val="007B1E44"/>
    <w:rsid w:val="007B6953"/>
    <w:rsid w:val="007C0694"/>
    <w:rsid w:val="007C2A9B"/>
    <w:rsid w:val="007C4080"/>
    <w:rsid w:val="007C7BA5"/>
    <w:rsid w:val="007E29C5"/>
    <w:rsid w:val="007E30E6"/>
    <w:rsid w:val="00807EC7"/>
    <w:rsid w:val="008171C1"/>
    <w:rsid w:val="00820A7E"/>
    <w:rsid w:val="00831E77"/>
    <w:rsid w:val="008410FC"/>
    <w:rsid w:val="00845A2F"/>
    <w:rsid w:val="00845D34"/>
    <w:rsid w:val="0086446F"/>
    <w:rsid w:val="0086487F"/>
    <w:rsid w:val="00867223"/>
    <w:rsid w:val="00867B58"/>
    <w:rsid w:val="008740E1"/>
    <w:rsid w:val="0087748A"/>
    <w:rsid w:val="00880DAF"/>
    <w:rsid w:val="00884877"/>
    <w:rsid w:val="00891F86"/>
    <w:rsid w:val="00895065"/>
    <w:rsid w:val="008A7207"/>
    <w:rsid w:val="008B0273"/>
    <w:rsid w:val="008B6602"/>
    <w:rsid w:val="008C7A46"/>
    <w:rsid w:val="008D456E"/>
    <w:rsid w:val="008E184D"/>
    <w:rsid w:val="008E1941"/>
    <w:rsid w:val="008E23D8"/>
    <w:rsid w:val="008E2812"/>
    <w:rsid w:val="008E3CAC"/>
    <w:rsid w:val="008F05F7"/>
    <w:rsid w:val="008F3AC0"/>
    <w:rsid w:val="00900872"/>
    <w:rsid w:val="00905962"/>
    <w:rsid w:val="00906229"/>
    <w:rsid w:val="00930A01"/>
    <w:rsid w:val="00934FC9"/>
    <w:rsid w:val="009359C8"/>
    <w:rsid w:val="00936252"/>
    <w:rsid w:val="0093639D"/>
    <w:rsid w:val="00942BD2"/>
    <w:rsid w:val="00944283"/>
    <w:rsid w:val="0095150D"/>
    <w:rsid w:val="009567AB"/>
    <w:rsid w:val="009630A5"/>
    <w:rsid w:val="00963E8E"/>
    <w:rsid w:val="00967DFF"/>
    <w:rsid w:val="009828B6"/>
    <w:rsid w:val="00991D8B"/>
    <w:rsid w:val="00992306"/>
    <w:rsid w:val="00993FBB"/>
    <w:rsid w:val="009A14C6"/>
    <w:rsid w:val="009A537F"/>
    <w:rsid w:val="009A7943"/>
    <w:rsid w:val="009B22D0"/>
    <w:rsid w:val="009B58A2"/>
    <w:rsid w:val="009D1BE2"/>
    <w:rsid w:val="009D54FE"/>
    <w:rsid w:val="009D55C9"/>
    <w:rsid w:val="009D773A"/>
    <w:rsid w:val="009E070D"/>
    <w:rsid w:val="009E3B8D"/>
    <w:rsid w:val="009F4A3E"/>
    <w:rsid w:val="009F7307"/>
    <w:rsid w:val="00A0097F"/>
    <w:rsid w:val="00A24311"/>
    <w:rsid w:val="00A31C07"/>
    <w:rsid w:val="00A328EE"/>
    <w:rsid w:val="00A33B40"/>
    <w:rsid w:val="00A346FD"/>
    <w:rsid w:val="00A57386"/>
    <w:rsid w:val="00A63A53"/>
    <w:rsid w:val="00A70285"/>
    <w:rsid w:val="00A72A94"/>
    <w:rsid w:val="00A90D13"/>
    <w:rsid w:val="00A97456"/>
    <w:rsid w:val="00AA45E8"/>
    <w:rsid w:val="00AA57F1"/>
    <w:rsid w:val="00AA7F68"/>
    <w:rsid w:val="00AB7384"/>
    <w:rsid w:val="00AC1348"/>
    <w:rsid w:val="00AD0F6D"/>
    <w:rsid w:val="00AE0826"/>
    <w:rsid w:val="00AF606B"/>
    <w:rsid w:val="00AF7DF5"/>
    <w:rsid w:val="00B05406"/>
    <w:rsid w:val="00B109E3"/>
    <w:rsid w:val="00B15954"/>
    <w:rsid w:val="00B16B71"/>
    <w:rsid w:val="00B21801"/>
    <w:rsid w:val="00B23719"/>
    <w:rsid w:val="00B30981"/>
    <w:rsid w:val="00B45347"/>
    <w:rsid w:val="00B45E53"/>
    <w:rsid w:val="00B47B01"/>
    <w:rsid w:val="00B52FA6"/>
    <w:rsid w:val="00B53FD2"/>
    <w:rsid w:val="00B546AB"/>
    <w:rsid w:val="00B57D65"/>
    <w:rsid w:val="00B61365"/>
    <w:rsid w:val="00B70CD8"/>
    <w:rsid w:val="00B8083B"/>
    <w:rsid w:val="00B82E72"/>
    <w:rsid w:val="00B83D9A"/>
    <w:rsid w:val="00B8735B"/>
    <w:rsid w:val="00B92088"/>
    <w:rsid w:val="00B9261E"/>
    <w:rsid w:val="00B947FD"/>
    <w:rsid w:val="00BA6244"/>
    <w:rsid w:val="00BB3804"/>
    <w:rsid w:val="00BB5438"/>
    <w:rsid w:val="00BC7607"/>
    <w:rsid w:val="00BD6696"/>
    <w:rsid w:val="00BF1A23"/>
    <w:rsid w:val="00BF5432"/>
    <w:rsid w:val="00BF6D0D"/>
    <w:rsid w:val="00C2276E"/>
    <w:rsid w:val="00C27FFC"/>
    <w:rsid w:val="00C402FB"/>
    <w:rsid w:val="00C41033"/>
    <w:rsid w:val="00C41AD3"/>
    <w:rsid w:val="00C4643F"/>
    <w:rsid w:val="00C52CC0"/>
    <w:rsid w:val="00C87A88"/>
    <w:rsid w:val="00C915BF"/>
    <w:rsid w:val="00C97010"/>
    <w:rsid w:val="00CA07D4"/>
    <w:rsid w:val="00CA20DB"/>
    <w:rsid w:val="00CA2C93"/>
    <w:rsid w:val="00CA30BE"/>
    <w:rsid w:val="00CA45A0"/>
    <w:rsid w:val="00CA5843"/>
    <w:rsid w:val="00CB1029"/>
    <w:rsid w:val="00CB472B"/>
    <w:rsid w:val="00CB5930"/>
    <w:rsid w:val="00CB5A9B"/>
    <w:rsid w:val="00CC11F9"/>
    <w:rsid w:val="00CC31B6"/>
    <w:rsid w:val="00CC6A22"/>
    <w:rsid w:val="00CD6EEC"/>
    <w:rsid w:val="00CE0F5E"/>
    <w:rsid w:val="00CE1E06"/>
    <w:rsid w:val="00CE705B"/>
    <w:rsid w:val="00D04736"/>
    <w:rsid w:val="00D055A2"/>
    <w:rsid w:val="00D06529"/>
    <w:rsid w:val="00D174F9"/>
    <w:rsid w:val="00D24B1F"/>
    <w:rsid w:val="00D274D2"/>
    <w:rsid w:val="00D36E16"/>
    <w:rsid w:val="00D456DB"/>
    <w:rsid w:val="00D8139B"/>
    <w:rsid w:val="00DA186D"/>
    <w:rsid w:val="00DA734C"/>
    <w:rsid w:val="00DB0A9D"/>
    <w:rsid w:val="00DB5E8F"/>
    <w:rsid w:val="00DC38F3"/>
    <w:rsid w:val="00DD1279"/>
    <w:rsid w:val="00DD6D2F"/>
    <w:rsid w:val="00DD793A"/>
    <w:rsid w:val="00DE2067"/>
    <w:rsid w:val="00DF63B9"/>
    <w:rsid w:val="00E252E2"/>
    <w:rsid w:val="00E263C4"/>
    <w:rsid w:val="00E33C76"/>
    <w:rsid w:val="00E444D8"/>
    <w:rsid w:val="00E47639"/>
    <w:rsid w:val="00E531DC"/>
    <w:rsid w:val="00E55E4E"/>
    <w:rsid w:val="00E723B8"/>
    <w:rsid w:val="00E73D9D"/>
    <w:rsid w:val="00E8015C"/>
    <w:rsid w:val="00E81A67"/>
    <w:rsid w:val="00E8200D"/>
    <w:rsid w:val="00E866DD"/>
    <w:rsid w:val="00E876B0"/>
    <w:rsid w:val="00EA7858"/>
    <w:rsid w:val="00EB1604"/>
    <w:rsid w:val="00EB2CD7"/>
    <w:rsid w:val="00EB3F57"/>
    <w:rsid w:val="00EC1261"/>
    <w:rsid w:val="00EC7DF7"/>
    <w:rsid w:val="00ED1AF8"/>
    <w:rsid w:val="00EE106D"/>
    <w:rsid w:val="00EE6C3B"/>
    <w:rsid w:val="00EF0532"/>
    <w:rsid w:val="00EF2986"/>
    <w:rsid w:val="00EF3BEE"/>
    <w:rsid w:val="00F106E9"/>
    <w:rsid w:val="00F13E5D"/>
    <w:rsid w:val="00F25EA9"/>
    <w:rsid w:val="00F25FCD"/>
    <w:rsid w:val="00F267BE"/>
    <w:rsid w:val="00F27702"/>
    <w:rsid w:val="00F325C5"/>
    <w:rsid w:val="00F336A5"/>
    <w:rsid w:val="00F363F4"/>
    <w:rsid w:val="00F3660A"/>
    <w:rsid w:val="00F47D6C"/>
    <w:rsid w:val="00F5297E"/>
    <w:rsid w:val="00F57774"/>
    <w:rsid w:val="00F671A9"/>
    <w:rsid w:val="00F6726D"/>
    <w:rsid w:val="00F77CC0"/>
    <w:rsid w:val="00F77F5D"/>
    <w:rsid w:val="00F86764"/>
    <w:rsid w:val="00F9006D"/>
    <w:rsid w:val="00F91DAC"/>
    <w:rsid w:val="00FB1A04"/>
    <w:rsid w:val="00FB77F2"/>
    <w:rsid w:val="00FD251A"/>
    <w:rsid w:val="00FE4E91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paragraph" w:styleId="a6">
    <w:name w:val="List Paragraph"/>
    <w:basedOn w:val="a"/>
    <w:uiPriority w:val="34"/>
    <w:qFormat/>
    <w:rsid w:val="00742FA2"/>
    <w:pPr>
      <w:ind w:left="720"/>
      <w:contextualSpacing/>
    </w:pPr>
  </w:style>
  <w:style w:type="paragraph" w:styleId="a7">
    <w:name w:val="header"/>
    <w:basedOn w:val="a"/>
    <w:link w:val="a8"/>
    <w:rsid w:val="00290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0670"/>
    <w:rPr>
      <w:rFonts w:ascii="Arial Armenian" w:hAnsi="Arial Armenian"/>
      <w:sz w:val="22"/>
      <w:szCs w:val="22"/>
    </w:rPr>
  </w:style>
  <w:style w:type="paragraph" w:styleId="a9">
    <w:name w:val="footer"/>
    <w:basedOn w:val="a"/>
    <w:link w:val="aa"/>
    <w:rsid w:val="00290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0670"/>
    <w:rPr>
      <w:rFonts w:ascii="Arial Armenian" w:hAnsi="Arial Armeni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C413-76D5-49E5-A581-33AA930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3833</Words>
  <Characters>21850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ww</cp:lastModifiedBy>
  <cp:revision>20</cp:revision>
  <cp:lastPrinted>2019-11-21T08:15:00Z</cp:lastPrinted>
  <dcterms:created xsi:type="dcterms:W3CDTF">2019-11-18T07:55:00Z</dcterms:created>
  <dcterms:modified xsi:type="dcterms:W3CDTF">2019-11-29T07:35:00Z</dcterms:modified>
</cp:coreProperties>
</file>