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1B5C" w14:textId="77777777" w:rsidR="0007224A" w:rsidRPr="00C117B5" w:rsidRDefault="0007224A" w:rsidP="0007224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021464EE" w14:textId="77777777" w:rsidR="0007224A" w:rsidRPr="0040177F" w:rsidRDefault="0007224A" w:rsidP="0007224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70A888" w14:textId="77777777" w:rsidR="0007224A" w:rsidRPr="0040177F" w:rsidRDefault="0007224A" w:rsidP="0007224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 w:cs="Sylfaen"/>
          <w:sz w:val="24"/>
          <w:szCs w:val="24"/>
          <w:lang w:val="hy-AM"/>
        </w:rPr>
        <w:t>Արթիկ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FE5617" w14:textId="77777777" w:rsidR="0007224A" w:rsidRPr="00BF0E38" w:rsidRDefault="0007224A" w:rsidP="0007224A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0177F">
        <w:rPr>
          <w:rFonts w:ascii="GHEA Grapalat" w:hAnsi="GHEA Grapalat"/>
          <w:sz w:val="24"/>
          <w:szCs w:val="24"/>
          <w:lang w:val="hy-AM"/>
        </w:rPr>
        <w:t>«</w:t>
      </w:r>
      <w:r w:rsidRPr="00BF0E38">
        <w:rPr>
          <w:rFonts w:ascii="GHEA Grapalat" w:hAnsi="GHEA Grapalat"/>
          <w:sz w:val="24"/>
          <w:szCs w:val="24"/>
          <w:lang w:val="hy-AM"/>
        </w:rPr>
        <w:t>08</w:t>
      </w:r>
      <w:r w:rsidRPr="0040177F">
        <w:rPr>
          <w:rFonts w:ascii="GHEA Grapalat" w:hAnsi="GHEA Grapalat"/>
          <w:sz w:val="24"/>
          <w:szCs w:val="24"/>
          <w:lang w:val="hy-AM"/>
        </w:rPr>
        <w:t>»</w:t>
      </w:r>
      <w:r w:rsidRPr="00BF0E38">
        <w:rPr>
          <w:rFonts w:ascii="GHEA Grapalat" w:hAnsi="GHEA Grapalat" w:cs="Sylfaen"/>
          <w:sz w:val="24"/>
          <w:szCs w:val="24"/>
          <w:lang w:val="hy-AM"/>
        </w:rPr>
        <w:t xml:space="preserve"> փետրվար</w:t>
      </w:r>
      <w:r w:rsidRPr="0040177F">
        <w:rPr>
          <w:rFonts w:ascii="GHEA Grapalat" w:hAnsi="GHEA Grapalat" w:cs="Sylfaen"/>
          <w:sz w:val="24"/>
          <w:szCs w:val="24"/>
          <w:lang w:val="hy-AM"/>
        </w:rPr>
        <w:t>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Pr="00BF0E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AE">
        <w:rPr>
          <w:rFonts w:ascii="GHEA Grapalat" w:hAnsi="GHEA Grapalat"/>
          <w:sz w:val="24"/>
          <w:szCs w:val="24"/>
          <w:lang w:val="hy-AM"/>
        </w:rPr>
        <w:t>15</w:t>
      </w:r>
      <w:r w:rsidRPr="0040177F">
        <w:rPr>
          <w:rFonts w:ascii="GHEA Grapalat" w:hAnsi="GHEA Grapalat"/>
          <w:sz w:val="24"/>
          <w:szCs w:val="24"/>
          <w:lang w:val="hy-AM"/>
        </w:rPr>
        <w:t>-</w:t>
      </w:r>
      <w:r w:rsidRPr="0040177F">
        <w:rPr>
          <w:rFonts w:ascii="GHEA Grapalat" w:hAnsi="GHEA Grapalat" w:cs="Sylfaen"/>
          <w:sz w:val="24"/>
          <w:szCs w:val="24"/>
          <w:lang w:val="hy-AM"/>
        </w:rPr>
        <w:t>Ն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14:paraId="7F399FFF" w14:textId="77777777" w:rsidR="0007224A" w:rsidRPr="0040177F" w:rsidRDefault="0007224A" w:rsidP="0007224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0BBEC5A" w14:textId="77777777" w:rsidR="0007224A" w:rsidRPr="0040177F" w:rsidRDefault="0007224A" w:rsidP="0007224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177F">
        <w:rPr>
          <w:rFonts w:ascii="GHEA Grapalat" w:hAnsi="GHEA Grapalat" w:cs="Sylfaen"/>
          <w:b/>
          <w:sz w:val="28"/>
          <w:szCs w:val="28"/>
          <w:lang w:val="hy-AM"/>
        </w:rPr>
        <w:t xml:space="preserve">ԿԱՐԳ </w:t>
      </w:r>
      <w:r w:rsidRPr="0040177F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14:paraId="24671622" w14:textId="77777777" w:rsidR="0007224A" w:rsidRPr="00BF0E38" w:rsidRDefault="0007224A" w:rsidP="0007224A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177F">
        <w:rPr>
          <w:rFonts w:ascii="GHEA Grapalat" w:hAnsi="GHEA Grapalat" w:cs="Sylfaen"/>
          <w:b/>
          <w:sz w:val="24"/>
          <w:szCs w:val="24"/>
          <w:lang w:val="hy-AM"/>
        </w:rPr>
        <w:t>ՀԱՄԱՅՆՔՈՒՄ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ԻՆՔՆԱԿԱՌԱՎԱՐՄԱՆԸ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ԲՆԱԿԻՉՆԵՐԻ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</w:p>
    <w:p w14:paraId="21C8DD3C" w14:textId="77777777" w:rsidR="0007224A" w:rsidRPr="00BF0E38" w:rsidRDefault="0007224A" w:rsidP="0007224A">
      <w:pPr>
        <w:spacing w:after="0"/>
        <w:jc w:val="center"/>
        <w:rPr>
          <w:rFonts w:ascii="GHEA Grapalat" w:hAnsi="GHEA Grapalat" w:cs="Sylfaen"/>
          <w:b/>
          <w:sz w:val="32"/>
          <w:szCs w:val="24"/>
          <w:lang w:val="hy-AM"/>
        </w:rPr>
      </w:pPr>
    </w:p>
    <w:p w14:paraId="31DC1A31" w14:textId="77777777" w:rsidR="0007224A" w:rsidRPr="0040177F" w:rsidRDefault="0007224A" w:rsidP="000722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I.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63E5AA0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հարաբերությունները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7CB7F14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ապահովել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երաշխավորելով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լիակատար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թափանցիկությունն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37AF455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</w:t>
      </w:r>
    </w:p>
    <w:p w14:paraId="5A042F3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հստակեցնել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պարտականությունները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6D9325B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կառուցակարգեր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ընթացակարգեր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</w:t>
      </w:r>
      <w:r w:rsidRPr="0040177F">
        <w:rPr>
          <w:rFonts w:ascii="GHEA Grapalat" w:hAnsi="GHEA Grapalat"/>
          <w:lang w:val="hy-AM"/>
        </w:rPr>
        <w:t xml:space="preserve">. </w:t>
      </w:r>
    </w:p>
    <w:p w14:paraId="4119EEA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ձևավորել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քաղաքացիամետ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մոտեցումներ</w:t>
      </w:r>
      <w:r w:rsidRPr="0040177F">
        <w:rPr>
          <w:rFonts w:ascii="GHEA Grapalat" w:hAnsi="GHEA Grapalat"/>
          <w:lang w:val="hy-AM"/>
        </w:rPr>
        <w:t xml:space="preserve">. </w:t>
      </w:r>
    </w:p>
    <w:p w14:paraId="1AE5B0E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հնարավորություններ՝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78BF2EE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հավասարաչափ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հավասարակշռումը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59784B15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փոխվստահության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</w:t>
      </w:r>
      <w:r w:rsidRPr="0040177F">
        <w:rPr>
          <w:rFonts w:ascii="GHEA Grapalat" w:hAnsi="GHEA Grapalat"/>
          <w:lang w:val="hy-AM"/>
        </w:rPr>
        <w:t xml:space="preserve">: </w:t>
      </w:r>
    </w:p>
    <w:p w14:paraId="76E550B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սկզբունքներն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1) </w:t>
      </w:r>
      <w:r w:rsidRPr="0040177F">
        <w:rPr>
          <w:rFonts w:ascii="GHEA Grapalat" w:hAnsi="GHEA Grapalat" w:cs="Sylfaen"/>
          <w:lang w:val="hy-AM"/>
        </w:rPr>
        <w:t>մատչելիություն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5657B3B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վստահություն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7D961E9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թափանցիկություն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031F652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հրապարակայնություն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6678B0A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ակտիվություն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3F1D0F6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օպերատիվություն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արագ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արձագանքում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58E5612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7) </w:t>
      </w:r>
      <w:r w:rsidRPr="0040177F">
        <w:rPr>
          <w:rFonts w:ascii="GHEA Grapalat" w:hAnsi="GHEA Grapalat" w:cs="Sylfaen"/>
          <w:lang w:val="hy-AM"/>
        </w:rPr>
        <w:t>արդյունավետություն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72CDC50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8) </w:t>
      </w:r>
      <w:r w:rsidRPr="0040177F">
        <w:rPr>
          <w:rFonts w:ascii="GHEA Grapalat" w:hAnsi="GHEA Grapalat" w:cs="Sylfaen"/>
          <w:lang w:val="hy-AM"/>
        </w:rPr>
        <w:t>պատասխանատվություն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հաշվետվողականություն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5B0B800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տարածվում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ֆիզիկական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: </w:t>
      </w:r>
    </w:p>
    <w:p w14:paraId="633C075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lastRenderedPageBreak/>
        <w:t>6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հասկացություններն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- </w:t>
      </w:r>
    </w:p>
    <w:p w14:paraId="10F1F97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2 - 1)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ժողովրդավարություն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բարձրացմանը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լուծմանը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2DFCC6F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ՏԻՄերի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անուղղակի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. </w:t>
      </w:r>
    </w:p>
    <w:p w14:paraId="5569BF0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ձայնը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դարձնել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փաստաթուղթ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դիմումի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բողոքի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առաջարկության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տեսքով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54D3674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Ընդունելություններ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դռների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ծրագրեր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նախօրոք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ժամանակացույցերի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համաձայն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պատվիրակությունների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խթանել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քաջալերել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որպեսզի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պատճառի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նստավայր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ծանոթանալու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իրենց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հուզող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բարձրացնելու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14:paraId="4D2F18C4" w14:textId="77777777" w:rsidR="0007224A" w:rsidRPr="0040177F" w:rsidRDefault="0007224A" w:rsidP="0007224A">
      <w:pPr>
        <w:spacing w:after="0"/>
        <w:jc w:val="center"/>
        <w:rPr>
          <w:rFonts w:ascii="GHEA Grapalat" w:hAnsi="GHEA Grapalat"/>
          <w:b/>
          <w:lang w:val="hy-AM"/>
        </w:rPr>
      </w:pPr>
      <w:r w:rsidRPr="0040177F">
        <w:rPr>
          <w:rFonts w:ascii="GHEA Grapalat" w:hAnsi="GHEA Grapalat"/>
          <w:b/>
          <w:lang w:val="hy-AM"/>
        </w:rPr>
        <w:t xml:space="preserve">II. </w:t>
      </w:r>
      <w:r w:rsidRPr="0040177F">
        <w:rPr>
          <w:rFonts w:ascii="GHEA Grapalat" w:hAnsi="GHEA Grapalat" w:cs="Sylfaen"/>
          <w:b/>
          <w:lang w:val="hy-AM"/>
        </w:rPr>
        <w:t>Տեղական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ինքնակառավարմանը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բնակիչների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մասնակցության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գործընթացում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մասնակիցների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դերերը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և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փոխհարաբերությունները</w:t>
      </w:r>
    </w:p>
    <w:p w14:paraId="22D5F39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օրինաստեղծության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գործառույթը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/>
          <w:b/>
          <w:lang w:val="hy-AM"/>
        </w:rPr>
        <w:t>8.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օժանդակում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ներդրմանը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04EEC04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խրախուսելու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սահմանել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խրախուսական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շնորհում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ամենաակտիվ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ցուցաբերած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ներկայացուցչին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5652FDC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10.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խրախուսական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շնորհման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թեկնածուներ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առաջադրել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>/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48DF2FB5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գործառույթներն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3536203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բավարար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մասնավորապես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` </w:t>
      </w:r>
    </w:p>
    <w:p w14:paraId="787F130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>1)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օրենսդրական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դրույթների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3E09079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2)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>. 3)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ռազմավարությունների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տարեկան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քառամյա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երկարաժամկետ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հատուկ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մշակում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իրականացում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7B744FC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ներառյալ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դրանից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շահառուների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ազդեցության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մշտադիտարկում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մոնիթորինգ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3825095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5)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բյուջեի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կատարում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7FE4213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6)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բարելավելու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6DDC7B8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7)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հարկերի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տուրքերի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վճարների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դրույքաչափերի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գանձվող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վճարների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չափերի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հավաքագրման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>.</w:t>
      </w:r>
    </w:p>
    <w:p w14:paraId="3E7AC30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 8)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: </w:t>
      </w:r>
    </w:p>
    <w:p w14:paraId="0698C22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13</w:t>
      </w:r>
      <w:r w:rsidRPr="0040177F">
        <w:rPr>
          <w:rFonts w:ascii="GHEA Grapalat" w:hAnsi="GHEA Grapalat"/>
          <w:lang w:val="hy-AM"/>
        </w:rPr>
        <w:t>.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վայրերում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համապատասխան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հաշմանդամություն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սակավաշարժ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կարդալու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դժվարություններ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/>
          <w:b/>
          <w:lang w:val="hy-AM"/>
        </w:rPr>
        <w:t>14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ենթակայության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համագործակցությունը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կրթելու՝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: </w:t>
      </w:r>
    </w:p>
    <w:p w14:paraId="2D5E21F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15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ներգրավում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ուսուցման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վերապատրաստման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գիտելիքները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հարստացնելու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հմտությունները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14:paraId="0F4B11D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կարդալու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գրելու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շարժվելու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դժվարություններ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տնտեսուհիներին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պատկանող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մարդկանց</w:t>
      </w:r>
      <w:r w:rsidRPr="0040177F">
        <w:rPr>
          <w:rFonts w:ascii="GHEA Grapalat" w:hAnsi="GHEA Grapalat"/>
          <w:lang w:val="hy-AM"/>
        </w:rPr>
        <w:t xml:space="preserve">: </w:t>
      </w:r>
    </w:p>
    <w:p w14:paraId="4DF78B7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կարևորվում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2CAF315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հետևյալում՝</w:t>
      </w:r>
      <w:r w:rsidRPr="0040177F">
        <w:rPr>
          <w:rFonts w:ascii="GHEA Grapalat" w:hAnsi="GHEA Grapalat"/>
          <w:lang w:val="hy-AM"/>
        </w:rPr>
        <w:t xml:space="preserve"> </w:t>
      </w:r>
    </w:p>
    <w:p w14:paraId="5803FAB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ծանոթանում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լայնորեն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շրջանում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2BB730B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 xml:space="preserve">2)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հանդիպումներին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2DD42F8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շահագրգռվածություն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ներդրման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4030021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եզրակացություններ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: </w:t>
      </w:r>
    </w:p>
    <w:p w14:paraId="0CCE1BF5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անբաժանելի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5A133E6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20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ուղղություններով</w:t>
      </w:r>
      <w:r w:rsidRPr="0040177F">
        <w:rPr>
          <w:rFonts w:ascii="GHEA Grapalat" w:hAnsi="GHEA Grapalat"/>
          <w:lang w:val="hy-AM"/>
        </w:rPr>
        <w:t xml:space="preserve">` </w:t>
      </w:r>
    </w:p>
    <w:p w14:paraId="2F4EACD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հանդիպումներին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7848CA3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ներգրավվածություն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խորհրդատվական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հանձնաժողովների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խորհուրդների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1B83206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պաշտպանություն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107E3F9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համատեղ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</w:t>
      </w:r>
      <w:r w:rsidRPr="0040177F">
        <w:rPr>
          <w:rFonts w:ascii="GHEA Grapalat" w:hAnsi="GHEA Grapalat"/>
          <w:lang w:val="hy-AM"/>
        </w:rPr>
        <w:t xml:space="preserve">. </w:t>
      </w:r>
    </w:p>
    <w:p w14:paraId="565B7F7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փորձագիտական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</w:t>
      </w:r>
      <w:r w:rsidRPr="0040177F">
        <w:rPr>
          <w:rFonts w:ascii="GHEA Grapalat" w:hAnsi="GHEA Grapalat"/>
          <w:lang w:val="hy-AM"/>
        </w:rPr>
        <w:t xml:space="preserve">. </w:t>
      </w:r>
    </w:p>
    <w:p w14:paraId="0F34F33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հետադարձ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բարելավման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աշխատանքներում</w:t>
      </w:r>
      <w:r w:rsidRPr="0040177F">
        <w:rPr>
          <w:rFonts w:ascii="GHEA Grapalat" w:hAnsi="GHEA Grapalat"/>
          <w:lang w:val="hy-AM"/>
        </w:rPr>
        <w:t xml:space="preserve">: </w:t>
      </w:r>
    </w:p>
    <w:p w14:paraId="7D640ED3" w14:textId="77777777" w:rsidR="0007224A" w:rsidRPr="0043734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</w:p>
    <w:p w14:paraId="0299A02E" w14:textId="77777777" w:rsidR="0007224A" w:rsidRPr="0040177F" w:rsidRDefault="0007224A" w:rsidP="0007224A">
      <w:pPr>
        <w:spacing w:after="0"/>
        <w:jc w:val="center"/>
        <w:rPr>
          <w:rFonts w:ascii="GHEA Grapalat" w:hAnsi="GHEA Grapalat"/>
          <w:b/>
          <w:lang w:val="hy-AM"/>
        </w:rPr>
      </w:pPr>
      <w:r w:rsidRPr="0040177F">
        <w:rPr>
          <w:rFonts w:ascii="GHEA Grapalat" w:hAnsi="GHEA Grapalat"/>
          <w:b/>
          <w:lang w:val="hy-AM"/>
        </w:rPr>
        <w:t>III.</w:t>
      </w:r>
      <w:r w:rsidRPr="0040177F">
        <w:rPr>
          <w:rFonts w:ascii="GHEA Grapalat" w:hAnsi="GHEA Grapalat" w:cs="Sylfaen"/>
          <w:b/>
          <w:lang w:val="hy-AM"/>
        </w:rPr>
        <w:t>Տեղական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ինքնակառավարմանը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բնակիչների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մասնակցության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ձևերը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և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իրականացման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միջոցները</w:t>
      </w:r>
    </w:p>
    <w:p w14:paraId="5AA2AAF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պասիվ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պասիվ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ծանուցումը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կրթումը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ծանուցումը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ՀՀ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ՀՀ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օրենքներով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 </w:t>
      </w:r>
      <w:r w:rsidRPr="0040177F">
        <w:rPr>
          <w:rFonts w:ascii="GHEA Grapalat" w:hAnsi="GHEA Grapalat" w:cs="Sylfaen"/>
          <w:lang w:val="hy-AM"/>
        </w:rPr>
        <w:t>ներազդելու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հավաքագրումը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2D86F1E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տեղեկացման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իրազեկման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2CF9E4C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օգտագործելիս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գաղափարներն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իմանալու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զգացվում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հետևաբար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հատուկ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կառուցակարգեր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>:</w:t>
      </w:r>
    </w:p>
    <w:p w14:paraId="09CBA92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24.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դասվում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6524E96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թվում՝</w:t>
      </w:r>
      <w:r w:rsidRPr="0040177F">
        <w:rPr>
          <w:rFonts w:ascii="GHEA Grapalat" w:hAnsi="GHEA Grapalat"/>
          <w:lang w:val="hy-AM"/>
        </w:rPr>
        <w:t xml:space="preserve"> </w:t>
      </w:r>
    </w:p>
    <w:p w14:paraId="5419E82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lastRenderedPageBreak/>
        <w:t>ա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հայտարարությունները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զանգվածային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</w:t>
      </w:r>
      <w:r w:rsidRPr="0040177F">
        <w:rPr>
          <w:rFonts w:ascii="GHEA Grapalat" w:hAnsi="GHEA Grapalat"/>
          <w:lang w:val="hy-AM"/>
        </w:rPr>
        <w:t xml:space="preserve">), </w:t>
      </w:r>
    </w:p>
    <w:p w14:paraId="00EC300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բ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տեղեկատվություն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, </w:t>
      </w:r>
    </w:p>
    <w:p w14:paraId="7FFB732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գ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տեսագրության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ցուցադրումը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ժամերի</w:t>
      </w:r>
      <w:r w:rsidRPr="0040177F">
        <w:rPr>
          <w:rFonts w:ascii="GHEA Grapalat" w:hAnsi="GHEA Grapalat"/>
          <w:lang w:val="hy-AM"/>
        </w:rPr>
        <w:t xml:space="preserve">, </w:t>
      </w:r>
    </w:p>
    <w:p w14:paraId="6C7D8D9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դ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ռադիոհեռուստատեսային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մեկնաբանություններ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վերլուծություններ</w:t>
      </w:r>
      <w:r w:rsidRPr="0040177F">
        <w:rPr>
          <w:rFonts w:ascii="GHEA Grapalat" w:hAnsi="GHEA Grapalat"/>
          <w:lang w:val="hy-AM"/>
        </w:rPr>
        <w:t xml:space="preserve">, </w:t>
      </w:r>
    </w:p>
    <w:p w14:paraId="27AE9B6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ե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տպագիր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մամուլը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708B758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հաշվետվությունները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3128E36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3)</w:t>
      </w:r>
      <w:r w:rsidRPr="0040177F">
        <w:rPr>
          <w:rFonts w:ascii="GHEA Grapalat" w:hAnsi="GHEA Grapalat" w:cs="Sylfaen"/>
          <w:lang w:val="hy-AM"/>
        </w:rPr>
        <w:t>տեղեկատվական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կենտրոնները</w:t>
      </w:r>
      <w:r w:rsidRPr="0040177F">
        <w:rPr>
          <w:rFonts w:ascii="GHEA Grapalat" w:hAnsi="GHEA Grapalat"/>
          <w:lang w:val="hy-AM"/>
        </w:rPr>
        <w:t>, «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պատուհանի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սկզբունքով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ընդունարանները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08A9EB1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կրթական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ուսուցման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վերապատրաստման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ծրագրերը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79ABF1E5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ընդունելությունները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դռների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ծրագրերը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546BCEA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46E3F59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լուսաբանելու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14:paraId="3251BE0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հաջորդ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Դրանք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. </w:t>
      </w:r>
    </w:p>
    <w:p w14:paraId="04F31AE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7D5B26DD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. 3)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2CEEF98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ձևավորմամբ</w:t>
      </w:r>
      <w:r w:rsidRPr="0040177F">
        <w:rPr>
          <w:rFonts w:ascii="GHEA Grapalat" w:hAnsi="GHEA Grapalat"/>
          <w:lang w:val="hy-AM"/>
        </w:rPr>
        <w:t xml:space="preserve">. </w:t>
      </w:r>
    </w:p>
    <w:p w14:paraId="66E772A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ներգրավմամբ</w:t>
      </w:r>
      <w:r w:rsidRPr="0040177F">
        <w:rPr>
          <w:rFonts w:ascii="GHEA Grapalat" w:hAnsi="GHEA Grapalat"/>
          <w:lang w:val="hy-AM"/>
        </w:rPr>
        <w:t xml:space="preserve">. </w:t>
      </w:r>
    </w:p>
    <w:p w14:paraId="58265CDD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ձևավորմամբ</w:t>
      </w:r>
      <w:r w:rsidRPr="0040177F">
        <w:rPr>
          <w:rFonts w:ascii="GHEA Grapalat" w:hAnsi="GHEA Grapalat"/>
          <w:lang w:val="hy-AM"/>
        </w:rPr>
        <w:t xml:space="preserve">. </w:t>
      </w:r>
    </w:p>
    <w:p w14:paraId="52C56F3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7)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իրավունքի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իրագործմամբ</w:t>
      </w:r>
      <w:r w:rsidRPr="0040177F">
        <w:rPr>
          <w:rFonts w:ascii="GHEA Grapalat" w:hAnsi="GHEA Grapalat"/>
          <w:lang w:val="hy-AM"/>
        </w:rPr>
        <w:t xml:space="preserve">. </w:t>
      </w:r>
    </w:p>
    <w:p w14:paraId="7B485E2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8)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զանգվածային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կիրառմամբ</w:t>
      </w:r>
      <w:r w:rsidRPr="0040177F">
        <w:rPr>
          <w:rFonts w:ascii="GHEA Grapalat" w:hAnsi="GHEA Grapalat"/>
          <w:lang w:val="hy-AM"/>
        </w:rPr>
        <w:t>.</w:t>
      </w:r>
    </w:p>
    <w:p w14:paraId="225101D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9)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կիրառմամբ</w:t>
      </w:r>
      <w:r w:rsidRPr="0040177F">
        <w:rPr>
          <w:rFonts w:ascii="GHEA Grapalat" w:hAnsi="GHEA Grapalat"/>
          <w:lang w:val="hy-AM"/>
        </w:rPr>
        <w:t xml:space="preserve">: </w:t>
      </w:r>
    </w:p>
    <w:p w14:paraId="18BF8E5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կարևորություն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գլխավոր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հատակագիծ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գոտիավորման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հողօգտագործման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սխեմաներ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ռազմավարություններ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ծրագրեր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բյուջեներ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</w:p>
    <w:p w14:paraId="07C34F4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28.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մասնակիցների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կանխորոշված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շրջանակի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արտահայտման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Դրանք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</w:t>
      </w:r>
      <w:r w:rsidRPr="0040177F">
        <w:rPr>
          <w:rFonts w:ascii="GHEA Grapalat" w:hAnsi="GHEA Grapalat"/>
          <w:lang w:val="hy-AM"/>
        </w:rPr>
        <w:t xml:space="preserve">): </w:t>
      </w:r>
    </w:p>
    <w:p w14:paraId="6AC63EA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29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հաստատված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»: </w:t>
      </w:r>
    </w:p>
    <w:p w14:paraId="525F366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lastRenderedPageBreak/>
        <w:t>30.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29B8142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31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Հարցումներ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15EA994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14:paraId="6407029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նախապես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ենթակա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կազմված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հստակ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ձևակերպված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հարցերից</w:t>
      </w:r>
      <w:r w:rsidRPr="0040177F">
        <w:rPr>
          <w:rFonts w:ascii="GHEA Grapalat" w:hAnsi="GHEA Grapalat"/>
          <w:lang w:val="hy-AM"/>
        </w:rPr>
        <w:t xml:space="preserve">. </w:t>
      </w:r>
    </w:p>
    <w:p w14:paraId="7BFB7E3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հեռախոսազանգերով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բնակարաններ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այցելություններով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փոստով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ներառյալ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),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բջջային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կարճ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հաղորդագրություններով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. </w:t>
      </w:r>
    </w:p>
    <w:p w14:paraId="7A25437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առցանց</w:t>
      </w:r>
      <w:r w:rsidRPr="0040177F">
        <w:rPr>
          <w:rFonts w:ascii="GHEA Grapalat" w:hAnsi="GHEA Grapalat"/>
          <w:lang w:val="hy-AM"/>
        </w:rPr>
        <w:t xml:space="preserve"> /online/ </w:t>
      </w:r>
      <w:r w:rsidRPr="0040177F">
        <w:rPr>
          <w:rFonts w:ascii="GHEA Grapalat" w:hAnsi="GHEA Grapalat" w:cs="Sylfaen"/>
          <w:lang w:val="hy-AM"/>
        </w:rPr>
        <w:t>ռեժիմով՝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տեղադրելով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նախօրոք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հարթակներում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էջերում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եթե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այդպիսիք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029A1D7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հարցումներն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. </w:t>
      </w:r>
    </w:p>
    <w:p w14:paraId="6D6889E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ծանոթանալով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հրապարակում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անհրաժեշտության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որոշման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5E8088C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պատվիրակել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փորձ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համաձայնեցնելով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անցկացնում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040BAA3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Նույն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պարբերաբար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անգամ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վերաբերմունքի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փոփոխությունները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թե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նմանատիպ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միջանկյալ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ժամանակահատվածում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ձեռնարկված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ներազդել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: </w:t>
      </w:r>
    </w:p>
    <w:p w14:paraId="4E8CA4E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նկատմամբ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լուռ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մեծամասնության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վերաբերմունքը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բնակավայրը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թաղամասը՝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կրողներ։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</w:t>
      </w:r>
      <w:r w:rsidRPr="0040177F">
        <w:rPr>
          <w:rFonts w:ascii="GHEA Grapalat" w:hAnsi="GHEA Grapalat"/>
          <w:lang w:val="hy-AM"/>
        </w:rPr>
        <w:t xml:space="preserve"> 5-12 </w:t>
      </w:r>
      <w:r w:rsidRPr="0040177F">
        <w:rPr>
          <w:rFonts w:ascii="GHEA Grapalat" w:hAnsi="GHEA Grapalat" w:cs="Sylfaen"/>
          <w:lang w:val="hy-AM"/>
        </w:rPr>
        <w:t>մարդ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աջակցում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նշանակված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փորձագետը</w:t>
      </w:r>
      <w:r w:rsidRPr="0040177F">
        <w:rPr>
          <w:rFonts w:ascii="GHEA Grapalat" w:hAnsi="GHEA Grapalat"/>
          <w:lang w:val="hy-AM"/>
        </w:rPr>
        <w:t xml:space="preserve">): </w:t>
      </w:r>
    </w:p>
    <w:p w14:paraId="049E942D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lastRenderedPageBreak/>
        <w:t>36.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համեմատական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, </w:t>
      </w:r>
    </w:p>
    <w:p w14:paraId="52A7318D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37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14:paraId="7324D8B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հանդիպումները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նստավայրում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ցանկացած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679A02C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. </w:t>
      </w:r>
    </w:p>
    <w:p w14:paraId="1A69452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ներկայացուցչի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օգնականի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պատասխանները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մանրամասն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ձայնագրվում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աուդիո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. </w:t>
      </w:r>
    </w:p>
    <w:p w14:paraId="538F30ED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հետագայում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պատասխանները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3754D7A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հանդիսանալ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14:paraId="4CE2F10C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39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խորհրդատվություններ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մոնիթորինգի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: </w:t>
      </w:r>
    </w:p>
    <w:p w14:paraId="3946341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հաստատված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»: </w:t>
      </w:r>
    </w:p>
    <w:p w14:paraId="55497BA5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կարգավիճակ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միավորումներ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հիմնադրամներ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կարգավիճակ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որոնման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գաղափարների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փոխանակման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պաշտպանության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նպատակներով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հատկապես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դարձնելու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14:paraId="7F195D9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14:paraId="0B28D60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 xml:space="preserve">1)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անդամակցել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թաղամասի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տարածքի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բնակավայրի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38A7B8C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ընտրել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ներակայացուցչական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իրավասու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այնպես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հարաբերություններում</w:t>
      </w:r>
      <w:r w:rsidRPr="0040177F">
        <w:rPr>
          <w:rFonts w:ascii="GHEA Grapalat" w:hAnsi="GHEA Grapalat"/>
          <w:lang w:val="hy-AM"/>
        </w:rPr>
        <w:t xml:space="preserve">. </w:t>
      </w:r>
    </w:p>
    <w:p w14:paraId="1567F21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օժանդակություն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մարդկային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տեխնիկական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տեղեկատվական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ռեսուրսների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տեսքով</w:t>
      </w:r>
      <w:r w:rsidRPr="0040177F">
        <w:rPr>
          <w:rFonts w:ascii="GHEA Grapalat" w:hAnsi="GHEA Grapalat"/>
          <w:lang w:val="hy-AM"/>
        </w:rPr>
        <w:t xml:space="preserve">. </w:t>
      </w:r>
    </w:p>
    <w:p w14:paraId="4FBF7A14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լուծարվել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երբ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կորցնում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արդիականությունն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հետաքրքրությունը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7FBB38A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43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հաշվառված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տասնվեց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լրացած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պակաս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քան</w:t>
      </w:r>
      <w:r w:rsidRPr="0040177F">
        <w:rPr>
          <w:rFonts w:ascii="GHEA Grapalat" w:hAnsi="GHEA Grapalat"/>
          <w:lang w:val="hy-AM"/>
        </w:rPr>
        <w:t xml:space="preserve"> 2 </w:t>
      </w:r>
      <w:r w:rsidRPr="0040177F">
        <w:rPr>
          <w:rFonts w:ascii="GHEA Grapalat" w:hAnsi="GHEA Grapalat" w:cs="Sylfaen"/>
          <w:lang w:val="hy-AM"/>
        </w:rPr>
        <w:t>տոկոսը</w:t>
      </w:r>
      <w:r w:rsidRPr="0040177F">
        <w:rPr>
          <w:rFonts w:ascii="GHEA Grapalat" w:hAnsi="GHEA Grapalat"/>
          <w:lang w:val="hy-AM"/>
        </w:rPr>
        <w:t xml:space="preserve">: </w:t>
      </w:r>
    </w:p>
    <w:p w14:paraId="4C79C51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44.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5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): </w:t>
      </w:r>
    </w:p>
    <w:p w14:paraId="768A325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ստորագրահավաք՝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43-</w:t>
      </w:r>
      <w:r w:rsidRPr="0040177F">
        <w:rPr>
          <w:rFonts w:ascii="GHEA Grapalat" w:hAnsi="GHEA Grapalat" w:cs="Sylfaen"/>
          <w:lang w:val="hy-AM"/>
        </w:rPr>
        <w:t>րդ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կետով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քանակով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ստորագրողի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ազգանունը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ծննդյան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ամսաթիվը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հաշվառման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անձնագրի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ստորագրությունը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պաշտոնաթերթիկի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ձևաչափային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նմուշը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հավելված</w:t>
      </w:r>
      <w:r w:rsidRPr="0040177F">
        <w:rPr>
          <w:rFonts w:ascii="GHEA Grapalat" w:hAnsi="GHEA Grapalat"/>
          <w:lang w:val="hy-AM"/>
        </w:rPr>
        <w:t xml:space="preserve"> 1-</w:t>
      </w:r>
      <w:r w:rsidRPr="0040177F">
        <w:rPr>
          <w:rFonts w:ascii="GHEA Grapalat" w:hAnsi="GHEA Grapalat" w:cs="Sylfaen"/>
          <w:lang w:val="hy-AM"/>
        </w:rPr>
        <w:t>ում</w:t>
      </w:r>
      <w:r w:rsidRPr="0040177F">
        <w:rPr>
          <w:rFonts w:ascii="GHEA Grapalat" w:hAnsi="GHEA Grapalat"/>
          <w:lang w:val="hy-AM"/>
        </w:rPr>
        <w:t xml:space="preserve">: </w:t>
      </w:r>
    </w:p>
    <w:p w14:paraId="2EBABFB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46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հանրագիր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խնդրագիր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միջնորդագիր</w:t>
      </w:r>
      <w:r w:rsidRPr="0040177F">
        <w:rPr>
          <w:rFonts w:ascii="GHEA Grapalat" w:hAnsi="GHEA Grapalat"/>
          <w:lang w:val="hy-AM"/>
        </w:rPr>
        <w:t>)</w:t>
      </w:r>
      <w:r w:rsidRPr="0040177F">
        <w:rPr>
          <w:rFonts w:ascii="GHEA Grapalat" w:hAnsi="GHEA Grapalat" w:cs="Sylfaen"/>
          <w:lang w:val="hy-AM"/>
        </w:rPr>
        <w:t>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նաև՝</w:t>
      </w:r>
      <w:r w:rsidRPr="0040177F">
        <w:rPr>
          <w:rFonts w:ascii="GHEA Grapalat" w:hAnsi="GHEA Grapalat"/>
          <w:lang w:val="hy-AM"/>
        </w:rPr>
        <w:t xml:space="preserve"> </w:t>
      </w:r>
    </w:p>
    <w:p w14:paraId="4D590C9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1)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ընդգրկվելիք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բովանդակությունը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6C440F02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2)</w:t>
      </w:r>
      <w:r w:rsidRPr="0040177F">
        <w:rPr>
          <w:rFonts w:ascii="GHEA Grapalat" w:hAnsi="GHEA Grapalat" w:cs="Sylfaen"/>
          <w:lang w:val="hy-AM"/>
        </w:rPr>
        <w:t>նախաձեռնությանը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պաշտոնաթերթիկը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0A00B4F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նախագիծը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հիմնավորումները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ֆինանսական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ծախսերի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նախահաշիվը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փաստաթղթերը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քարտուղարի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ֆինանսական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մասնագիտական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խորհրդատվությունները</w:t>
      </w:r>
      <w:r w:rsidRPr="0040177F">
        <w:rPr>
          <w:rFonts w:ascii="GHEA Grapalat" w:hAnsi="GHEA Grapalat"/>
          <w:lang w:val="hy-AM"/>
        </w:rPr>
        <w:t xml:space="preserve">). </w:t>
      </w:r>
    </w:p>
    <w:p w14:paraId="582C3217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ազգանունը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ծննդյան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ամսաթիվը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հաշվառման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աշխատանքի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զբաղեցրած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անձնագրային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հեռախոսահամարը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ձևաչափային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նմուշը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հավելված</w:t>
      </w:r>
      <w:r w:rsidRPr="0040177F">
        <w:rPr>
          <w:rFonts w:ascii="GHEA Grapalat" w:hAnsi="GHEA Grapalat"/>
          <w:lang w:val="hy-AM"/>
        </w:rPr>
        <w:t xml:space="preserve"> 1-</w:t>
      </w:r>
      <w:r w:rsidRPr="0040177F">
        <w:rPr>
          <w:rFonts w:ascii="GHEA Grapalat" w:hAnsi="GHEA Grapalat" w:cs="Sylfaen"/>
          <w:lang w:val="hy-AM"/>
        </w:rPr>
        <w:t>ում</w:t>
      </w:r>
      <w:r w:rsidRPr="0040177F">
        <w:rPr>
          <w:rFonts w:ascii="GHEA Grapalat" w:hAnsi="GHEA Grapalat"/>
          <w:lang w:val="hy-AM"/>
        </w:rPr>
        <w:t xml:space="preserve">): </w:t>
      </w:r>
    </w:p>
    <w:p w14:paraId="328A7093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օրվանից</w:t>
      </w:r>
      <w:r w:rsidRPr="0040177F">
        <w:rPr>
          <w:rFonts w:ascii="GHEA Grapalat" w:hAnsi="GHEA Grapalat"/>
          <w:lang w:val="hy-AM"/>
        </w:rPr>
        <w:t xml:space="preserve"> 3 </w:t>
      </w:r>
      <w:r w:rsidRPr="0040177F">
        <w:rPr>
          <w:rFonts w:ascii="GHEA Grapalat" w:hAnsi="GHEA Grapalat" w:cs="Sylfaen"/>
          <w:lang w:val="hy-AM"/>
        </w:rPr>
        <w:t>աշխատանքային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ստուգում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փաստաթղթերի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համապատասխանությունը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դրույթներին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օրինականությունն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արժանահավատությունը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>:</w:t>
      </w:r>
    </w:p>
    <w:p w14:paraId="040D978A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դեմս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պարտադիր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ուշ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հետո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ընթացքում։</w:t>
      </w:r>
      <w:r w:rsidRPr="0040177F">
        <w:rPr>
          <w:rFonts w:ascii="GHEA Grapalat" w:hAnsi="GHEA Grapalat"/>
          <w:lang w:val="hy-AM"/>
        </w:rPr>
        <w:t xml:space="preserve"> </w:t>
      </w:r>
    </w:p>
    <w:p w14:paraId="187B3E5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lastRenderedPageBreak/>
        <w:t>49.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ընտրված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որպես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հեղինակ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իսկ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կանոնակարգով</w:t>
      </w:r>
      <w:r w:rsidRPr="0040177F">
        <w:rPr>
          <w:rFonts w:ascii="GHEA Grapalat" w:hAnsi="GHEA Grapalat"/>
          <w:lang w:val="hy-AM"/>
        </w:rPr>
        <w:t xml:space="preserve">: </w:t>
      </w:r>
    </w:p>
    <w:p w14:paraId="4B131B5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կրկին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հերթական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առաջին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հետո</w:t>
      </w:r>
      <w:r w:rsidRPr="0040177F">
        <w:rPr>
          <w:rFonts w:ascii="GHEA Grapalat" w:hAnsi="GHEA Grapalat"/>
          <w:lang w:val="hy-AM"/>
        </w:rPr>
        <w:t xml:space="preserve">: </w:t>
      </w:r>
    </w:p>
    <w:p w14:paraId="370DD2D8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տպագիր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մամուլ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մալուխային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թվային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անալոգային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հեռուստատեսություն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ռադիո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տարածելու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այնպես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14:paraId="285E7F50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ահազանգերի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հաղորդագրությունների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հայտարարությունների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հոդվածների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ելույթների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իրենց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դիրքորոշումը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մտագոհությունները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տեսակետները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ամբողջ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իշխանություններին</w:t>
      </w:r>
      <w:r w:rsidRPr="0040177F">
        <w:rPr>
          <w:rFonts w:ascii="GHEA Grapalat" w:hAnsi="GHEA Grapalat"/>
          <w:lang w:val="hy-AM"/>
        </w:rPr>
        <w:t xml:space="preserve">: </w:t>
      </w:r>
    </w:p>
    <w:p w14:paraId="4C46E78B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հատկապես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արդյունավետ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երկխոսության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մեջ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</w:p>
    <w:p w14:paraId="572DA446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1) «</w:t>
      </w:r>
      <w:r w:rsidRPr="0040177F">
        <w:rPr>
          <w:rFonts w:ascii="GHEA Grapalat" w:hAnsi="GHEA Grapalat" w:cs="Sylfaen"/>
          <w:lang w:val="hy-AM"/>
        </w:rPr>
        <w:t>հյուրընկալվող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թոքշոուները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բազմաբնույթ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տրվող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մամլո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ասուլիսները</w:t>
      </w:r>
      <w:r w:rsidRPr="0040177F">
        <w:rPr>
          <w:rFonts w:ascii="GHEA Grapalat" w:hAnsi="GHEA Grapalat"/>
          <w:lang w:val="hy-AM"/>
        </w:rPr>
        <w:t xml:space="preserve">. </w:t>
      </w:r>
    </w:p>
    <w:p w14:paraId="0D03F709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եթերով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հարցազրույցները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բազմապիսի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հեռախոսազանգերով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անմիջապես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փորձագետներին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մասնակիցներին։</w:t>
      </w:r>
      <w:r w:rsidRPr="0040177F">
        <w:rPr>
          <w:rFonts w:ascii="GHEA Grapalat" w:hAnsi="GHEA Grapalat"/>
          <w:lang w:val="hy-AM"/>
        </w:rPr>
        <w:t xml:space="preserve"> </w:t>
      </w:r>
    </w:p>
    <w:p w14:paraId="6C28D36F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: </w:t>
      </w:r>
    </w:p>
    <w:p w14:paraId="754427E1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նմանատիպ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հարթակներում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էջերի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: </w:t>
      </w:r>
    </w:p>
    <w:p w14:paraId="52BAEBEE" w14:textId="77777777" w:rsidR="0007224A" w:rsidRPr="0040177F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Համակարգչային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տեխնոլոգիաների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. </w:t>
      </w:r>
    </w:p>
    <w:p w14:paraId="67F9F9C7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էջի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էլեկտրոնային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պատրաստման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աշխատանքները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7BF02BD8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սպասարկող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աշխատակազմի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մասնագետը՝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համաձայնեցնելով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տեղադրում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գործունեության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47CEF488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տարբեր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հարթակներում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կողմից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ստեղծված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էջերի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առկայության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lastRenderedPageBreak/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աշխատակազմը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առցանց</w:t>
      </w:r>
      <w:r w:rsidRPr="00BF0E38">
        <w:rPr>
          <w:rFonts w:ascii="GHEA Grapalat" w:hAnsi="GHEA Grapalat"/>
          <w:lang w:val="hy-AM"/>
        </w:rPr>
        <w:t xml:space="preserve"> /online/ </w:t>
      </w:r>
      <w:r w:rsidRPr="00BF0E38">
        <w:rPr>
          <w:rFonts w:ascii="GHEA Grapalat" w:hAnsi="GHEA Grapalat" w:cs="Sylfaen"/>
          <w:lang w:val="hy-AM"/>
        </w:rPr>
        <w:t>ռեժիմով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պատասխանել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հուզող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հարցերին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իրականացնել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հարցումներ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բաց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լսումներ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քննարկումներ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</w:t>
      </w:r>
      <w:r w:rsidRPr="00BF0E38">
        <w:rPr>
          <w:rFonts w:ascii="GHEA Grapalat" w:hAnsi="GHEA Grapalat"/>
          <w:lang w:val="hy-AM"/>
        </w:rPr>
        <w:t xml:space="preserve">: </w:t>
      </w:r>
    </w:p>
    <w:p w14:paraId="6987D102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57.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առկայության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կայքում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տեղադրվում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է՝</w:t>
      </w:r>
      <w:r w:rsidRPr="00BF0E38">
        <w:rPr>
          <w:rFonts w:ascii="GHEA Grapalat" w:hAnsi="GHEA Grapalat"/>
          <w:lang w:val="hy-AM"/>
        </w:rPr>
        <w:t xml:space="preserve"> </w:t>
      </w:r>
    </w:p>
    <w:p w14:paraId="1A6A1E22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առնչվող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օրենքները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կառավարության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հղումները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7412C11C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ավագանու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բոլոր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հղումները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0E87494F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ավագանու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նիստերի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քննարկմանը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բոլոր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7714122B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4)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ուսումնասիրուրությունների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վերլուծությունների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փորձագիտական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արդյունքների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զեկույցները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5809FDD8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5) </w:t>
      </w:r>
      <w:r w:rsidRPr="00BF0E38">
        <w:rPr>
          <w:rFonts w:ascii="GHEA Grapalat" w:hAnsi="GHEA Grapalat" w:cs="Sylfaen"/>
          <w:lang w:val="hy-AM"/>
        </w:rPr>
        <w:t>թարմացվող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օրացույց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որտեղ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օրենսդրության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կապված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վերջնաժամկետները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օրինակ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հարկերի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տուրքերի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վճարների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վճարման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կարևոր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միջոցառումների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ժամանակացույցը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125C3BFC" w14:textId="77777777" w:rsidR="0007224A" w:rsidRPr="00DC7F4E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6)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ըստ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հայեցողության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նպատակահարմարության</w:t>
      </w:r>
      <w:r w:rsidRPr="00BF0E38">
        <w:rPr>
          <w:rFonts w:ascii="GHEA Grapalat" w:hAnsi="GHEA Grapalat"/>
          <w:lang w:val="hy-AM"/>
        </w:rPr>
        <w:t xml:space="preserve">: </w:t>
      </w:r>
    </w:p>
    <w:p w14:paraId="7775F754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IV.</w:t>
      </w:r>
      <w:r w:rsidRPr="00BF0E38">
        <w:rPr>
          <w:rFonts w:ascii="GHEA Grapalat" w:hAnsi="GHEA Grapalat" w:cs="Sylfaen"/>
          <w:b/>
          <w:lang w:val="hy-AM"/>
        </w:rPr>
        <w:t>Տեղական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ինքնակառավարմանը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բնակիչների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մասնակցության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ձևի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ընտրությունը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և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ժամկետները</w:t>
      </w:r>
      <w:r w:rsidRPr="00BF0E38">
        <w:rPr>
          <w:rFonts w:ascii="GHEA Grapalat" w:hAnsi="GHEA Grapalat"/>
          <w:b/>
          <w:lang w:val="hy-AM"/>
        </w:rPr>
        <w:t xml:space="preserve"> </w:t>
      </w:r>
    </w:p>
    <w:p w14:paraId="039E47FB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58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եղանակի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ընտրությունը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կախված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թե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հետապնդում։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կիրառման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նպատակներից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` </w:t>
      </w:r>
    </w:p>
    <w:p w14:paraId="6A3C2267" w14:textId="77777777" w:rsidR="0007224A" w:rsidRPr="00BF0E38" w:rsidRDefault="0007224A" w:rsidP="0007224A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տեղեկացնել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գործունեության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նրանք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>/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իրազեկ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լինեն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կառավարման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զարգացման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գործընթացներին</w:t>
      </w:r>
      <w:r w:rsidRPr="00BF0E38">
        <w:rPr>
          <w:rFonts w:ascii="GHEA Grapalat" w:hAnsi="GHEA Grapalat"/>
          <w:lang w:val="hy-AM"/>
        </w:rPr>
        <w:t xml:space="preserve">. </w:t>
      </w:r>
    </w:p>
    <w:p w14:paraId="2000A86E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կրթել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նրանք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ավելի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խելամտորեն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կարողանան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գնահատել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խնդիրների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լուծման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այլընտրանքների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առավելություններն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թերությունները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544A43B9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հայցել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ընդլայնվի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աղբյուրների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շրջանակը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40150026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4) </w:t>
      </w:r>
      <w:r w:rsidRPr="00BF0E38">
        <w:rPr>
          <w:rFonts w:ascii="GHEA Grapalat" w:hAnsi="GHEA Grapalat" w:cs="Sylfaen"/>
          <w:lang w:val="hy-AM"/>
        </w:rPr>
        <w:t>խորհրդակցել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պարզվի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կարծիքը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. </w:t>
      </w:r>
    </w:p>
    <w:p w14:paraId="00B399E2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5) </w:t>
      </w:r>
      <w:r w:rsidRPr="00BF0E38">
        <w:rPr>
          <w:rFonts w:ascii="GHEA Grapalat" w:hAnsi="GHEA Grapalat" w:cs="Sylfaen"/>
          <w:lang w:val="hy-AM"/>
        </w:rPr>
        <w:t>ներգրավել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պլանավորման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բյուջետավարման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գործընթացներում՝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ապագա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տեսլականների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ռազմավարությունների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ծրագրերի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բյուջեների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ապահովելու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նպատակով</w:t>
      </w:r>
      <w:r w:rsidRPr="00BF0E38">
        <w:rPr>
          <w:rFonts w:ascii="GHEA Grapalat" w:hAnsi="GHEA Grapalat"/>
          <w:lang w:val="hy-AM"/>
        </w:rPr>
        <w:t xml:space="preserve">. </w:t>
      </w:r>
    </w:p>
    <w:p w14:paraId="0523320C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6) </w:t>
      </w:r>
      <w:r w:rsidRPr="00BF0E38">
        <w:rPr>
          <w:rFonts w:ascii="GHEA Grapalat" w:hAnsi="GHEA Grapalat" w:cs="Sylfaen"/>
          <w:lang w:val="hy-AM"/>
        </w:rPr>
        <w:t>ապահովել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հետադարձ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կապ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պարզվի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ազդեցությունը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ճշտվեն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հետագա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գործողությունները</w:t>
      </w:r>
      <w:r w:rsidRPr="00BF0E38">
        <w:rPr>
          <w:rFonts w:ascii="GHEA Grapalat" w:hAnsi="GHEA Grapalat"/>
          <w:lang w:val="hy-AM"/>
        </w:rPr>
        <w:t xml:space="preserve">. </w:t>
      </w:r>
    </w:p>
    <w:p w14:paraId="324399A7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7) </w:t>
      </w:r>
      <w:r w:rsidRPr="00BF0E38">
        <w:rPr>
          <w:rFonts w:ascii="GHEA Grapalat" w:hAnsi="GHEA Grapalat" w:cs="Sylfaen"/>
          <w:lang w:val="hy-AM"/>
        </w:rPr>
        <w:t>ներգրավել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գործընթացում՝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ապահովելով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ուղղակի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տարբեր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խորհրդակցական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մարմիններում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հանձնաժողովներում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աշխատանքային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այլն։</w:t>
      </w:r>
      <w:r w:rsidRPr="00BF0E38">
        <w:rPr>
          <w:rFonts w:ascii="GHEA Grapalat" w:hAnsi="GHEA Grapalat"/>
          <w:lang w:val="hy-AM"/>
        </w:rPr>
        <w:t xml:space="preserve"> </w:t>
      </w:r>
    </w:p>
    <w:p w14:paraId="666A6FD8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59.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սահմանում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: </w:t>
      </w:r>
    </w:p>
    <w:p w14:paraId="1C5199A9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60.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քաղաքացիական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հասարակության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հատվածի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կազմակերպությունների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ֆորմալ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ներկայացուցիչները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lastRenderedPageBreak/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նշանակության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իրավական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ակտի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: </w:t>
      </w:r>
    </w:p>
    <w:p w14:paraId="01809EA6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61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ծանոթանալով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ստացված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գրավոր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առաջարկությանը</w:t>
      </w:r>
      <w:r w:rsidRPr="00BF0E38">
        <w:rPr>
          <w:rFonts w:ascii="GHEA Grapalat" w:hAnsi="GHEA Grapalat"/>
          <w:lang w:val="hy-AM"/>
        </w:rPr>
        <w:t xml:space="preserve">, 3 </w:t>
      </w:r>
      <w:r w:rsidRPr="00BF0E38">
        <w:rPr>
          <w:rFonts w:ascii="GHEA Grapalat" w:hAnsi="GHEA Grapalat" w:cs="Sylfaen"/>
          <w:lang w:val="hy-AM"/>
        </w:rPr>
        <w:t>աշխատանքային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օրվա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ընթացքում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պատասխանում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ներկայացնողին՝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կողմից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մասին</w:t>
      </w:r>
      <w:r w:rsidRPr="00BF0E38">
        <w:rPr>
          <w:rFonts w:ascii="GHEA Grapalat" w:hAnsi="GHEA Grapalat"/>
          <w:lang w:val="hy-AM"/>
        </w:rPr>
        <w:t xml:space="preserve">: </w:t>
      </w:r>
    </w:p>
    <w:p w14:paraId="3E52E6E6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62.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ներկայացնողին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հիմնավորումը</w:t>
      </w:r>
      <w:r w:rsidRPr="00BF0E38">
        <w:rPr>
          <w:rFonts w:ascii="GHEA Grapalat" w:hAnsi="GHEA Grapalat"/>
          <w:lang w:val="hy-AM"/>
        </w:rPr>
        <w:t xml:space="preserve">: </w:t>
      </w:r>
    </w:p>
    <w:p w14:paraId="0D70DFEC" w14:textId="77777777" w:rsidR="0007224A" w:rsidRPr="00060212" w:rsidRDefault="0007224A" w:rsidP="0007224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BF0E38">
        <w:rPr>
          <w:rFonts w:ascii="GHEA Grapalat" w:hAnsi="GHEA Grapalat"/>
          <w:b/>
          <w:lang w:val="hy-AM"/>
        </w:rPr>
        <w:t xml:space="preserve">V. </w:t>
      </w:r>
      <w:r w:rsidRPr="00BF0E38">
        <w:rPr>
          <w:rFonts w:ascii="GHEA Grapalat" w:hAnsi="GHEA Grapalat" w:cs="Sylfaen"/>
          <w:b/>
          <w:lang w:val="hy-AM"/>
        </w:rPr>
        <w:t>Մասնակցության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կարգում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փոփոխությունների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և</w:t>
      </w:r>
      <w:r w:rsidRPr="00BF0E38">
        <w:rPr>
          <w:rFonts w:ascii="GHEA Grapalat" w:hAnsi="GHEA Grapalat"/>
          <w:b/>
          <w:lang w:val="hy-AM"/>
        </w:rPr>
        <w:t xml:space="preserve"> (</w:t>
      </w:r>
      <w:r w:rsidRPr="00BF0E38">
        <w:rPr>
          <w:rFonts w:ascii="GHEA Grapalat" w:hAnsi="GHEA Grapalat" w:cs="Sylfaen"/>
          <w:b/>
          <w:lang w:val="hy-AM"/>
        </w:rPr>
        <w:t>կամ</w:t>
      </w:r>
      <w:r w:rsidRPr="00BF0E38">
        <w:rPr>
          <w:rFonts w:ascii="GHEA Grapalat" w:hAnsi="GHEA Grapalat"/>
          <w:b/>
          <w:lang w:val="hy-AM"/>
        </w:rPr>
        <w:t xml:space="preserve">) </w:t>
      </w:r>
      <w:r w:rsidRPr="00BF0E38">
        <w:rPr>
          <w:rFonts w:ascii="GHEA Grapalat" w:hAnsi="GHEA Grapalat" w:cs="Sylfaen"/>
          <w:b/>
          <w:lang w:val="hy-AM"/>
        </w:rPr>
        <w:t>լրացումների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կատարումը</w:t>
      </w:r>
      <w:r w:rsidRPr="00BF0E38">
        <w:rPr>
          <w:rFonts w:ascii="GHEA Grapalat" w:hAnsi="GHEA Grapalat"/>
          <w:b/>
          <w:lang w:val="hy-AM"/>
        </w:rPr>
        <w:t xml:space="preserve">, </w:t>
      </w:r>
      <w:r w:rsidRPr="00BF0E38">
        <w:rPr>
          <w:rFonts w:ascii="GHEA Grapalat" w:hAnsi="GHEA Grapalat" w:cs="Sylfaen"/>
          <w:b/>
          <w:lang w:val="hy-AM"/>
        </w:rPr>
        <w:t>դրա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գործողության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դադարումը</w:t>
      </w:r>
    </w:p>
    <w:p w14:paraId="3E4B21EC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63.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վերանայվում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բնագավառում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ՀՀ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օրենսդրությունում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փոփոխությունների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լրացումների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կիրառելու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անհրաժեշտության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դեպքերում</w:t>
      </w:r>
      <w:r w:rsidRPr="00BF0E38">
        <w:rPr>
          <w:rFonts w:ascii="GHEA Grapalat" w:hAnsi="GHEA Grapalat"/>
          <w:lang w:val="hy-AM"/>
        </w:rPr>
        <w:t xml:space="preserve">: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մեջ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փոփոխությունների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լրացումների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կատարումը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դրա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դադարեցումը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իրավասու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միայն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ավագանին</w:t>
      </w:r>
      <w:r w:rsidRPr="00BF0E38">
        <w:rPr>
          <w:rFonts w:ascii="GHEA Grapalat" w:hAnsi="GHEA Grapalat"/>
          <w:lang w:val="hy-AM"/>
        </w:rPr>
        <w:t xml:space="preserve">` </w:t>
      </w:r>
      <w:r w:rsidRPr="00BF0E38">
        <w:rPr>
          <w:rFonts w:ascii="GHEA Grapalat" w:hAnsi="GHEA Grapalat" w:cs="Sylfaen"/>
          <w:lang w:val="hy-AM"/>
        </w:rPr>
        <w:t>իր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որոշմամբ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ներկայացմամբ</w:t>
      </w:r>
      <w:r w:rsidRPr="00BF0E38">
        <w:rPr>
          <w:rFonts w:ascii="GHEA Grapalat" w:hAnsi="GHEA Grapalat"/>
          <w:lang w:val="hy-AM"/>
        </w:rPr>
        <w:t>: VI.</w:t>
      </w:r>
      <w:r w:rsidRPr="00BF0E38">
        <w:rPr>
          <w:rFonts w:ascii="GHEA Grapalat" w:hAnsi="GHEA Grapalat" w:cs="Sylfaen"/>
          <w:lang w:val="hy-AM"/>
        </w:rPr>
        <w:t>Եզրափակիչ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դրույթներ</w:t>
      </w:r>
      <w:r w:rsidRPr="00BF0E38">
        <w:rPr>
          <w:rFonts w:ascii="GHEA Grapalat" w:hAnsi="GHEA Grapalat"/>
          <w:lang w:val="hy-AM"/>
        </w:rPr>
        <w:t xml:space="preserve"> </w:t>
      </w:r>
    </w:p>
    <w:p w14:paraId="6361359F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64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սահմանում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ընդհանուր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կանոններն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դրույթները</w:t>
      </w:r>
      <w:r w:rsidRPr="00BF0E38">
        <w:rPr>
          <w:rFonts w:ascii="GHEA Grapalat" w:hAnsi="GHEA Grapalat"/>
          <w:lang w:val="hy-AM"/>
        </w:rPr>
        <w:t xml:space="preserve">: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վրա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ինչպես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ընդունվել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կանոնակարգող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հատուկ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որտեղ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մանրամասն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կնկարագրվեն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որոշակի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կառուցակարգերը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ընթացակարգերը</w:t>
      </w:r>
      <w:r w:rsidRPr="00BF0E38">
        <w:rPr>
          <w:rFonts w:ascii="GHEA Grapalat" w:hAnsi="GHEA Grapalat"/>
          <w:lang w:val="hy-AM"/>
        </w:rPr>
        <w:t xml:space="preserve">: </w:t>
      </w:r>
    </w:p>
    <w:p w14:paraId="2352FB44" w14:textId="77777777" w:rsidR="0007224A" w:rsidRPr="00BF0E38" w:rsidRDefault="0007224A" w:rsidP="0007224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65.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կանոնակարգող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հատուկ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բացի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քննարկմանը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հաստատմանը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քաղաքացիական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հասարակության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հատվածի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կազմակերպությունները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ֆորմալ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խմբերը</w:t>
      </w:r>
      <w:r w:rsidRPr="00BF0E38">
        <w:rPr>
          <w:rFonts w:ascii="GHEA Grapalat" w:hAnsi="GHEA Grapalat"/>
          <w:lang w:val="hy-AM"/>
        </w:rPr>
        <w:t>:</w:t>
      </w:r>
    </w:p>
    <w:p w14:paraId="417E25C3" w14:textId="77777777" w:rsidR="0007224A" w:rsidRPr="00437348" w:rsidRDefault="0007224A" w:rsidP="0007224A">
      <w:pPr>
        <w:jc w:val="right"/>
        <w:rPr>
          <w:rFonts w:ascii="GHEA Grapalat" w:hAnsi="GHEA Grapalat" w:cs="Calibri"/>
          <w:iCs/>
          <w:sz w:val="24"/>
          <w:szCs w:val="24"/>
          <w:lang w:val="hy-AM"/>
        </w:rPr>
      </w:pPr>
    </w:p>
    <w:p w14:paraId="1F7B7D50" w14:textId="77777777" w:rsidR="0007224A" w:rsidRPr="00437348" w:rsidRDefault="0007224A" w:rsidP="0007224A">
      <w:pPr>
        <w:jc w:val="right"/>
        <w:rPr>
          <w:rFonts w:ascii="GHEA Grapalat" w:hAnsi="GHEA Grapalat" w:cs="Calibri"/>
          <w:iCs/>
          <w:sz w:val="24"/>
          <w:szCs w:val="24"/>
          <w:lang w:val="hy-AM"/>
        </w:rPr>
      </w:pPr>
    </w:p>
    <w:p w14:paraId="5F8326E0" w14:textId="77777777" w:rsidR="0007224A" w:rsidRPr="003C28C1" w:rsidRDefault="0007224A" w:rsidP="0007224A">
      <w:pPr>
        <w:spacing w:after="0"/>
        <w:jc w:val="both"/>
        <w:rPr>
          <w:rFonts w:ascii="GHEA Grapalat" w:hAnsi="GHEA Grapalat" w:cs="Sylfaen"/>
          <w:lang w:val="hy-AM"/>
        </w:rPr>
      </w:pPr>
      <w:r w:rsidRPr="003C28C1"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45773DC9" w14:textId="77777777" w:rsidR="0007224A" w:rsidRPr="007E5894" w:rsidRDefault="0007224A" w:rsidP="0007224A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 </w:t>
      </w:r>
    </w:p>
    <w:p w14:paraId="0A8A1CC4" w14:textId="77777777" w:rsidR="0007224A" w:rsidRPr="009F4591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 w:rsidRPr="00EB6225"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14:paraId="6F7E4F63" w14:textId="77777777" w:rsidR="0007224A" w:rsidRPr="00915D6C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E6726D">
        <w:rPr>
          <w:rFonts w:ascii="GHEA Grapalat" w:hAnsi="GHEA Grapalat"/>
          <w:sz w:val="16"/>
          <w:szCs w:val="16"/>
          <w:lang w:val="hy-AM"/>
        </w:rPr>
        <w:t xml:space="preserve">2 </w:t>
      </w:r>
      <w:r w:rsidRPr="00EB6225">
        <w:rPr>
          <w:rFonts w:ascii="GHEA Grapalat" w:hAnsi="GHEA Grapalat"/>
          <w:sz w:val="16"/>
          <w:szCs w:val="16"/>
          <w:lang w:val="hy-AM"/>
        </w:rPr>
        <w:t>թվական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9F4591">
        <w:rPr>
          <w:rFonts w:ascii="GHEA Grapalat" w:hAnsi="GHEA Grapalat"/>
          <w:sz w:val="16"/>
          <w:szCs w:val="16"/>
          <w:lang w:val="hy-AM"/>
        </w:rPr>
        <w:t>0</w:t>
      </w:r>
      <w:r w:rsidRPr="007E5894">
        <w:rPr>
          <w:rFonts w:ascii="GHEA Grapalat" w:hAnsi="GHEA Grapalat"/>
          <w:sz w:val="16"/>
          <w:szCs w:val="16"/>
          <w:lang w:val="hy-AM"/>
        </w:rPr>
        <w:t xml:space="preserve">8 </w:t>
      </w:r>
      <w:r w:rsidRPr="009F4591">
        <w:rPr>
          <w:rFonts w:ascii="GHEA Grapalat" w:hAnsi="GHEA Grapalat"/>
          <w:sz w:val="16"/>
          <w:szCs w:val="16"/>
          <w:lang w:val="hy-AM"/>
        </w:rPr>
        <w:t>փետր</w:t>
      </w:r>
      <w:r w:rsidRPr="00E6726D">
        <w:rPr>
          <w:rFonts w:ascii="GHEA Grapalat" w:hAnsi="GHEA Grapalat"/>
          <w:sz w:val="16"/>
          <w:szCs w:val="16"/>
          <w:lang w:val="hy-AM"/>
        </w:rPr>
        <w:t>վարի</w:t>
      </w:r>
    </w:p>
    <w:p w14:paraId="5BB86E0B" w14:textId="77777777" w:rsidR="0007224A" w:rsidRPr="00915D6C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4D62772F" w14:textId="77777777" w:rsidR="0007224A" w:rsidRPr="00915D6C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55832216" w14:textId="77777777" w:rsidR="0007224A" w:rsidRPr="00915D6C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22BF81EE" w14:textId="77777777" w:rsidR="0007224A" w:rsidRPr="00437348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27E85C6E" w14:textId="77777777" w:rsidR="0007224A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182EC10E" w14:textId="77777777" w:rsidR="0007224A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54B0E870" w14:textId="77777777" w:rsidR="0007224A" w:rsidRDefault="0007224A" w:rsidP="0007224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14:paraId="0DB478AE" w14:textId="77777777" w:rsidR="00842ABE" w:rsidRDefault="00842ABE">
      <w:bookmarkStart w:id="0" w:name="_GoBack"/>
      <w:bookmarkEnd w:id="0"/>
    </w:p>
    <w:sectPr w:rsidR="008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D"/>
    <w:rsid w:val="0007224A"/>
    <w:rsid w:val="00842ABE"/>
    <w:rsid w:val="008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6A716-22DD-4EA2-9B0C-16298A1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4A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07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224A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7224A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7224A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07224A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7224A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7224A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07224A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7224A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07224A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07224A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07224A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07224A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07224A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07224A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07224A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07224A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07224A"/>
    <w:pPr>
      <w:ind w:left="720"/>
      <w:contextualSpacing/>
    </w:pPr>
  </w:style>
  <w:style w:type="character" w:styleId="a4">
    <w:name w:val="Strong"/>
    <w:basedOn w:val="a0"/>
    <w:uiPriority w:val="22"/>
    <w:qFormat/>
    <w:rsid w:val="0007224A"/>
    <w:rPr>
      <w:b/>
      <w:bCs/>
    </w:rPr>
  </w:style>
  <w:style w:type="paragraph" w:styleId="a5">
    <w:name w:val="Normal (Web)"/>
    <w:basedOn w:val="a"/>
    <w:uiPriority w:val="99"/>
    <w:rsid w:val="0007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07224A"/>
    <w:rPr>
      <w:color w:val="0000FF"/>
      <w:u w:val="single"/>
    </w:rPr>
  </w:style>
  <w:style w:type="character" w:styleId="a7">
    <w:name w:val="Emphasis"/>
    <w:basedOn w:val="a0"/>
    <w:uiPriority w:val="20"/>
    <w:qFormat/>
    <w:rsid w:val="0007224A"/>
    <w:rPr>
      <w:i/>
      <w:iCs/>
    </w:rPr>
  </w:style>
  <w:style w:type="paragraph" w:customStyle="1" w:styleId="Default">
    <w:name w:val="Default"/>
    <w:rsid w:val="0007224A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unhideWhenUsed/>
    <w:rsid w:val="0007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7224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7224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No Spacing"/>
    <w:uiPriority w:val="1"/>
    <w:qFormat/>
    <w:rsid w:val="0007224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07224A"/>
  </w:style>
  <w:style w:type="paragraph" w:styleId="ac">
    <w:name w:val="header"/>
    <w:basedOn w:val="a"/>
    <w:link w:val="ad"/>
    <w:uiPriority w:val="99"/>
    <w:unhideWhenUsed/>
    <w:rsid w:val="000722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72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0722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722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07224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semiHidden/>
    <w:unhideWhenUsed/>
    <w:rsid w:val="0007224A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07224A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07224A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07224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7224A"/>
    <w:rPr>
      <w:rFonts w:eastAsiaTheme="minorEastAsia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22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224A"/>
    <w:rPr>
      <w:rFonts w:eastAsiaTheme="minorEastAsia"/>
      <w:b/>
      <w:bCs/>
      <w:sz w:val="20"/>
      <w:szCs w:val="20"/>
      <w:lang w:val="ru-RU" w:eastAsia="ru-RU"/>
    </w:rPr>
  </w:style>
  <w:style w:type="paragraph" w:styleId="af8">
    <w:name w:val="Revision"/>
    <w:uiPriority w:val="99"/>
    <w:semiHidden/>
    <w:rsid w:val="0007224A"/>
    <w:pPr>
      <w:spacing w:after="0" w:line="240" w:lineRule="auto"/>
    </w:pPr>
    <w:rPr>
      <w:rFonts w:eastAsiaTheme="minorEastAsia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07224A"/>
    <w:rPr>
      <w:sz w:val="16"/>
      <w:szCs w:val="16"/>
    </w:rPr>
  </w:style>
  <w:style w:type="paragraph" w:styleId="afa">
    <w:name w:val="Body Text"/>
    <w:basedOn w:val="a"/>
    <w:link w:val="afb"/>
    <w:rsid w:val="0007224A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rsid w:val="0007224A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224A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07224A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qFormat/>
    <w:rsid w:val="0007224A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07224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07224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0722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4197</Words>
  <Characters>23927</Characters>
  <Application>Microsoft Office Word</Application>
  <DocSecurity>0</DocSecurity>
  <Lines>199</Lines>
  <Paragraphs>56</Paragraphs>
  <ScaleCrop>false</ScaleCrop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2024-02-28T10:45:00Z</dcterms:created>
  <dcterms:modified xsi:type="dcterms:W3CDTF">2024-02-28T10:45:00Z</dcterms:modified>
</cp:coreProperties>
</file>