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7" w:rsidRPr="00FC505E" w:rsidRDefault="002058B7" w:rsidP="002058B7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34F77" w:rsidRPr="00FC505E">
        <w:rPr>
          <w:rFonts w:ascii="GHEA Grapalat" w:hAnsi="GHEA Grapalat"/>
          <w:b/>
          <w:sz w:val="20"/>
          <w:szCs w:val="20"/>
          <w:lang w:val="hy-AM"/>
        </w:rPr>
        <w:t>ՀԱՎԵԼՎԱԾ</w:t>
      </w:r>
    </w:p>
    <w:p w:rsidR="00500C6C" w:rsidRPr="00FC505E" w:rsidRDefault="00FC505E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</w:rPr>
      </w:pP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Հայաստանի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Հանրապետության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Շիրակի</w:t>
      </w:r>
      <w:proofErr w:type="spellEnd"/>
    </w:p>
    <w:p w:rsidR="00500C6C" w:rsidRPr="00FC505E" w:rsidRDefault="00FC505E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</w:rPr>
      </w:pPr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proofErr w:type="gramStart"/>
      <w:r w:rsidRPr="00FC505E">
        <w:rPr>
          <w:rFonts w:ascii="GHEA Grapalat" w:hAnsi="GHEA Grapalat" w:cs="Sylfaen"/>
          <w:b/>
          <w:sz w:val="20"/>
          <w:szCs w:val="20"/>
        </w:rPr>
        <w:t>մարզի</w:t>
      </w:r>
      <w:proofErr w:type="spellEnd"/>
      <w:proofErr w:type="gram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r w:rsidR="00874DD7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համայնքի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ավագանու</w:t>
      </w:r>
      <w:proofErr w:type="spellEnd"/>
    </w:p>
    <w:p w:rsidR="00934F77" w:rsidRPr="00874DD7" w:rsidRDefault="00874DD7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 xml:space="preserve"> 20</w:t>
      </w:r>
      <w:r>
        <w:rPr>
          <w:rFonts w:ascii="GHEA Grapalat" w:hAnsi="GHEA Grapalat" w:cs="Sylfaen"/>
          <w:b/>
          <w:sz w:val="20"/>
          <w:szCs w:val="20"/>
          <w:lang w:val="hy-AM"/>
        </w:rPr>
        <w:t>22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թվականի</w:t>
      </w:r>
      <w:proofErr w:type="spellEnd"/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r w:rsidR="00DB08EB">
        <w:rPr>
          <w:rFonts w:ascii="GHEA Grapalat" w:hAnsi="GHEA Grapalat" w:cs="Sylfaen"/>
          <w:b/>
          <w:sz w:val="20"/>
          <w:szCs w:val="20"/>
          <w:lang w:val="ru-RU"/>
        </w:rPr>
        <w:t>դեկտեմբերի</w:t>
      </w:r>
      <w:r w:rsidR="0066156C">
        <w:rPr>
          <w:rFonts w:ascii="GHEA Grapalat" w:hAnsi="GHEA Grapalat" w:cs="Sylfaen"/>
          <w:b/>
          <w:sz w:val="20"/>
          <w:szCs w:val="20"/>
        </w:rPr>
        <w:t xml:space="preserve"> </w:t>
      </w:r>
      <w:r w:rsidR="009165D3" w:rsidRPr="008E759B">
        <w:rPr>
          <w:rFonts w:ascii="GHEA Grapalat" w:hAnsi="GHEA Grapalat" w:cs="Sylfaen"/>
          <w:b/>
          <w:sz w:val="20"/>
          <w:szCs w:val="20"/>
        </w:rPr>
        <w:t>09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-ի </w:t>
      </w:r>
      <w:proofErr w:type="spellStart"/>
      <w:proofErr w:type="gramStart"/>
      <w:r w:rsidR="00FC505E" w:rsidRPr="00FC505E">
        <w:rPr>
          <w:rFonts w:ascii="GHEA Grapalat" w:hAnsi="GHEA Grapalat" w:cs="Sylfaen"/>
          <w:b/>
          <w:sz w:val="20"/>
          <w:szCs w:val="20"/>
        </w:rPr>
        <w:t>թիվ</w:t>
      </w:r>
      <w:proofErr w:type="spellEnd"/>
      <w:r w:rsidR="00556E19">
        <w:rPr>
          <w:rFonts w:ascii="GHEA Grapalat" w:hAnsi="GHEA Grapalat" w:cs="Sylfaen"/>
          <w:b/>
          <w:sz w:val="20"/>
          <w:szCs w:val="20"/>
        </w:rPr>
        <w:t xml:space="preserve"> </w:t>
      </w:r>
      <w:r w:rsidR="0066156C">
        <w:rPr>
          <w:rFonts w:ascii="GHEA Grapalat" w:hAnsi="GHEA Grapalat" w:cs="Sylfaen"/>
          <w:b/>
          <w:sz w:val="20"/>
          <w:szCs w:val="20"/>
        </w:rPr>
        <w:t xml:space="preserve"> </w:t>
      </w:r>
      <w:r w:rsidR="009165D3" w:rsidRPr="008E759B">
        <w:rPr>
          <w:rFonts w:ascii="GHEA Grapalat" w:hAnsi="GHEA Grapalat" w:cs="Sylfaen"/>
          <w:b/>
          <w:sz w:val="20"/>
          <w:szCs w:val="20"/>
        </w:rPr>
        <w:t>176</w:t>
      </w:r>
      <w:proofErr w:type="gramEnd"/>
      <w:r w:rsidR="009165D3" w:rsidRPr="008E759B">
        <w:rPr>
          <w:rFonts w:ascii="GHEA Grapalat" w:hAnsi="GHEA Grapalat" w:cs="Sylfaen"/>
          <w:b/>
          <w:sz w:val="20"/>
          <w:szCs w:val="20"/>
        </w:rPr>
        <w:t xml:space="preserve"> </w:t>
      </w:r>
      <w:r w:rsidR="00FC505E" w:rsidRPr="00FC505E">
        <w:rPr>
          <w:rFonts w:ascii="GHEA Grapalat" w:hAnsi="GHEA Grapalat" w:cs="Sylfaen"/>
          <w:b/>
          <w:sz w:val="20"/>
          <w:szCs w:val="20"/>
        </w:rPr>
        <w:t>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որոշման</w:t>
      </w:r>
      <w:proofErr w:type="spellEnd"/>
    </w:p>
    <w:p w:rsidR="00934F77" w:rsidRPr="00EF37E3" w:rsidRDefault="00934F77" w:rsidP="0026286B">
      <w:pPr>
        <w:spacing w:after="0"/>
        <w:jc w:val="right"/>
        <w:rPr>
          <w:rFonts w:ascii="Sylfaen" w:hAnsi="Sylfaen" w:cs="Sylfaen"/>
          <w:lang w:val="hy-AM"/>
        </w:rPr>
      </w:pPr>
    </w:p>
    <w:p w:rsidR="0078573C" w:rsidRPr="0066156C" w:rsidRDefault="0034645C" w:rsidP="0066156C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4A568F">
        <w:rPr>
          <w:rFonts w:ascii="GHEA Grapalat" w:hAnsi="GHEA Grapalat" w:cs="Sylfaen"/>
          <w:b/>
          <w:lang w:val="hy-AM"/>
        </w:rPr>
        <w:t>ՀԱՅԱՍՏԱՆԻ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ՀԱՆՐԱՊԵՏՈՒԹՅԱՆ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ՇԻՐԱԿԻ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ՄԱՐԶԻ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="00874DD7">
        <w:rPr>
          <w:rFonts w:ascii="GHEA Grapalat" w:hAnsi="GHEA Grapalat" w:cs="Sylfaen"/>
          <w:b/>
          <w:lang w:val="hy-AM"/>
        </w:rPr>
        <w:t>ԱՐԹԻԿ</w:t>
      </w:r>
      <w:r w:rsidRPr="0034645C">
        <w:rPr>
          <w:rFonts w:ascii="GHEA Grapalat" w:hAnsi="GHEA Grapalat" w:cs="Sylfae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ՀԱՄԱ</w:t>
      </w:r>
      <w:r>
        <w:rPr>
          <w:rFonts w:ascii="GHEA Grapalat" w:hAnsi="GHEA Grapalat" w:cs="Sylfaen"/>
          <w:b/>
          <w:lang w:val="hy-AM"/>
        </w:rPr>
        <w:t>ՅՆՔԻ ՍԵՓԱԿԱՆՈՒԹՅ</w:t>
      </w:r>
      <w:r w:rsidRPr="0034645C">
        <w:rPr>
          <w:rFonts w:ascii="GHEA Grapalat" w:hAnsi="GHEA Grapalat" w:cs="Sylfaen"/>
          <w:b/>
          <w:lang w:val="hy-AM"/>
        </w:rPr>
        <w:t>ՈՒ</w:t>
      </w:r>
      <w:r w:rsidRPr="004A568F">
        <w:rPr>
          <w:rFonts w:ascii="GHEA Grapalat" w:hAnsi="GHEA Grapalat" w:cs="Sylfaen"/>
          <w:b/>
          <w:lang w:val="hy-AM"/>
        </w:rPr>
        <w:t xml:space="preserve">ՆԸ ՀԱՆԴԻՍԱՑՈՂ </w:t>
      </w:r>
      <w:r w:rsidR="00874DD7">
        <w:rPr>
          <w:rFonts w:ascii="GHEA Grapalat" w:hAnsi="GHEA Grapalat" w:cs="Sylfaen"/>
          <w:b/>
          <w:lang w:val="hy-AM"/>
        </w:rPr>
        <w:t xml:space="preserve">/ԲՆԱԿԱՎԱՐ՝ ՊԵՄԶԱՇԵՆ/ </w:t>
      </w:r>
      <w:r w:rsidRPr="004A568F">
        <w:rPr>
          <w:rFonts w:ascii="GHEA Grapalat" w:hAnsi="GHEA Grapalat" w:cs="Sylfaen"/>
          <w:b/>
          <w:lang w:val="hy-AM"/>
        </w:rPr>
        <w:t xml:space="preserve">ԳՅՈՒՂԱՏՆՏԵՍԱԿԱՆ ՆՇԱՆԱԿՈՒԹՅԱՆ </w:t>
      </w:r>
      <w:r w:rsidR="0066156C" w:rsidRPr="0066156C">
        <w:rPr>
          <w:rFonts w:ascii="GHEA Grapalat" w:hAnsi="GHEA Grapalat" w:cs="Sylfaen"/>
          <w:b/>
          <w:lang w:val="hy-AM"/>
        </w:rPr>
        <w:t>ՀՈՂԱՄԱՍԵՐԻ</w:t>
      </w:r>
      <w:r w:rsidR="00934F77" w:rsidRPr="00EF37E3">
        <w:rPr>
          <w:rFonts w:ascii="GHEA Grapalat" w:hAnsi="GHEA Grapalat" w:cs="Arial Armenian"/>
          <w:b/>
          <w:lang w:val="hy-AM"/>
        </w:rPr>
        <w:t xml:space="preserve"> </w:t>
      </w:r>
      <w:r w:rsidRPr="00EF37E3">
        <w:rPr>
          <w:rFonts w:ascii="GHEA Grapalat" w:hAnsi="GHEA Grapalat" w:cs="Sylfaen"/>
          <w:b/>
          <w:color w:val="000000"/>
          <w:lang w:val="hy-AM"/>
        </w:rPr>
        <w:t xml:space="preserve">ՎԱՐՁԱԿԱԼՈՒԹՅԱՆ ԻՐԱՎՈՒՆՔՈՎ ՕԳՏԱԳՈՐԾՄԱՆ  ՏՐԱՄԱԴՐՄԱՆ ՄՐՑՈՒՅԹԻ ՊԱՅՄԱՆՆԵՐՆ ՈՒ ՎԱՐՁԱՎՃԱՐԻ ՄԵԿՆԱՐԿԱՅԻՆ ՉԱՓԸ </w:t>
      </w:r>
    </w:p>
    <w:p w:rsidR="0066156C" w:rsidRPr="0066156C" w:rsidRDefault="0066156C" w:rsidP="0066156C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tbl>
      <w:tblPr>
        <w:tblW w:w="16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418"/>
        <w:gridCol w:w="1417"/>
        <w:gridCol w:w="1560"/>
        <w:gridCol w:w="992"/>
        <w:gridCol w:w="709"/>
        <w:gridCol w:w="1134"/>
        <w:gridCol w:w="1417"/>
        <w:gridCol w:w="1276"/>
        <w:gridCol w:w="1417"/>
        <w:gridCol w:w="709"/>
        <w:gridCol w:w="992"/>
        <w:gridCol w:w="993"/>
        <w:gridCol w:w="942"/>
      </w:tblGrid>
      <w:tr w:rsidR="00912EB3" w:rsidRPr="0066156C" w:rsidTr="002058B7">
        <w:trPr>
          <w:trHeight w:val="2229"/>
        </w:trPr>
        <w:tc>
          <w:tcPr>
            <w:tcW w:w="426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156C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գտնվելու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418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կադաստրային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ծածկագիրը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իրավունքների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պետական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գրանցման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վկայականի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17" w:type="dxa"/>
            <w:vAlign w:val="center"/>
          </w:tcPr>
          <w:p w:rsidR="0066156C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նպատակային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նշանակու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-</w:t>
            </w:r>
          </w:p>
          <w:p w:rsidR="00912EB3" w:rsidRPr="009F0E24" w:rsidRDefault="009F0E24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թ</w:t>
            </w:r>
            <w:proofErr w:type="spellStart"/>
            <w:r w:rsidR="00912EB3" w:rsidRPr="0066156C">
              <w:rPr>
                <w:rFonts w:ascii="Sylfaen" w:hAnsi="Sylfaen"/>
                <w:b/>
                <w:sz w:val="18"/>
                <w:szCs w:val="18"/>
              </w:rPr>
              <w:t>յունը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, մակերեսը</w:t>
            </w:r>
          </w:p>
        </w:tc>
        <w:tc>
          <w:tcPr>
            <w:tcW w:w="1560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գործառնական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նշանակությունը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հողատեսքը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26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մակերեսը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80" w:right="-67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հեկտար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47" w:right="-11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կարգը</w:t>
            </w:r>
            <w:proofErr w:type="spellEnd"/>
          </w:p>
        </w:tc>
        <w:tc>
          <w:tcPr>
            <w:tcW w:w="1134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որակական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հատկանիշը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ջրովի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անջրդի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տրամադրման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276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C0419C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Հ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աղորդակցու</w:t>
            </w:r>
            <w:r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ղիների</w:t>
            </w:r>
            <w:proofErr w:type="spellEnd"/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առկայությու</w:t>
            </w:r>
            <w:r w:rsidR="002058B7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նը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նկատմամբ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սահմանափ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ակումների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`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սերվիտուտ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ների</w:t>
            </w:r>
            <w:proofErr w:type="spellEnd"/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709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Մրցույ</w:t>
            </w:r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>թի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ձևը</w:t>
            </w:r>
            <w:proofErr w:type="spellEnd"/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Վարձակա-լության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912EB3" w:rsidRPr="009F7D89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Մրցույթի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մասնակ-ցության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նախավճարի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չափը</w:t>
            </w:r>
            <w:proofErr w:type="spellEnd"/>
            <w:r w:rsidR="009F7D89" w:rsidRPr="009F7D8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1B0E41" w:rsidRPr="009F7D89">
              <w:rPr>
                <w:rFonts w:ascii="Sylfaen" w:hAnsi="Sylfaen"/>
                <w:b/>
                <w:sz w:val="18"/>
                <w:szCs w:val="18"/>
              </w:rPr>
              <w:t>1</w:t>
            </w:r>
            <w:r w:rsidR="001B0E41">
              <w:rPr>
                <w:rFonts w:ascii="Sylfaen" w:hAnsi="Sylfaen"/>
                <w:b/>
                <w:sz w:val="18"/>
                <w:szCs w:val="18"/>
                <w:lang w:val="ru-RU"/>
              </w:rPr>
              <w:t>հա</w:t>
            </w:r>
            <w:r w:rsidR="001B0E41" w:rsidRPr="009F7D8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դրամ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942" w:type="dxa"/>
            <w:vAlign w:val="center"/>
          </w:tcPr>
          <w:p w:rsidR="00912EB3" w:rsidRPr="0066156C" w:rsidRDefault="005959E9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</w:t>
            </w:r>
            <w:r w:rsidR="00912EB3"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արձա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վճարի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մեկնար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կային</w:t>
            </w:r>
            <w:proofErr w:type="spellEnd"/>
          </w:p>
          <w:p w:rsidR="00912EB3" w:rsidRPr="001F220F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r w:rsidR="009F7D89" w:rsidRPr="001F220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 1 </w:t>
            </w:r>
            <w:r w:rsidR="009F7D89">
              <w:rPr>
                <w:rFonts w:ascii="Sylfaen" w:hAnsi="Sylfaen" w:cs="Sylfaen"/>
                <w:b/>
                <w:color w:val="000000"/>
                <w:sz w:val="18"/>
                <w:szCs w:val="18"/>
                <w:lang w:val="ru-RU"/>
              </w:rPr>
              <w:t>հա</w:t>
            </w:r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22A50" w:rsidRPr="0066156C" w:rsidTr="00422A50">
        <w:trPr>
          <w:trHeight w:val="852"/>
        </w:trPr>
        <w:tc>
          <w:tcPr>
            <w:tcW w:w="426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156C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vAlign w:val="center"/>
          </w:tcPr>
          <w:p w:rsidR="00422A50" w:rsidRPr="00135620" w:rsidRDefault="00422A50" w:rsidP="00135620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Մարզ Շիրակ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համայն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ք Արթիկ, գյուղ Պեմզաշեն, 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հողամաս</w:t>
            </w:r>
          </w:p>
        </w:tc>
        <w:tc>
          <w:tcPr>
            <w:tcW w:w="1418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08-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093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0118-0103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,</w:t>
            </w:r>
          </w:p>
          <w:p w:rsidR="00422A50" w:rsidRPr="00135620" w:rsidRDefault="00422A50" w:rsidP="00135620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 xml:space="preserve">N 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12082022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-08-00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 w:rsid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գյուղատնտե-սական</w:t>
            </w:r>
            <w:proofErr w:type="spellEnd"/>
          </w:p>
          <w:p w:rsidR="00422A50" w:rsidRPr="0013562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/5.29355 հա/</w:t>
            </w:r>
          </w:p>
        </w:tc>
        <w:tc>
          <w:tcPr>
            <w:tcW w:w="1560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2.90339</w:t>
            </w:r>
          </w:p>
        </w:tc>
        <w:tc>
          <w:tcPr>
            <w:tcW w:w="709" w:type="dxa"/>
            <w:vAlign w:val="center"/>
          </w:tcPr>
          <w:p w:rsidR="00422A50" w:rsidRPr="007423C1" w:rsidRDefault="00624439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423C1">
              <w:rPr>
                <w:rFonts w:ascii="Sylfaen" w:hAnsi="Sylfaen"/>
                <w:b/>
                <w:sz w:val="18"/>
                <w:szCs w:val="18"/>
                <w:lang w:val="ru-RU"/>
              </w:rPr>
              <w:t>II</w:t>
            </w:r>
          </w:p>
        </w:tc>
        <w:tc>
          <w:tcPr>
            <w:tcW w:w="1134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Գյուղատն-տեսական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գործունեության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ծավալում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Ապահով-ված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ճանապարհով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բաց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422A50" w:rsidRPr="007423C1" w:rsidRDefault="008E2B1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423C1">
              <w:rPr>
                <w:rFonts w:ascii="Sylfaen" w:hAnsi="Sylfaen"/>
                <w:b/>
                <w:sz w:val="18"/>
                <w:szCs w:val="18"/>
                <w:lang w:val="ru-RU"/>
              </w:rPr>
              <w:t>450</w:t>
            </w:r>
          </w:p>
        </w:tc>
        <w:tc>
          <w:tcPr>
            <w:tcW w:w="942" w:type="dxa"/>
            <w:vAlign w:val="center"/>
          </w:tcPr>
          <w:p w:rsidR="00422A50" w:rsidRPr="007423C1" w:rsidRDefault="001E38DF" w:rsidP="00A53B9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7423C1">
              <w:rPr>
                <w:rFonts w:ascii="Sylfaen" w:hAnsi="Sylfaen"/>
                <w:b/>
                <w:sz w:val="18"/>
                <w:szCs w:val="18"/>
                <w:lang w:val="ru-RU"/>
              </w:rPr>
              <w:t>9000</w:t>
            </w:r>
          </w:p>
        </w:tc>
      </w:tr>
      <w:tr w:rsidR="00422A50" w:rsidRPr="0066156C" w:rsidTr="002058B7">
        <w:trPr>
          <w:trHeight w:val="795"/>
        </w:trPr>
        <w:tc>
          <w:tcPr>
            <w:tcW w:w="426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2A50" w:rsidRDefault="00422A50" w:rsidP="00135620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992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2.39016</w:t>
            </w:r>
          </w:p>
        </w:tc>
        <w:tc>
          <w:tcPr>
            <w:tcW w:w="709" w:type="dxa"/>
            <w:vAlign w:val="center"/>
          </w:tcPr>
          <w:p w:rsidR="00422A50" w:rsidRPr="007423C1" w:rsidRDefault="00624439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423C1">
              <w:rPr>
                <w:rFonts w:ascii="Sylfaen" w:hAnsi="Sylfaen"/>
                <w:b/>
                <w:sz w:val="18"/>
                <w:szCs w:val="18"/>
                <w:lang w:val="ru-RU"/>
              </w:rPr>
              <w:t>I</w:t>
            </w:r>
            <w:r w:rsidR="00422A50" w:rsidRPr="007423C1">
              <w:rPr>
                <w:rFonts w:ascii="Sylfaen" w:hAnsi="Sylfaen"/>
                <w:b/>
                <w:sz w:val="18"/>
                <w:szCs w:val="18"/>
              </w:rPr>
              <w:t>V</w:t>
            </w:r>
          </w:p>
        </w:tc>
        <w:tc>
          <w:tcPr>
            <w:tcW w:w="1134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22A50" w:rsidRPr="007522FB" w:rsidRDefault="007522FB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350</w:t>
            </w:r>
          </w:p>
        </w:tc>
        <w:tc>
          <w:tcPr>
            <w:tcW w:w="942" w:type="dxa"/>
            <w:vAlign w:val="center"/>
          </w:tcPr>
          <w:p w:rsidR="00422A50" w:rsidRPr="007522FB" w:rsidRDefault="007522FB" w:rsidP="00A53B9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7000</w:t>
            </w:r>
          </w:p>
        </w:tc>
      </w:tr>
      <w:tr w:rsidR="001F220F" w:rsidRPr="0066156C" w:rsidTr="002058B7">
        <w:trPr>
          <w:trHeight w:val="795"/>
        </w:trPr>
        <w:tc>
          <w:tcPr>
            <w:tcW w:w="426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F220F" w:rsidRPr="00135620" w:rsidRDefault="001F220F" w:rsidP="00F72064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Մարզ Շիրակ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համայն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ք Արթիկ, գյուղ Պեմզաշեն, 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հողամաս</w:t>
            </w:r>
          </w:p>
        </w:tc>
        <w:tc>
          <w:tcPr>
            <w:tcW w:w="1418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08-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093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0103-0012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,</w:t>
            </w:r>
          </w:p>
          <w:p w:rsidR="001F220F" w:rsidRPr="00135620" w:rsidRDefault="001F220F" w:rsidP="00F72064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 xml:space="preserve">N 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17032022-08-0041</w:t>
            </w:r>
          </w:p>
        </w:tc>
        <w:tc>
          <w:tcPr>
            <w:tcW w:w="1417" w:type="dxa"/>
            <w:vAlign w:val="center"/>
          </w:tcPr>
          <w:p w:rsidR="001F220F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գյուղատնտե-սական</w:t>
            </w:r>
            <w:proofErr w:type="spellEnd"/>
          </w:p>
          <w:p w:rsidR="001F220F" w:rsidRPr="00422A50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/2.0426 հա/</w:t>
            </w:r>
          </w:p>
        </w:tc>
        <w:tc>
          <w:tcPr>
            <w:tcW w:w="1560" w:type="dxa"/>
            <w:vAlign w:val="center"/>
          </w:tcPr>
          <w:p w:rsidR="001F220F" w:rsidRPr="00422A50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vAlign w:val="center"/>
          </w:tcPr>
          <w:p w:rsidR="001F220F" w:rsidRPr="00422A50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2.0426</w:t>
            </w:r>
          </w:p>
        </w:tc>
        <w:tc>
          <w:tcPr>
            <w:tcW w:w="709" w:type="dxa"/>
            <w:vAlign w:val="center"/>
          </w:tcPr>
          <w:p w:rsidR="001F220F" w:rsidRPr="00167EE1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ru-RU"/>
              </w:rPr>
            </w:pPr>
            <w:r w:rsidRPr="007423C1">
              <w:rPr>
                <w:rFonts w:ascii="Sylfaen" w:hAnsi="Sylfaen"/>
                <w:b/>
                <w:sz w:val="18"/>
                <w:szCs w:val="18"/>
                <w:lang w:val="ru-RU"/>
              </w:rPr>
              <w:t>III</w:t>
            </w:r>
          </w:p>
        </w:tc>
        <w:tc>
          <w:tcPr>
            <w:tcW w:w="1134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Գյուղատն-տեսական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գործունեության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ծավալում</w:t>
            </w:r>
            <w:proofErr w:type="spellEnd"/>
          </w:p>
        </w:tc>
        <w:tc>
          <w:tcPr>
            <w:tcW w:w="1276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Ապահով-ված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ճանապարհով</w:t>
            </w:r>
            <w:proofErr w:type="spellEnd"/>
          </w:p>
        </w:tc>
        <w:tc>
          <w:tcPr>
            <w:tcW w:w="1417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709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բաց</w:t>
            </w:r>
            <w:proofErr w:type="spellEnd"/>
          </w:p>
        </w:tc>
        <w:tc>
          <w:tcPr>
            <w:tcW w:w="992" w:type="dxa"/>
            <w:vAlign w:val="center"/>
          </w:tcPr>
          <w:p w:rsidR="001F220F" w:rsidRPr="0066156C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1F220F" w:rsidRPr="008E759B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400</w:t>
            </w:r>
          </w:p>
        </w:tc>
        <w:tc>
          <w:tcPr>
            <w:tcW w:w="942" w:type="dxa"/>
            <w:vAlign w:val="center"/>
          </w:tcPr>
          <w:p w:rsidR="001F220F" w:rsidRPr="008E759B" w:rsidRDefault="001F220F" w:rsidP="00F7206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8000</w:t>
            </w:r>
          </w:p>
        </w:tc>
      </w:tr>
    </w:tbl>
    <w:p w:rsidR="00934F77" w:rsidRPr="00FF25D4" w:rsidRDefault="00934F77" w:rsidP="0066156C">
      <w:pPr>
        <w:spacing w:after="0"/>
        <w:jc w:val="center"/>
        <w:rPr>
          <w:rFonts w:ascii="Sylfaen" w:hAnsi="Sylfaen"/>
          <w:sz w:val="28"/>
          <w:szCs w:val="28"/>
        </w:rPr>
      </w:pPr>
    </w:p>
    <w:p w:rsidR="00135620" w:rsidRPr="00C57DB5" w:rsidRDefault="002058B7" w:rsidP="00135620">
      <w:pPr>
        <w:spacing w:after="0"/>
        <w:rPr>
          <w:rFonts w:ascii="GHEA Grapalat" w:hAnsi="GHEA Grapalat" w:cs="Arian AMU"/>
          <w:b/>
          <w:color w:val="000000"/>
          <w:lang w:val="ru-RU"/>
        </w:rPr>
      </w:pPr>
      <w:r w:rsidRPr="002058B7">
        <w:rPr>
          <w:rFonts w:ascii="GHEA Grapalat" w:hAnsi="GHEA Grapalat" w:cs="Sylfaen"/>
          <w:b/>
          <w:sz w:val="24"/>
          <w:szCs w:val="24"/>
        </w:rPr>
        <w:t xml:space="preserve">                </w:t>
      </w:r>
      <w:r w:rsidR="00135620">
        <w:rPr>
          <w:rFonts w:ascii="GHEA Grapalat" w:hAnsi="GHEA Grapalat" w:cs="Arian AMU"/>
          <w:b/>
          <w:color w:val="000000"/>
          <w:lang w:val="hy-AM"/>
        </w:rPr>
        <w:t>ՀԱՅԱՍՏԱՆԻ ՀԱՆՐԱՊԵՏՈՒԹՅԱՆ ՇԻՐԱԿԻ</w:t>
      </w:r>
    </w:p>
    <w:p w:rsidR="00135620" w:rsidRPr="00624439" w:rsidRDefault="00135620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n AMU"/>
          <w:b/>
          <w:color w:val="000000"/>
          <w:lang w:val="hy-AM"/>
        </w:rPr>
        <w:t xml:space="preserve">                       ՄԱՐԶԻ </w:t>
      </w:r>
      <w:r>
        <w:rPr>
          <w:rFonts w:ascii="GHEA Grapalat" w:hAnsi="GHEA Grapalat" w:cs="Arial Armenian"/>
          <w:b/>
          <w:lang w:val="hy-AM"/>
        </w:rPr>
        <w:t>ԱՐԹԻԿ  ՀԱՄԱՅՆՔԻ</w:t>
      </w:r>
      <w:r>
        <w:rPr>
          <w:rFonts w:ascii="GHEA Grapalat" w:hAnsi="GHEA Grapalat" w:cs="Sylfaen"/>
          <w:b/>
          <w:lang w:val="hy-AM"/>
        </w:rPr>
        <w:t xml:space="preserve"> ՂԵԿԱՎԱՐ`                            </w:t>
      </w:r>
      <w:r w:rsidR="00422A50">
        <w:rPr>
          <w:rFonts w:ascii="GHEA Grapalat" w:hAnsi="GHEA Grapalat" w:cs="Sylfaen"/>
          <w:b/>
          <w:lang w:val="hy-AM"/>
        </w:rPr>
        <w:t xml:space="preserve">      </w:t>
      </w:r>
      <w:r>
        <w:rPr>
          <w:rFonts w:ascii="GHEA Grapalat" w:hAnsi="GHEA Grapalat" w:cs="Sylfaen"/>
          <w:b/>
          <w:lang w:val="hy-AM"/>
        </w:rPr>
        <w:t xml:space="preserve">        ԱՆԱՆԻԿ ՈՍԿԱՆՅԱՆ </w:t>
      </w:r>
    </w:p>
    <w:p w:rsidR="00827603" w:rsidRPr="00624439" w:rsidRDefault="00827603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827603" w:rsidRPr="00624439" w:rsidRDefault="00827603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827603" w:rsidRPr="00624439" w:rsidRDefault="00827603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827603" w:rsidRPr="00624439" w:rsidRDefault="00827603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827603" w:rsidRPr="00624439" w:rsidRDefault="00827603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5853B6" w:rsidRPr="00624439" w:rsidRDefault="005853B6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5853B6" w:rsidRPr="00624439" w:rsidRDefault="005853B6" w:rsidP="00135620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sectPr w:rsidR="005853B6" w:rsidRPr="00624439" w:rsidSect="00FF25D4">
      <w:pgSz w:w="16838" w:h="11906" w:orient="landscape"/>
      <w:pgMar w:top="562" w:right="458" w:bottom="99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4F77"/>
    <w:rsid w:val="00002CF0"/>
    <w:rsid w:val="0003339B"/>
    <w:rsid w:val="00097762"/>
    <w:rsid w:val="00114468"/>
    <w:rsid w:val="001348B7"/>
    <w:rsid w:val="00135620"/>
    <w:rsid w:val="00137E99"/>
    <w:rsid w:val="001452BB"/>
    <w:rsid w:val="00167EE1"/>
    <w:rsid w:val="001B0E41"/>
    <w:rsid w:val="001B177E"/>
    <w:rsid w:val="001D4957"/>
    <w:rsid w:val="001E38DF"/>
    <w:rsid w:val="001F220F"/>
    <w:rsid w:val="002058B7"/>
    <w:rsid w:val="00226732"/>
    <w:rsid w:val="00234515"/>
    <w:rsid w:val="0026286B"/>
    <w:rsid w:val="00295901"/>
    <w:rsid w:val="002C3D55"/>
    <w:rsid w:val="002D52C6"/>
    <w:rsid w:val="0034645C"/>
    <w:rsid w:val="003A3FCB"/>
    <w:rsid w:val="003D1905"/>
    <w:rsid w:val="003D32DB"/>
    <w:rsid w:val="00422A50"/>
    <w:rsid w:val="004B182B"/>
    <w:rsid w:val="004D6578"/>
    <w:rsid w:val="004F251E"/>
    <w:rsid w:val="00500C6C"/>
    <w:rsid w:val="00536365"/>
    <w:rsid w:val="00543C39"/>
    <w:rsid w:val="00556E19"/>
    <w:rsid w:val="00561213"/>
    <w:rsid w:val="005853B6"/>
    <w:rsid w:val="00590B8A"/>
    <w:rsid w:val="005959E9"/>
    <w:rsid w:val="00610020"/>
    <w:rsid w:val="00624439"/>
    <w:rsid w:val="0066156C"/>
    <w:rsid w:val="007423C1"/>
    <w:rsid w:val="007522FB"/>
    <w:rsid w:val="00754ADE"/>
    <w:rsid w:val="00780A04"/>
    <w:rsid w:val="0078573C"/>
    <w:rsid w:val="007E411F"/>
    <w:rsid w:val="00827603"/>
    <w:rsid w:val="00874DD7"/>
    <w:rsid w:val="0089422B"/>
    <w:rsid w:val="008E190D"/>
    <w:rsid w:val="008E2B10"/>
    <w:rsid w:val="008E759B"/>
    <w:rsid w:val="00912EB3"/>
    <w:rsid w:val="009165D3"/>
    <w:rsid w:val="00934F77"/>
    <w:rsid w:val="00945F6B"/>
    <w:rsid w:val="009500D0"/>
    <w:rsid w:val="009D2204"/>
    <w:rsid w:val="009F0E24"/>
    <w:rsid w:val="009F7D89"/>
    <w:rsid w:val="00A068ED"/>
    <w:rsid w:val="00A1024A"/>
    <w:rsid w:val="00A53B96"/>
    <w:rsid w:val="00A549C6"/>
    <w:rsid w:val="00AB2984"/>
    <w:rsid w:val="00B57EB9"/>
    <w:rsid w:val="00BC26C1"/>
    <w:rsid w:val="00C0419C"/>
    <w:rsid w:val="00C57DB5"/>
    <w:rsid w:val="00CB4938"/>
    <w:rsid w:val="00D0023F"/>
    <w:rsid w:val="00D63D55"/>
    <w:rsid w:val="00D74465"/>
    <w:rsid w:val="00D75E1C"/>
    <w:rsid w:val="00D96B00"/>
    <w:rsid w:val="00DB08EB"/>
    <w:rsid w:val="00DC2AF8"/>
    <w:rsid w:val="00DD3D4A"/>
    <w:rsid w:val="00E15F5B"/>
    <w:rsid w:val="00F769BA"/>
    <w:rsid w:val="00F9470F"/>
    <w:rsid w:val="00FA5E7F"/>
    <w:rsid w:val="00FC505E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MARALIK-M3</dc:creator>
  <cp:keywords/>
  <dc:description/>
  <cp:lastModifiedBy>Пользователь Windows</cp:lastModifiedBy>
  <cp:revision>55</cp:revision>
  <cp:lastPrinted>2016-08-09T12:13:00Z</cp:lastPrinted>
  <dcterms:created xsi:type="dcterms:W3CDTF">2016-08-09T11:18:00Z</dcterms:created>
  <dcterms:modified xsi:type="dcterms:W3CDTF">2022-12-14T07:15:00Z</dcterms:modified>
</cp:coreProperties>
</file>