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C3F11" w14:textId="65DAD5A5" w:rsidR="003806B5" w:rsidRDefault="003806B5" w:rsidP="003806B5">
      <w:pPr>
        <w:spacing w:after="0"/>
        <w:jc w:val="right"/>
        <w:rPr>
          <w:rFonts w:ascii="GHEA Grapalat" w:hAnsi="GHEA Grapalat" w:cs="Calibri"/>
          <w:sz w:val="20"/>
          <w:szCs w:val="20"/>
          <w:lang w:val="hy-AM"/>
        </w:rPr>
      </w:pPr>
      <w:r>
        <w:rPr>
          <w:rFonts w:ascii="GHEA Grapalat" w:hAnsi="GHEA Grapalat" w:cs="Calibri"/>
          <w:iCs/>
          <w:sz w:val="20"/>
          <w:szCs w:val="20"/>
          <w:lang w:val="hy-AM"/>
        </w:rPr>
        <w:t>Հավելված N 2</w:t>
      </w:r>
      <w:r>
        <w:rPr>
          <w:rFonts w:ascii="GHEA Grapalat" w:hAnsi="GHEA Grapalat" w:cs="Calibri"/>
          <w:sz w:val="20"/>
          <w:szCs w:val="20"/>
          <w:lang w:val="hy-AM"/>
        </w:rPr>
        <w:br/>
        <w:t xml:space="preserve"> </w:t>
      </w:r>
      <w:r w:rsidR="00BC5F2A">
        <w:rPr>
          <w:rFonts w:ascii="GHEA Grapalat" w:hAnsi="GHEA Grapalat" w:cs="Calibri"/>
          <w:sz w:val="20"/>
          <w:szCs w:val="20"/>
          <w:lang w:val="hy-AM"/>
        </w:rPr>
        <w:t xml:space="preserve">Հայաստանի </w:t>
      </w:r>
      <w:r>
        <w:rPr>
          <w:rFonts w:ascii="GHEA Grapalat" w:hAnsi="GHEA Grapalat" w:cs="Calibri"/>
          <w:sz w:val="20"/>
          <w:szCs w:val="20"/>
          <w:lang w:val="hy-AM"/>
        </w:rPr>
        <w:t>Հ</w:t>
      </w:r>
      <w:r w:rsidR="00BC5F2A">
        <w:rPr>
          <w:rFonts w:ascii="GHEA Grapalat" w:hAnsi="GHEA Grapalat" w:cs="Calibri"/>
          <w:sz w:val="20"/>
          <w:szCs w:val="20"/>
          <w:lang w:val="hy-AM"/>
        </w:rPr>
        <w:t>անրապետության</w:t>
      </w:r>
      <w:r>
        <w:rPr>
          <w:rFonts w:ascii="GHEA Grapalat" w:hAnsi="GHEA Grapalat" w:cs="Calibri"/>
          <w:sz w:val="20"/>
          <w:szCs w:val="20"/>
          <w:lang w:val="hy-AM"/>
        </w:rPr>
        <w:t xml:space="preserve"> Շիրակի մարզի </w:t>
      </w:r>
    </w:p>
    <w:p w14:paraId="775C4A0C" w14:textId="1FB59600" w:rsidR="003806B5" w:rsidRDefault="003806B5" w:rsidP="003806B5">
      <w:pPr>
        <w:spacing w:after="0"/>
        <w:jc w:val="right"/>
        <w:rPr>
          <w:rFonts w:ascii="GHEA Grapalat" w:hAnsi="GHEA Grapalat" w:cs="Calibri"/>
          <w:sz w:val="20"/>
          <w:szCs w:val="20"/>
          <w:lang w:val="hy-AM"/>
        </w:rPr>
      </w:pPr>
      <w:r>
        <w:rPr>
          <w:rFonts w:ascii="GHEA Grapalat" w:hAnsi="GHEA Grapalat" w:cs="Calibri"/>
          <w:sz w:val="20"/>
          <w:szCs w:val="20"/>
          <w:lang w:val="hy-AM"/>
        </w:rPr>
        <w:t xml:space="preserve"> Արթիկ համայնքի ավագանու</w:t>
      </w:r>
      <w:r>
        <w:rPr>
          <w:rFonts w:ascii="GHEA Grapalat" w:hAnsi="GHEA Grapalat" w:cs="Calibri"/>
          <w:sz w:val="20"/>
          <w:szCs w:val="20"/>
          <w:lang w:val="hy-AM"/>
        </w:rPr>
        <w:br/>
        <w:t xml:space="preserve"> 2022թ</w:t>
      </w:r>
      <w:r w:rsidR="00BD5AC1">
        <w:rPr>
          <w:rFonts w:ascii="GHEA Grapalat" w:hAnsi="GHEA Grapalat" w:cs="Calibri"/>
          <w:sz w:val="20"/>
          <w:szCs w:val="20"/>
          <w:lang w:val="hy-AM"/>
        </w:rPr>
        <w:t xml:space="preserve">վականի </w:t>
      </w:r>
      <w:r w:rsidR="00BC5F2A">
        <w:rPr>
          <w:rFonts w:ascii="GHEA Grapalat" w:hAnsi="GHEA Grapalat" w:cs="Calibri"/>
          <w:sz w:val="20"/>
          <w:szCs w:val="20"/>
          <w:lang w:val="hy-AM"/>
        </w:rPr>
        <w:t>նոյ</w:t>
      </w:r>
      <w:r w:rsidR="00BD5AC1">
        <w:rPr>
          <w:rFonts w:ascii="GHEA Grapalat" w:hAnsi="GHEA Grapalat" w:cs="Calibri"/>
          <w:sz w:val="20"/>
          <w:szCs w:val="20"/>
          <w:lang w:val="hy-AM"/>
        </w:rPr>
        <w:t xml:space="preserve">եմբերի </w:t>
      </w:r>
      <w:r>
        <w:rPr>
          <w:rFonts w:ascii="GHEA Grapalat" w:hAnsi="GHEA Grapalat" w:cs="Calibri"/>
          <w:sz w:val="20"/>
          <w:szCs w:val="20"/>
          <w:lang w:val="hy-AM"/>
        </w:rPr>
        <w:t xml:space="preserve">  </w:t>
      </w:r>
      <w:r w:rsidR="00E50C12">
        <w:rPr>
          <w:rFonts w:ascii="GHEA Grapalat" w:hAnsi="GHEA Grapalat" w:cs="Calibri"/>
          <w:sz w:val="20"/>
          <w:szCs w:val="20"/>
          <w:lang w:val="hy-AM"/>
        </w:rPr>
        <w:t>28</w:t>
      </w:r>
      <w:r>
        <w:rPr>
          <w:rFonts w:ascii="GHEA Grapalat" w:hAnsi="GHEA Grapalat" w:cs="Calibri"/>
          <w:sz w:val="20"/>
          <w:szCs w:val="20"/>
          <w:lang w:val="hy-AM"/>
        </w:rPr>
        <w:t xml:space="preserve">-ի  N  </w:t>
      </w:r>
      <w:r w:rsidR="009A3B7A" w:rsidRPr="009A3B7A">
        <w:rPr>
          <w:rFonts w:ascii="GHEA Grapalat" w:hAnsi="GHEA Grapalat" w:cs="Calibri"/>
          <w:sz w:val="20"/>
          <w:szCs w:val="20"/>
          <w:lang w:val="hy-AM"/>
        </w:rPr>
        <w:t>226</w:t>
      </w:r>
      <w:r>
        <w:rPr>
          <w:rFonts w:ascii="GHEA Grapalat" w:hAnsi="GHEA Grapalat" w:cs="Calibri"/>
          <w:sz w:val="20"/>
          <w:szCs w:val="20"/>
          <w:lang w:val="hy-AM"/>
        </w:rPr>
        <w:t>-Ա որոշման</w:t>
      </w:r>
    </w:p>
    <w:p w14:paraId="2A91AFD6" w14:textId="77777777" w:rsidR="003806B5" w:rsidRDefault="003806B5" w:rsidP="003806B5">
      <w:pPr>
        <w:spacing w:after="0"/>
        <w:jc w:val="right"/>
        <w:rPr>
          <w:rFonts w:ascii="GHEA Grapalat" w:hAnsi="GHEA Grapalat" w:cs="Calibri"/>
          <w:sz w:val="20"/>
          <w:szCs w:val="20"/>
          <w:lang w:val="hy-AM"/>
        </w:rPr>
      </w:pPr>
    </w:p>
    <w:p w14:paraId="321379C9" w14:textId="77777777" w:rsidR="003806B5" w:rsidRDefault="003806B5" w:rsidP="003806B5">
      <w:pPr>
        <w:spacing w:after="0"/>
        <w:jc w:val="right"/>
        <w:rPr>
          <w:rFonts w:ascii="GHEA Grapalat" w:hAnsi="GHEA Grapalat" w:cs="Calibri"/>
          <w:sz w:val="20"/>
          <w:szCs w:val="20"/>
          <w:lang w:val="hy-AM"/>
        </w:rPr>
      </w:pPr>
    </w:p>
    <w:p w14:paraId="3033F414" w14:textId="77777777" w:rsidR="003806B5" w:rsidRDefault="003806B5" w:rsidP="003806B5">
      <w:pPr>
        <w:ind w:firstLine="142"/>
        <w:jc w:val="center"/>
        <w:rPr>
          <w:rFonts w:ascii="GHEA Grapalat" w:hAnsi="GHEA Grapalat" w:cs="Calibri"/>
          <w:bCs/>
          <w:lang w:val="hy-AM"/>
        </w:rPr>
      </w:pPr>
      <w:r>
        <w:rPr>
          <w:rFonts w:ascii="GHEA Grapalat" w:hAnsi="GHEA Grapalat" w:cs="Calibri"/>
          <w:bCs/>
          <w:lang w:val="hy-AM"/>
        </w:rPr>
        <w:t>ՀԱՅԱՍՏԱՆԻ ՀԱՆՐԱՊԵՏՈՒԹՅԱՆ ՇԻՐԱԿԻ ՄԱՐԶԻ ԱՐԹԻԿԻ ՀԱՄԱՅՆՔԱՊԵՏԱՐԱՆԻ ԱՇԽԱՏԱԿԱԶՄԻ ԱՇԽԱՏԱԿԻՑՆԵՐԻ ԹՎԱՔԱՆԱԿԸ, ՀԱՍՏԻՔԱՑՈՒՑԱԿԸ ԵՎ ՊԱՇՏՈՆԱՅԻՆ ԴՐՈՒՅՔԱՉԱՓԵՐԸ</w:t>
      </w:r>
    </w:p>
    <w:p w14:paraId="542777DC" w14:textId="224F6A65" w:rsidR="003806B5" w:rsidRPr="00A30329" w:rsidRDefault="003806B5" w:rsidP="003806B5">
      <w:pPr>
        <w:jc w:val="both"/>
        <w:rPr>
          <w:rFonts w:ascii="GHEA Grapalat" w:hAnsi="GHEA Grapalat" w:cs="Calibri"/>
          <w:bCs/>
          <w:lang w:val="hy-AM"/>
        </w:rPr>
      </w:pPr>
      <w:r>
        <w:rPr>
          <w:rFonts w:ascii="GHEA Grapalat" w:hAnsi="GHEA Grapalat" w:cs="Calibri"/>
          <w:bCs/>
          <w:lang w:val="hy-AM"/>
        </w:rPr>
        <w:t>Աշխատակիցների թվաքանակը՝ 1</w:t>
      </w:r>
      <w:r w:rsidR="006509AF">
        <w:rPr>
          <w:rFonts w:ascii="GHEA Grapalat" w:hAnsi="GHEA Grapalat" w:cs="Calibri"/>
          <w:bCs/>
          <w:lang w:val="hy-AM"/>
        </w:rPr>
        <w:t>5</w:t>
      </w:r>
      <w:r w:rsidR="00C86EB8">
        <w:rPr>
          <w:rFonts w:ascii="GHEA Grapalat" w:hAnsi="GHEA Grapalat" w:cs="Calibri"/>
          <w:bCs/>
          <w:lang w:val="hy-AM"/>
        </w:rPr>
        <w:t>4</w:t>
      </w:r>
      <w:bookmarkStart w:id="0" w:name="_GoBack"/>
      <w:bookmarkEnd w:id="0"/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8"/>
        <w:gridCol w:w="1135"/>
        <w:gridCol w:w="1702"/>
        <w:gridCol w:w="1180"/>
        <w:gridCol w:w="1367"/>
      </w:tblGrid>
      <w:tr w:rsidR="003806B5" w14:paraId="1ACAE49F" w14:textId="77777777" w:rsidTr="00646F6C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0F89" w14:textId="77777777" w:rsidR="003806B5" w:rsidRDefault="003806B5">
            <w:pPr>
              <w:spacing w:after="0"/>
              <w:jc w:val="both"/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  <w:t>Հ/Հ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C1BA" w14:textId="77777777" w:rsidR="003806B5" w:rsidRDefault="003806B5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  <w:t>ՀԱՍՏԻՔԻ</w:t>
            </w:r>
          </w:p>
          <w:p w14:paraId="4F12D6EF" w14:textId="77777777" w:rsidR="003806B5" w:rsidRDefault="003806B5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  <w:t>ԱՆՎԱՆՈՒՄԸ</w:t>
            </w:r>
          </w:p>
          <w:p w14:paraId="20CC6AEA" w14:textId="77777777" w:rsidR="003806B5" w:rsidRDefault="003806B5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</w:pPr>
          </w:p>
          <w:p w14:paraId="5D2E4F8C" w14:textId="77777777" w:rsidR="003806B5" w:rsidRDefault="003806B5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A512" w14:textId="77777777" w:rsidR="003806B5" w:rsidRDefault="003806B5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  <w:t xml:space="preserve">ՀԱՍՏԻ-ՔԱՅԻՆ </w:t>
            </w:r>
          </w:p>
          <w:p w14:paraId="4AFF7D01" w14:textId="77777777" w:rsidR="003806B5" w:rsidRDefault="003806B5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  <w:t>ՄԻԱՎՈՐԸ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648F" w14:textId="77777777" w:rsidR="003806B5" w:rsidRDefault="003806B5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  <w:t>ՊԱՇՏՈՆԱՅԻՆ</w:t>
            </w:r>
          </w:p>
          <w:p w14:paraId="20FD8995" w14:textId="77777777" w:rsidR="003806B5" w:rsidRDefault="003806B5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  <w:t>ԴՐՈՒՅՔԱ-ՉԱՓԸ</w:t>
            </w:r>
          </w:p>
          <w:p w14:paraId="3993E57B" w14:textId="77777777" w:rsidR="003806B5" w:rsidRDefault="003806B5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  <w:t>(սահմանվում է հաստիքային մեկ միավորի համար)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7D0B" w14:textId="77777777" w:rsidR="003806B5" w:rsidRDefault="003806B5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sz w:val="18"/>
                <w:szCs w:val="18"/>
                <w:lang w:val="hy-AM" w:eastAsia="en-US"/>
              </w:rPr>
              <w:t>ՀԱՎԵԼԱ</w:t>
            </w:r>
            <w:r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  <w:t>-</w:t>
            </w:r>
            <w:r>
              <w:rPr>
                <w:rFonts w:ascii="GHEA Grapalat" w:hAnsi="GHEA Grapalat" w:cs="Calibri"/>
                <w:bCs/>
                <w:i/>
                <w:sz w:val="18"/>
                <w:szCs w:val="18"/>
                <w:lang w:val="hy-AM" w:eastAsia="en-US"/>
              </w:rPr>
              <w:t xml:space="preserve">ՎՃԱՐԸ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F546" w14:textId="77777777" w:rsidR="003806B5" w:rsidRDefault="003806B5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sz w:val="18"/>
                <w:szCs w:val="18"/>
                <w:lang w:val="hy-AM" w:eastAsia="en-US"/>
              </w:rPr>
              <w:t>Աշխատա</w:t>
            </w:r>
          </w:p>
          <w:p w14:paraId="1CA25606" w14:textId="77777777" w:rsidR="003806B5" w:rsidRDefault="003806B5">
            <w:pPr>
              <w:spacing w:after="0"/>
              <w:jc w:val="center"/>
              <w:rPr>
                <w:rFonts w:ascii="GHEA Grapalat" w:hAnsi="GHEA Grapalat" w:cs="Calibri"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sz w:val="18"/>
                <w:szCs w:val="18"/>
                <w:lang w:val="hy-AM" w:eastAsia="en-US"/>
              </w:rPr>
              <w:t>վարձի չափը</w:t>
            </w:r>
          </w:p>
        </w:tc>
      </w:tr>
      <w:tr w:rsidR="003806B5" w14:paraId="543C76DD" w14:textId="77777777" w:rsidTr="00646F6C">
        <w:trPr>
          <w:trHeight w:val="4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6354" w14:textId="77777777" w:rsidR="003806B5" w:rsidRDefault="003806B5" w:rsidP="00777D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en-US"/>
              </w:rPr>
              <w:t>ՀԱՄԱՅՆՔԱՅԻՆ  ՔԱՂԱՔԱԿԱՆ  ՊԱՇՏՈՆՆԵՐ</w:t>
            </w:r>
          </w:p>
        </w:tc>
      </w:tr>
      <w:tr w:rsidR="003806B5" w14:paraId="4F201043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E51C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416F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Համայնքի ղեկավար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0622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12C8" w14:textId="318B880D" w:rsidR="003806B5" w:rsidRDefault="00BD5AC1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5800</w:t>
            </w:r>
            <w:r w:rsidR="003806B5">
              <w:rPr>
                <w:rFonts w:ascii="GHEA Grapalat" w:hAnsi="GHEA Grapalat" w:cs="Calibri"/>
                <w:bCs/>
                <w:i/>
                <w:lang w:val="en-US" w:eastAsia="en-US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40A0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F5EB" w14:textId="596CCA7D" w:rsidR="003806B5" w:rsidRDefault="00BD5AC1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 w:rsidR="003806B5">
              <w:rPr>
                <w:rFonts w:ascii="GHEA Grapalat" w:hAnsi="GHEA Grapalat" w:cs="Calibri"/>
                <w:bCs/>
                <w:i/>
                <w:lang w:val="en-US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00</w:t>
            </w:r>
            <w:r w:rsidR="003806B5">
              <w:rPr>
                <w:rFonts w:ascii="GHEA Grapalat" w:hAnsi="GHEA Grapalat" w:cs="Calibri"/>
                <w:bCs/>
                <w:i/>
                <w:lang w:val="en-US" w:eastAsia="en-US"/>
              </w:rPr>
              <w:t>00</w:t>
            </w:r>
          </w:p>
        </w:tc>
      </w:tr>
      <w:tr w:rsidR="003806B5" w14:paraId="5E98C5D5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B6A7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F61E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Համայնքի ղեկավարի առաջին տեղակալ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A163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0730" w14:textId="77EFF3B9" w:rsidR="003806B5" w:rsidRDefault="00930212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46</w:t>
            </w:r>
            <w:r w:rsidR="003806B5"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AD6D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2B80" w14:textId="2835489F" w:rsidR="003806B5" w:rsidRDefault="00930212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46</w:t>
            </w:r>
            <w:r w:rsidR="003806B5"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806B5" w14:paraId="1EAF2C8F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71CB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446D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Համայնքի ղեկավարի տեղակալ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CE9C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F551" w14:textId="6A0341E5" w:rsidR="003806B5" w:rsidRDefault="00930212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45</w:t>
            </w:r>
            <w:r w:rsidR="003806B5"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D236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146A" w14:textId="3172EA1A" w:rsidR="003806B5" w:rsidRDefault="004E55D2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eastAsia="en-US"/>
              </w:rPr>
              <w:t>90</w:t>
            </w:r>
            <w:r w:rsidR="003806B5"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806B5" w14:paraId="461ED45D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1BC7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731D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en-US"/>
              </w:rPr>
              <w:t>Ընդամենը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06DD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1244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AD93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7F0C" w14:textId="25051F0B" w:rsidR="003806B5" w:rsidRPr="004E55D2" w:rsidRDefault="004E55D2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1940000</w:t>
            </w:r>
          </w:p>
        </w:tc>
      </w:tr>
      <w:tr w:rsidR="003806B5" w14:paraId="6B4B9AD6" w14:textId="77777777" w:rsidTr="00646F6C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D365" w14:textId="77777777" w:rsidR="003806B5" w:rsidRDefault="003806B5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eastAsia="en-US"/>
              </w:rPr>
              <w:t xml:space="preserve">2. </w:t>
            </w: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ՀԱՅԵՑՈՂԱԿԱՆ  ՊԱՇՏՈՆՆԵՐ</w:t>
            </w:r>
          </w:p>
        </w:tc>
      </w:tr>
      <w:tr w:rsidR="003806B5" w14:paraId="184DBA4C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F914" w14:textId="77777777" w:rsidR="003806B5" w:rsidRDefault="003806B5">
            <w:pPr>
              <w:spacing w:after="0" w:line="240" w:lineRule="auto"/>
              <w:jc w:val="both"/>
              <w:rPr>
                <w:rFonts w:ascii="Cambria Math" w:hAnsi="Cambria Math" w:cs="Calibri"/>
                <w:bCs/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eastAsia="en-US"/>
              </w:rPr>
              <w:t>4)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5F7E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Համայնքի ղեկավարի խորհրդական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157A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C5B4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31</w:t>
            </w:r>
            <w:r>
              <w:rPr>
                <w:rFonts w:ascii="GHEA Grapalat" w:hAnsi="GHEA Grapalat" w:cs="Calibri"/>
                <w:bCs/>
                <w:i/>
                <w:lang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92C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1D59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93</w:t>
            </w:r>
            <w:r>
              <w:rPr>
                <w:rFonts w:ascii="GHEA Grapalat" w:hAnsi="GHEA Grapalat" w:cs="Calibri"/>
                <w:bCs/>
                <w:i/>
                <w:lang w:eastAsia="en-US"/>
              </w:rPr>
              <w:t>0000</w:t>
            </w:r>
          </w:p>
        </w:tc>
      </w:tr>
      <w:tr w:rsidR="003806B5" w14:paraId="5C62F3BB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BCB7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eastAsia="en-US"/>
              </w:rPr>
              <w:t>5)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A0C8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Համայնքի ղեկավարի մամուլի քարտուղար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EC80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CE27" w14:textId="3E929A62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 w:rsidR="00930212"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9E56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1FF0" w14:textId="2550E023" w:rsidR="003806B5" w:rsidRDefault="00930212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28</w:t>
            </w:r>
            <w:r w:rsidR="003806B5"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806B5" w14:paraId="47A72953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39F4" w14:textId="77777777" w:rsidR="003806B5" w:rsidRDefault="003806B5">
            <w:pPr>
              <w:spacing w:after="0" w:line="240" w:lineRule="auto"/>
              <w:jc w:val="both"/>
              <w:rPr>
                <w:rFonts w:ascii="Cambria Math" w:hAnsi="Cambria Math" w:cs="Calibri"/>
                <w:bCs/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eastAsia="en-US"/>
              </w:rPr>
              <w:t>6)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2A7E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Համայնքի ղեկավարի օգնական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1058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E173" w14:textId="4E1BE5E5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 w:rsidR="00930212"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DEAF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943F" w14:textId="42E682D5" w:rsidR="003806B5" w:rsidRDefault="00930212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500</w:t>
            </w:r>
            <w:r w:rsidR="003806B5">
              <w:rPr>
                <w:rFonts w:ascii="GHEA Grapalat" w:hAnsi="GHEA Grapalat" w:cs="Calibri"/>
                <w:bCs/>
                <w:i/>
                <w:lang w:val="en-US" w:eastAsia="en-US"/>
              </w:rPr>
              <w:t>000</w:t>
            </w:r>
          </w:p>
        </w:tc>
      </w:tr>
      <w:tr w:rsidR="003806B5" w14:paraId="0938E492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3954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7)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4618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 xml:space="preserve">Համայնքի ղեկավարի տեղակալի օգնական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0D37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D29F" w14:textId="47A17A53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eastAsia="en-US"/>
              </w:rPr>
              <w:t>2</w:t>
            </w:r>
            <w:r w:rsidR="003B56B6">
              <w:rPr>
                <w:rFonts w:ascii="GHEA Grapalat" w:hAnsi="GHEA Grapalat" w:cs="Calibri"/>
                <w:bCs/>
                <w:i/>
                <w:lang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D6DC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7921" w14:textId="2F2A2FE9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eastAsia="en-US"/>
              </w:rPr>
              <w:t>2</w:t>
            </w:r>
            <w:r w:rsidR="003B56B6">
              <w:rPr>
                <w:rFonts w:ascii="GHEA Grapalat" w:hAnsi="GHEA Grapalat" w:cs="Calibri"/>
                <w:bCs/>
                <w:i/>
                <w:lang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eastAsia="en-US"/>
              </w:rPr>
              <w:t>0000</w:t>
            </w:r>
          </w:p>
        </w:tc>
      </w:tr>
      <w:tr w:rsidR="003806B5" w14:paraId="5C9AEF51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A578FF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51FC52C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en-US"/>
              </w:rPr>
              <w:t>Ընդամենը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DC1075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7052DD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27B383" w14:textId="77777777" w:rsidR="003806B5" w:rsidRDefault="003806B5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1E9085" w14:textId="13496765" w:rsidR="003806B5" w:rsidRPr="004E55D2" w:rsidRDefault="003B56B6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1960000</w:t>
            </w:r>
          </w:p>
        </w:tc>
      </w:tr>
      <w:tr w:rsidR="003806B5" w14:paraId="16609DDF" w14:textId="77777777" w:rsidTr="00646F6C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EEB0" w14:textId="77777777" w:rsidR="003806B5" w:rsidRDefault="003806B5">
            <w:pPr>
              <w:spacing w:after="0" w:line="240" w:lineRule="auto"/>
              <w:ind w:left="720"/>
              <w:jc w:val="center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3.</w:t>
            </w:r>
            <w:r>
              <w:rPr>
                <w:rFonts w:ascii="GHEA Grapalat" w:hAnsi="GHEA Grapalat" w:cs="Calibri"/>
                <w:b/>
                <w:bCs/>
                <w:i/>
                <w:lang w:val="hy-AM" w:eastAsia="en-US"/>
              </w:rPr>
              <w:t xml:space="preserve">ՀԱՄԱՅՆՔԱՅԻՆ ՎԱՐՉԱԿԱՆ </w:t>
            </w: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ՊԱՇՏՈՆՆԵՐ</w:t>
            </w:r>
          </w:p>
        </w:tc>
      </w:tr>
      <w:tr w:rsidR="00350CE0" w14:paraId="34FA9142" w14:textId="77777777" w:rsidTr="00350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35E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9F40" w14:textId="292B8DDE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Վարչական ղեկավար (մինչև 1000 բնակչություն)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4206" w14:textId="06EE5611" w:rsidR="00350CE0" w:rsidRPr="00D35305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CFFA" w14:textId="00688A8B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 w:rsidRPr="00D13DC9">
              <w:rPr>
                <w:rFonts w:ascii="GHEA Grapalat" w:hAnsi="GHEA Grapalat" w:cs="Calibri"/>
                <w:bCs/>
                <w:i/>
                <w:color w:val="000000" w:themeColor="text1"/>
                <w:lang w:val="en-US" w:eastAsia="en-US"/>
              </w:rPr>
              <w:t>2</w:t>
            </w:r>
            <w:r w:rsidRPr="00D13DC9">
              <w:rPr>
                <w:rFonts w:ascii="GHEA Grapalat" w:hAnsi="GHEA Grapalat" w:cs="Calibri"/>
                <w:bCs/>
                <w:i/>
                <w:color w:val="000000" w:themeColor="text1"/>
                <w:lang w:val="hy-AM" w:eastAsia="en-US"/>
              </w:rPr>
              <w:t>3</w:t>
            </w:r>
            <w:r w:rsidRPr="00D13DC9">
              <w:rPr>
                <w:rFonts w:ascii="GHEA Grapalat" w:hAnsi="GHEA Grapalat" w:cs="Calibri"/>
                <w:bCs/>
                <w:i/>
                <w:color w:val="000000" w:themeColor="text1"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5D9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7DC3" w14:textId="4597AB19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1840000</w:t>
            </w:r>
          </w:p>
        </w:tc>
      </w:tr>
      <w:tr w:rsidR="00350CE0" w14:paraId="29FA5A49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42A9" w14:textId="342AED7C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eastAsia="en-US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31A6" w14:textId="1B1B85D0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 xml:space="preserve">Վարչական ղեկավար (1000-ից 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2000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 xml:space="preserve"> բնակչություն)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88A5" w14:textId="09E93BA8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E587" w14:textId="53A24D42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3FBD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0B60" w14:textId="147AC3C8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2520000</w:t>
            </w:r>
          </w:p>
        </w:tc>
      </w:tr>
      <w:tr w:rsidR="00350CE0" w14:paraId="25498E89" w14:textId="77777777" w:rsidTr="00350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6EA4" w14:textId="6DE56F15" w:rsidR="00350CE0" w:rsidRPr="00205605" w:rsidRDefault="00350CE0" w:rsidP="00350CE0">
            <w:pPr>
              <w:spacing w:before="240" w:after="0" w:line="240" w:lineRule="auto"/>
              <w:jc w:val="both"/>
              <w:rPr>
                <w:rFonts w:ascii="GHEA Grapalat" w:hAnsi="GHEA Grapalat" w:cs="Calibri"/>
                <w:bCs/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eastAsia="en-US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3F01" w14:textId="36FF7103" w:rsidR="00350CE0" w:rsidRPr="009A3B7A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Վարչական</w:t>
            </w:r>
            <w:r w:rsidRPr="00BA16B6">
              <w:rPr>
                <w:rFonts w:ascii="GHEA Grapalat" w:hAnsi="GHEA Grapalat" w:cs="Calibri"/>
                <w:bCs/>
                <w:i/>
                <w:lang w:eastAsia="en-US"/>
              </w:rPr>
              <w:t xml:space="preserve"> 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ղեկավար</w:t>
            </w:r>
            <w:r w:rsidRPr="00BA16B6">
              <w:rPr>
                <w:rFonts w:ascii="GHEA Grapalat" w:hAnsi="GHEA Grapalat" w:cs="Calibri"/>
                <w:bCs/>
                <w:i/>
                <w:lang w:eastAsia="en-US"/>
              </w:rPr>
              <w:t xml:space="preserve"> (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2</w:t>
            </w:r>
            <w:r w:rsidRPr="00BA16B6">
              <w:rPr>
                <w:rFonts w:ascii="GHEA Grapalat" w:hAnsi="GHEA Grapalat" w:cs="Calibri"/>
                <w:bCs/>
                <w:i/>
                <w:lang w:eastAsia="en-US"/>
              </w:rPr>
              <w:t>000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-ից ավել</w:t>
            </w:r>
            <w:r w:rsidRPr="00BA16B6">
              <w:rPr>
                <w:rFonts w:ascii="GHEA Grapalat" w:hAnsi="GHEA Grapalat" w:cs="Calibri"/>
                <w:bCs/>
                <w:i/>
                <w:lang w:eastAsia="en-US"/>
              </w:rPr>
              <w:t xml:space="preserve"> 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բնակչություն</w:t>
            </w:r>
            <w:r w:rsidRPr="00BA16B6">
              <w:rPr>
                <w:rFonts w:ascii="GHEA Grapalat" w:hAnsi="GHEA Grapalat" w:cs="Calibri"/>
                <w:bCs/>
                <w:i/>
                <w:lang w:eastAsia="en-US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D065" w14:textId="009F5D74" w:rsidR="00350CE0" w:rsidRPr="00D35305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9406" w14:textId="7CD0EB0D" w:rsidR="00350CE0" w:rsidRPr="00D13DC9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color w:val="000000" w:themeColor="text1"/>
                <w:lang w:val="en-US" w:eastAsia="en-US"/>
              </w:rPr>
            </w:pPr>
            <w:r w:rsidRPr="00D13DC9">
              <w:rPr>
                <w:rFonts w:ascii="GHEA Grapalat" w:hAnsi="GHEA Grapalat" w:cs="Calibri"/>
                <w:bCs/>
                <w:i/>
                <w:color w:val="000000" w:themeColor="text1"/>
                <w:lang w:val="hy-AM" w:eastAsia="en-US"/>
              </w:rPr>
              <w:t>310000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8226" w14:textId="77777777" w:rsidR="00350CE0" w:rsidRPr="00336AA9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color w:val="FF0000"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A8B9" w14:textId="75D64F9A" w:rsidR="00350CE0" w:rsidRPr="00D35305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1860000</w:t>
            </w:r>
          </w:p>
        </w:tc>
      </w:tr>
      <w:tr w:rsidR="00350CE0" w14:paraId="1DE51B70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EDE2A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1C118D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en-US"/>
              </w:rPr>
              <w:t>Ընդամենը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5DA50F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6138F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D2899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F5FC83" w14:textId="15BAC782" w:rsidR="00350CE0" w:rsidRPr="004E55D2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6220000</w:t>
            </w:r>
          </w:p>
        </w:tc>
      </w:tr>
      <w:tr w:rsidR="00350CE0" w14:paraId="19A6090D" w14:textId="77777777" w:rsidTr="00646F6C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5619" w14:textId="77777777" w:rsidR="00350CE0" w:rsidRDefault="00350CE0" w:rsidP="00350CE0">
            <w:pPr>
              <w:spacing w:after="0" w:line="240" w:lineRule="auto"/>
              <w:ind w:left="720"/>
              <w:jc w:val="center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4.ՀԱՄԱՅՆՔԱՅԻՆ ԾԱՌԱՅՈՒԹՅԱՆ ՊԱՇՏՈՆՆԵՐ</w:t>
            </w:r>
          </w:p>
        </w:tc>
      </w:tr>
      <w:tr w:rsidR="00350CE0" w14:paraId="0BD48853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F6E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410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lang w:val="en-US" w:eastAsia="en-US"/>
              </w:rPr>
              <w:t>Աշխատակազմի քարտուղար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65D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8B3B" w14:textId="3D9521CC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lang w:val="hy-AM" w:eastAsia="en-US"/>
              </w:rPr>
              <w:t>45</w:t>
            </w:r>
            <w:r>
              <w:rPr>
                <w:rFonts w:ascii="GHEA Grapalat" w:hAnsi="GHEA Grapalat" w:cs="Calibri"/>
                <w:bCs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15E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ECA0" w14:textId="11837162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color w:val="FF0000"/>
                <w:lang w:val="en-US" w:eastAsia="en-US"/>
              </w:rPr>
            </w:pPr>
            <w:r w:rsidRPr="004E55D2">
              <w:rPr>
                <w:rFonts w:ascii="GHEA Grapalat" w:hAnsi="GHEA Grapalat" w:cs="Calibri"/>
                <w:b/>
                <w:bCs/>
                <w:color w:val="FF0000"/>
                <w:lang w:val="hy-AM" w:eastAsia="en-US"/>
              </w:rPr>
              <w:t>45</w:t>
            </w:r>
            <w:r w:rsidRPr="004E55D2">
              <w:rPr>
                <w:rFonts w:ascii="GHEA Grapalat" w:hAnsi="GHEA Grapalat" w:cs="Calibri"/>
                <w:b/>
                <w:bCs/>
                <w:color w:val="FF0000"/>
                <w:lang w:val="en-US" w:eastAsia="en-US"/>
              </w:rPr>
              <w:t>0000</w:t>
            </w:r>
          </w:p>
        </w:tc>
      </w:tr>
      <w:tr w:rsidR="00350CE0" w14:paraId="0DFA0ED2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9597" w14:textId="77777777" w:rsidR="00350CE0" w:rsidRDefault="00350CE0" w:rsidP="00350CE0">
            <w:pPr>
              <w:spacing w:after="0" w:line="240" w:lineRule="auto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2)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BFF5" w14:textId="77777777" w:rsidR="00350CE0" w:rsidRDefault="00350CE0" w:rsidP="00350CE0">
            <w:pPr>
              <w:spacing w:after="0" w:line="240" w:lineRule="auto"/>
              <w:rPr>
                <w:rFonts w:ascii="GHEA Grapalat" w:hAnsi="GHEA Grapalat" w:cs="Sylfaen"/>
                <w:b/>
                <w:bCs/>
                <w:lang w:val="en-US" w:eastAsia="en-US"/>
              </w:rPr>
            </w:pPr>
            <w:r>
              <w:rPr>
                <w:rFonts w:ascii="GHEA Grapalat" w:hAnsi="GHEA Grapalat" w:cs="Sylfaen"/>
                <w:b/>
                <w:bCs/>
                <w:lang w:val="hy-AM" w:eastAsia="en-US"/>
              </w:rPr>
              <w:t>Քաղաքաշինության և հող</w:t>
            </w:r>
            <w:r>
              <w:rPr>
                <w:rFonts w:ascii="GHEA Grapalat" w:hAnsi="GHEA Grapalat" w:cs="Sylfaen"/>
                <w:b/>
                <w:bCs/>
                <w:lang w:val="en-US" w:eastAsia="en-US"/>
              </w:rPr>
              <w:t xml:space="preserve">աշինության  </w:t>
            </w:r>
            <w:r>
              <w:rPr>
                <w:rFonts w:ascii="GHEA Grapalat" w:hAnsi="GHEA Grapalat" w:cs="Sylfaen"/>
                <w:b/>
                <w:bCs/>
                <w:lang w:val="hy-AM" w:eastAsia="en-US"/>
              </w:rPr>
              <w:t>բաժի</w:t>
            </w:r>
            <w:r>
              <w:rPr>
                <w:rFonts w:ascii="GHEA Grapalat" w:hAnsi="GHEA Grapalat" w:cs="Sylfaen"/>
                <w:b/>
                <w:bCs/>
                <w:lang w:val="en-US" w:eastAsia="en-US"/>
              </w:rPr>
              <w:t>ն</w:t>
            </w:r>
          </w:p>
        </w:tc>
      </w:tr>
      <w:tr w:rsidR="00350CE0" w14:paraId="33BC0271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489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621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Բաժնի պետ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87D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26E2" w14:textId="4CAD3463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6A4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8FF3" w14:textId="72DA91DF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6A5717EC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867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բ.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304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Գլխավոր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80A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F3CA" w14:textId="466649FE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488D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1D98" w14:textId="6746E1D2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50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72BFCA3E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B26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գ.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8C1D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Առաջատար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F4D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16A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A98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AE5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380000</w:t>
            </w:r>
          </w:p>
        </w:tc>
      </w:tr>
      <w:tr w:rsidR="00350CE0" w14:paraId="6339B904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A4C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դ.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7B0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Առաջին կարգի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845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1FA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170000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4BA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987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340000</w:t>
            </w:r>
          </w:p>
        </w:tc>
      </w:tr>
      <w:tr w:rsidR="00350CE0" w14:paraId="101502D4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C4D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45A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Ընդամենը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A71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7A7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284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3D94" w14:textId="1D8DC84E" w:rsidR="00350CE0" w:rsidRPr="004E55D2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16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val="en-US" w:eastAsia="en-US"/>
              </w:rPr>
              <w:t>0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0000</w:t>
            </w:r>
          </w:p>
        </w:tc>
      </w:tr>
      <w:tr w:rsidR="00350CE0" w14:paraId="2CA05309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2B01" w14:textId="77777777" w:rsidR="00350CE0" w:rsidRDefault="00350CE0" w:rsidP="00350CE0">
            <w:pPr>
              <w:spacing w:after="0" w:line="240" w:lineRule="auto"/>
              <w:rPr>
                <w:rFonts w:ascii="GHEA Grapalat" w:hAnsi="GHEA Grapalat" w:cs="Sylfaen"/>
                <w:bCs/>
                <w:i/>
                <w:lang w:val="en-US" w:eastAsia="en-US"/>
              </w:rPr>
            </w:pPr>
            <w:r>
              <w:rPr>
                <w:rFonts w:ascii="GHEA Grapalat" w:hAnsi="GHEA Grapalat" w:cs="Sylfaen"/>
                <w:bCs/>
                <w:i/>
                <w:lang w:val="en-US" w:eastAsia="en-US"/>
              </w:rPr>
              <w:t>3)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8162" w14:textId="77777777" w:rsidR="00350CE0" w:rsidRDefault="00350CE0" w:rsidP="00350CE0">
            <w:pPr>
              <w:spacing w:after="0" w:line="240" w:lineRule="auto"/>
              <w:rPr>
                <w:rFonts w:ascii="GHEA Grapalat" w:hAnsi="GHEA Grapalat" w:cs="Sylfaen"/>
                <w:b/>
                <w:bCs/>
                <w:lang w:val="en-US" w:eastAsia="en-US"/>
              </w:rPr>
            </w:pPr>
            <w:r>
              <w:rPr>
                <w:rFonts w:ascii="GHEA Grapalat" w:hAnsi="GHEA Grapalat" w:cs="Sylfaen"/>
                <w:b/>
                <w:bCs/>
                <w:lang w:val="hy-AM" w:eastAsia="en-US"/>
              </w:rPr>
              <w:t>Գյուղատնտեսություն և</w:t>
            </w:r>
            <w:r>
              <w:rPr>
                <w:rFonts w:ascii="GHEA Grapalat" w:hAnsi="GHEA Grapalat" w:cs="Sylfaen"/>
                <w:b/>
                <w:bCs/>
                <w:lang w:val="en-US" w:eastAsia="en-US"/>
              </w:rPr>
              <w:t xml:space="preserve"> բնապահպանության  </w:t>
            </w:r>
            <w:r>
              <w:rPr>
                <w:rFonts w:ascii="GHEA Grapalat" w:hAnsi="GHEA Grapalat" w:cs="Sylfaen"/>
                <w:b/>
                <w:bCs/>
                <w:lang w:val="hy-AM" w:eastAsia="en-US"/>
              </w:rPr>
              <w:t>բաժին</w:t>
            </w:r>
          </w:p>
        </w:tc>
      </w:tr>
      <w:tr w:rsidR="00350CE0" w14:paraId="63599795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503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ա.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46E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Բաժնի պետ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5F4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8363" w14:textId="09CBF74D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16D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7148" w14:textId="0F04542F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0EE6E3C8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282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բ.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1DD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Գլխավոր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871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6FF4" w14:textId="592F2A3E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BD4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49BE" w14:textId="6D6A62B5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41BC5C41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166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գ.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F70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Առաջատար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EB2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38C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A6B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057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380000</w:t>
            </w:r>
          </w:p>
        </w:tc>
      </w:tr>
      <w:tr w:rsidR="00350CE0" w14:paraId="344B12E1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020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lastRenderedPageBreak/>
              <w:t>դ.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AD4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Առաջին կարգի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0B1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D8E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170000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A4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B07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170000</w:t>
            </w:r>
          </w:p>
        </w:tc>
      </w:tr>
      <w:tr w:rsidR="00350CE0" w14:paraId="4DA9F4C1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192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D29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Ընդամենը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3B9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5F0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72B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D004" w14:textId="02313BA0" w:rsidR="00350CE0" w:rsidRPr="004E55D2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val="en-US" w:eastAsia="en-US"/>
              </w:rPr>
              <w:t>18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0000</w:t>
            </w:r>
          </w:p>
        </w:tc>
      </w:tr>
      <w:tr w:rsidR="00350CE0" w:rsidRPr="00EE3DA2" w14:paraId="680E1CBA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7F03" w14:textId="77777777" w:rsidR="00350CE0" w:rsidRDefault="00350CE0" w:rsidP="00350CE0">
            <w:pPr>
              <w:spacing w:after="0" w:line="240" w:lineRule="auto"/>
              <w:ind w:left="-97"/>
              <w:jc w:val="center"/>
              <w:rPr>
                <w:rFonts w:ascii="GHEA Grapalat" w:hAnsi="GHEA Grapalat" w:cs="Sylfaen"/>
                <w:bCs/>
                <w:i/>
                <w:lang w:val="en-US" w:eastAsia="en-US"/>
              </w:rPr>
            </w:pPr>
            <w:r>
              <w:rPr>
                <w:rFonts w:ascii="GHEA Grapalat" w:hAnsi="GHEA Grapalat" w:cs="Sylfaen"/>
                <w:bCs/>
                <w:i/>
                <w:lang w:val="en-US" w:eastAsia="en-US"/>
              </w:rPr>
              <w:t>4)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42F9" w14:textId="77777777" w:rsidR="00350CE0" w:rsidRDefault="00350CE0" w:rsidP="00350CE0">
            <w:pPr>
              <w:spacing w:after="0" w:line="240" w:lineRule="auto"/>
              <w:rPr>
                <w:rFonts w:ascii="GHEA Grapalat" w:hAnsi="GHEA Grapalat" w:cs="Sylfaen"/>
                <w:b/>
                <w:bCs/>
                <w:lang w:val="hy-AM" w:eastAsia="en-US"/>
              </w:rPr>
            </w:pPr>
            <w:r>
              <w:rPr>
                <w:rFonts w:ascii="GHEA Grapalat" w:hAnsi="GHEA Grapalat" w:cs="Sylfaen"/>
                <w:b/>
                <w:bCs/>
                <w:lang w:val="hy-AM" w:eastAsia="en-US"/>
              </w:rPr>
              <w:t>Ֆինանսատնտեսագիտական, եկամուտների  հաշվառման և հավաքագրման բաժին</w:t>
            </w:r>
          </w:p>
        </w:tc>
      </w:tr>
      <w:tr w:rsidR="00350CE0" w14:paraId="2F63C96A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F659" w14:textId="77777777" w:rsidR="00350CE0" w:rsidRDefault="00350CE0" w:rsidP="00350CE0">
            <w:pPr>
              <w:spacing w:after="0" w:line="240" w:lineRule="auto"/>
              <w:jc w:val="both"/>
              <w:rPr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619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Բաժնի պետ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AC9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97FA" w14:textId="70560E66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35F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0265" w14:textId="517122E2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71E0572E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B07D" w14:textId="77777777" w:rsidR="00350CE0" w:rsidRDefault="00350CE0" w:rsidP="00350CE0">
            <w:pPr>
              <w:spacing w:after="0" w:line="240" w:lineRule="auto"/>
              <w:jc w:val="both"/>
              <w:rPr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բ.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821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Բաժնի պետի տեղակալ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FF5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0CB7" w14:textId="54EE8B84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AD5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8274" w14:textId="529E91D6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6C7DF381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8502" w14:textId="77777777" w:rsidR="00350CE0" w:rsidRDefault="00350CE0" w:rsidP="00350CE0">
            <w:pPr>
              <w:spacing w:after="0" w:line="240" w:lineRule="auto"/>
              <w:jc w:val="both"/>
              <w:rPr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գ.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7CF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Գլխավոր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BE0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42D9" w14:textId="7D37552F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680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D5A4" w14:textId="6E25639F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50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572AC106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9087" w14:textId="77777777" w:rsidR="00350CE0" w:rsidRDefault="00350CE0" w:rsidP="00350CE0">
            <w:pPr>
              <w:spacing w:after="0" w:line="240" w:lineRule="auto"/>
              <w:jc w:val="both"/>
              <w:rPr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դ.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5DD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 xml:space="preserve">Առաջատար մասնագետ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CFE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BA9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0F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848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570000</w:t>
            </w:r>
          </w:p>
        </w:tc>
      </w:tr>
      <w:tr w:rsidR="00350CE0" w14:paraId="07393986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F3CD" w14:textId="77777777" w:rsidR="00350CE0" w:rsidRDefault="00350CE0" w:rsidP="00350CE0">
            <w:pPr>
              <w:spacing w:after="0" w:line="240" w:lineRule="auto"/>
              <w:jc w:val="both"/>
              <w:rPr>
                <w:rFonts w:ascii="Sylfaen" w:hAnsi="Sylfaen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ե</w:t>
            </w:r>
            <w:r>
              <w:rPr>
                <w:rFonts w:ascii="Sylfaen" w:hAnsi="Sylfaen"/>
                <w:i/>
                <w:lang w:val="en-US" w:eastAsia="en-US"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BEA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Առաջին կարգի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51C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FBC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170000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31B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3D9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170000</w:t>
            </w:r>
          </w:p>
        </w:tc>
      </w:tr>
      <w:tr w:rsidR="00350CE0" w14:paraId="1C6A60F9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8C9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5E9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Ընդամենը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8EC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772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E25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09C3" w14:textId="75A559ED" w:rsidR="00350CE0" w:rsidRPr="004E55D2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val="en-US" w:eastAsia="en-US"/>
              </w:rPr>
              <w:t>95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0000</w:t>
            </w:r>
          </w:p>
        </w:tc>
      </w:tr>
      <w:tr w:rsidR="00350CE0" w:rsidRPr="00EE3DA2" w14:paraId="7E21BB23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EFD9" w14:textId="77777777" w:rsidR="00350CE0" w:rsidRDefault="00350CE0" w:rsidP="00350CE0">
            <w:pPr>
              <w:spacing w:after="0" w:line="240" w:lineRule="auto"/>
              <w:ind w:left="-97"/>
              <w:jc w:val="center"/>
              <w:rPr>
                <w:rFonts w:ascii="GHEA Grapalat" w:hAnsi="GHEA Grapalat" w:cs="Sylfaen"/>
                <w:bCs/>
                <w:i/>
                <w:lang w:val="en-US" w:eastAsia="en-US"/>
              </w:rPr>
            </w:pPr>
            <w:r>
              <w:rPr>
                <w:rFonts w:ascii="GHEA Grapalat" w:hAnsi="GHEA Grapalat" w:cs="Sylfaen"/>
                <w:bCs/>
                <w:i/>
                <w:lang w:val="en-US" w:eastAsia="en-US"/>
              </w:rPr>
              <w:t>5)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24EE" w14:textId="77777777" w:rsidR="00350CE0" w:rsidRDefault="00350CE0" w:rsidP="00350CE0">
            <w:pPr>
              <w:spacing w:after="0" w:line="240" w:lineRule="auto"/>
              <w:rPr>
                <w:rFonts w:ascii="GHEA Grapalat" w:hAnsi="GHEA Grapalat" w:cs="Sylfaen"/>
                <w:b/>
                <w:bCs/>
                <w:lang w:val="hy-AM" w:eastAsia="en-US"/>
              </w:rPr>
            </w:pPr>
            <w:r>
              <w:rPr>
                <w:rFonts w:ascii="GHEA Grapalat" w:hAnsi="GHEA Grapalat" w:cs="Sylfaen"/>
                <w:b/>
                <w:bCs/>
                <w:lang w:val="hy-AM" w:eastAsia="en-US"/>
              </w:rPr>
              <w:t xml:space="preserve">Զարգացման ծրագրերի, </w:t>
            </w:r>
            <w:r>
              <w:rPr>
                <w:rFonts w:ascii="GHEA Grapalat" w:hAnsi="GHEA Grapalat" w:cs="Sylfaen"/>
                <w:b/>
                <w:bCs/>
                <w:lang w:val="en-US" w:eastAsia="en-US"/>
              </w:rPr>
              <w:t>տուրիզմի և արտաքին կապերի բաժին</w:t>
            </w:r>
          </w:p>
        </w:tc>
      </w:tr>
      <w:tr w:rsidR="00350CE0" w14:paraId="32B4821D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3781" w14:textId="77777777" w:rsidR="00350CE0" w:rsidRDefault="00350CE0" w:rsidP="00350CE0">
            <w:pPr>
              <w:spacing w:after="0" w:line="240" w:lineRule="auto"/>
              <w:jc w:val="both"/>
              <w:rPr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519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Բաժնի պետ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EB5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1CE7" w14:textId="4157EFAE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C1E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A73C" w14:textId="476620D9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16217751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59CB" w14:textId="77777777" w:rsidR="00350CE0" w:rsidRDefault="00350CE0" w:rsidP="00350CE0">
            <w:pPr>
              <w:spacing w:after="0" w:line="240" w:lineRule="auto"/>
              <w:jc w:val="both"/>
              <w:rPr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բ.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90A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Գլխավոր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EF5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A730" w14:textId="6044C7D3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C59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F915" w14:textId="6CE54935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15F36E55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2C5B" w14:textId="77777777" w:rsidR="00350CE0" w:rsidRDefault="00350CE0" w:rsidP="00350CE0">
            <w:pPr>
              <w:spacing w:after="0" w:line="240" w:lineRule="auto"/>
              <w:jc w:val="both"/>
              <w:rPr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գ.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4EF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Առաջատար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29A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A4B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D68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6DD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380000</w:t>
            </w:r>
          </w:p>
        </w:tc>
      </w:tr>
      <w:tr w:rsidR="00350CE0" w14:paraId="554DEAC6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605C" w14:textId="77777777" w:rsidR="00350CE0" w:rsidRDefault="00350CE0" w:rsidP="00350CE0">
            <w:pPr>
              <w:spacing w:after="0" w:line="240" w:lineRule="auto"/>
              <w:jc w:val="both"/>
              <w:rPr>
                <w:i/>
                <w:lang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դ.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8D1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Առաջին կարգի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021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432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170000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2E7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A2BD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170000</w:t>
            </w:r>
          </w:p>
        </w:tc>
      </w:tr>
      <w:tr w:rsidR="00350CE0" w14:paraId="30B0485C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9E0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1BD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Ընդամենը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711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6A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461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F198" w14:textId="1A1623DF" w:rsidR="00350CE0" w:rsidRPr="002C4CB7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11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val="en-US" w:eastAsia="en-US"/>
              </w:rPr>
              <w:t>8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0000</w:t>
            </w:r>
          </w:p>
        </w:tc>
      </w:tr>
      <w:tr w:rsidR="00350CE0" w:rsidRPr="00EE3DA2" w14:paraId="1D98D111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B9BA" w14:textId="77777777" w:rsidR="00350CE0" w:rsidRDefault="00350CE0" w:rsidP="00350CE0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i/>
                <w:lang w:val="en-US" w:eastAsia="en-US"/>
              </w:rPr>
            </w:pPr>
            <w:r>
              <w:rPr>
                <w:rFonts w:ascii="GHEA Grapalat" w:hAnsi="GHEA Grapalat" w:cs="Sylfaen"/>
                <w:bCs/>
                <w:i/>
                <w:lang w:val="en-US" w:eastAsia="en-US"/>
              </w:rPr>
              <w:t>6)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F945" w14:textId="3A33E20F" w:rsidR="00350CE0" w:rsidRDefault="00350CE0" w:rsidP="00350CE0">
            <w:pPr>
              <w:spacing w:after="0" w:line="240" w:lineRule="auto"/>
              <w:rPr>
                <w:rFonts w:ascii="GHEA Grapalat" w:hAnsi="GHEA Grapalat" w:cs="Sylfaen"/>
                <w:b/>
                <w:bCs/>
                <w:lang w:val="hy-AM" w:eastAsia="en-US"/>
              </w:rPr>
            </w:pPr>
            <w:r>
              <w:rPr>
                <w:rFonts w:ascii="GHEA Grapalat" w:hAnsi="GHEA Grapalat" w:cs="Sylfaen"/>
                <w:b/>
                <w:bCs/>
                <w:lang w:val="hy-AM" w:eastAsia="en-US"/>
              </w:rPr>
              <w:t>Կրթության, մշակույթի, սպորտի և  երիտասարդության</w:t>
            </w:r>
            <w:r>
              <w:rPr>
                <w:rFonts w:ascii="GHEA Grapalat" w:hAnsi="GHEA Grapalat" w:cs="Sylfaen"/>
                <w:b/>
                <w:bCs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lang w:val="hy-AM" w:eastAsia="en-US"/>
              </w:rPr>
              <w:t>հարցերի բաժին</w:t>
            </w:r>
          </w:p>
        </w:tc>
      </w:tr>
      <w:tr w:rsidR="00350CE0" w14:paraId="5D023573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3C8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ա.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38E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Բաժնի պետ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97D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FDDA" w14:textId="09373740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4E4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57C6" w14:textId="4935CD9F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7FA02E58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538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բ.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E26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Գլխավոր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3F6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8460" w14:textId="47DC0152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198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761E" w14:textId="64EC60B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50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2069DC56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D0D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գ.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BCA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Առաջատար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9E5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A47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C8DD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8E2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380000</w:t>
            </w:r>
          </w:p>
        </w:tc>
      </w:tr>
      <w:tr w:rsidR="00350CE0" w14:paraId="779A6F64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A03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դ.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2B9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Առաջին կարգի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004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F91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170000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9D6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6AA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170000</w:t>
            </w:r>
          </w:p>
        </w:tc>
      </w:tr>
      <w:tr w:rsidR="00350CE0" w14:paraId="66F8CBE5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50A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044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Ընդամենը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5AD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FF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9D9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6086" w14:textId="7343E455" w:rsidR="00350CE0" w:rsidRPr="003B56B6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val="en-US" w:eastAsia="en-US"/>
              </w:rPr>
              <w:t>43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0000</w:t>
            </w:r>
          </w:p>
        </w:tc>
      </w:tr>
      <w:tr w:rsidR="00350CE0" w:rsidRPr="00EE3DA2" w14:paraId="3A913540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FA83" w14:textId="77777777" w:rsidR="00350CE0" w:rsidRDefault="00350CE0" w:rsidP="00350CE0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i/>
                <w:lang w:val="en-US" w:eastAsia="en-US"/>
              </w:rPr>
            </w:pPr>
            <w:r>
              <w:rPr>
                <w:rFonts w:ascii="GHEA Grapalat" w:hAnsi="GHEA Grapalat" w:cs="Sylfaen"/>
                <w:bCs/>
                <w:i/>
                <w:lang w:val="en-US" w:eastAsia="en-US"/>
              </w:rPr>
              <w:t>7)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6A20" w14:textId="77777777" w:rsidR="00350CE0" w:rsidRDefault="00350CE0" w:rsidP="00350CE0">
            <w:pPr>
              <w:spacing w:after="0" w:line="240" w:lineRule="auto"/>
              <w:rPr>
                <w:rFonts w:ascii="GHEA Grapalat" w:hAnsi="GHEA Grapalat" w:cs="Sylfaen"/>
                <w:b/>
                <w:bCs/>
                <w:lang w:val="hy-AM" w:eastAsia="en-US"/>
              </w:rPr>
            </w:pPr>
            <w:r>
              <w:rPr>
                <w:rFonts w:ascii="GHEA Grapalat" w:hAnsi="GHEA Grapalat" w:cs="Sylfaen"/>
                <w:b/>
                <w:bCs/>
                <w:lang w:val="en-US" w:eastAsia="en-US"/>
              </w:rPr>
              <w:t>Առևտրի, սպասարկումների և գովազդի</w:t>
            </w:r>
            <w:r>
              <w:rPr>
                <w:rFonts w:ascii="GHEA Grapalat" w:hAnsi="GHEA Grapalat" w:cs="Sylfaen"/>
                <w:b/>
                <w:bCs/>
                <w:lang w:val="hy-AM" w:eastAsia="en-US"/>
              </w:rPr>
              <w:t xml:space="preserve"> բաժին</w:t>
            </w:r>
          </w:p>
        </w:tc>
      </w:tr>
      <w:tr w:rsidR="00350CE0" w14:paraId="3923BBC8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BA2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ա.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601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Բաժնի պետ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084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43B0" w14:textId="64697A32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A41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92AC" w14:textId="35073BA5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5131264C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C5B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բ.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EF92" w14:textId="77777777" w:rsidR="00350CE0" w:rsidRDefault="00350CE0" w:rsidP="00350CE0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 xml:space="preserve">Գլխավոր մասնագետ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667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C66F" w14:textId="57365FB0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7D0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FE56" w14:textId="552111B3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50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5FC90364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118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գ.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E1F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Առաջատար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F24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AD6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D13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01AD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380000</w:t>
            </w:r>
          </w:p>
        </w:tc>
      </w:tr>
      <w:tr w:rsidR="00350CE0" w14:paraId="61A20314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005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դ.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3B2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Առաջին կարգի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66A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A96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170000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7A3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4B9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170000</w:t>
            </w:r>
          </w:p>
        </w:tc>
      </w:tr>
      <w:tr w:rsidR="00350CE0" w14:paraId="3CAF8146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FAE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FAD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Ընդամենը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915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215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56E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B487" w14:textId="2B94E6AA" w:rsidR="00350CE0" w:rsidRPr="003B56B6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val="en-US" w:eastAsia="en-US"/>
              </w:rPr>
              <w:t>43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0000</w:t>
            </w:r>
          </w:p>
        </w:tc>
      </w:tr>
      <w:tr w:rsidR="00350CE0" w:rsidRPr="00EE3DA2" w14:paraId="35FAA89E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395D" w14:textId="77777777" w:rsidR="00350CE0" w:rsidRDefault="00350CE0" w:rsidP="00350CE0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i/>
                <w:lang w:val="en-US" w:eastAsia="en-US"/>
              </w:rPr>
            </w:pPr>
            <w:r>
              <w:rPr>
                <w:rFonts w:ascii="GHEA Grapalat" w:hAnsi="GHEA Grapalat" w:cs="Sylfaen"/>
                <w:bCs/>
                <w:i/>
                <w:lang w:val="en-US" w:eastAsia="en-US"/>
              </w:rPr>
              <w:t>8)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83F1" w14:textId="77777777" w:rsidR="00350CE0" w:rsidRDefault="00350CE0" w:rsidP="00350CE0">
            <w:pPr>
              <w:spacing w:after="0" w:line="240" w:lineRule="auto"/>
              <w:rPr>
                <w:rFonts w:ascii="GHEA Grapalat" w:hAnsi="GHEA Grapalat" w:cs="Sylfaen"/>
                <w:b/>
                <w:bCs/>
                <w:lang w:val="en-US" w:eastAsia="en-US"/>
              </w:rPr>
            </w:pPr>
            <w:r>
              <w:rPr>
                <w:rFonts w:ascii="GHEA Grapalat" w:hAnsi="GHEA Grapalat" w:cs="Sylfaen"/>
                <w:b/>
                <w:bCs/>
                <w:lang w:val="hy-AM" w:eastAsia="en-US"/>
              </w:rPr>
              <w:t xml:space="preserve">Քարտուղարության, անձնակազմի կառավարման, </w:t>
            </w:r>
            <w:r>
              <w:rPr>
                <w:rFonts w:ascii="GHEA Grapalat" w:hAnsi="GHEA Grapalat" w:cs="Sylfaen"/>
                <w:b/>
                <w:bCs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lang w:val="hy-AM" w:eastAsia="en-US"/>
              </w:rPr>
              <w:t xml:space="preserve">տեղեկատվական տեխնոլոգիաների բաժին </w:t>
            </w:r>
          </w:p>
        </w:tc>
      </w:tr>
      <w:tr w:rsidR="00350CE0" w14:paraId="7580DA02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76B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F32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Բաժնի պետ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CA9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1D5B" w14:textId="17A5BB23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1AB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3659" w14:textId="0D8B5144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00358F81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6B4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բ.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241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Գլխավոր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6C5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DAF5" w14:textId="4B60CE4B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E04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5751" w14:textId="61F89824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18CA25D5" w14:textId="77777777" w:rsidTr="00646F6C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E98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գ.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E91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Առաջատար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BB9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33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B2E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7BB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570000</w:t>
            </w:r>
          </w:p>
        </w:tc>
      </w:tr>
      <w:tr w:rsidR="00350CE0" w14:paraId="49FF825E" w14:textId="77777777" w:rsidTr="00646F6C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0EE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դ.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B7E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Առաջին կարգի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4E3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903D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170000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6DB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111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340000</w:t>
            </w:r>
          </w:p>
        </w:tc>
      </w:tr>
      <w:tr w:rsidR="00350CE0" w14:paraId="1479C706" w14:textId="77777777" w:rsidTr="00646F6C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1B26" w14:textId="77777777" w:rsidR="00350CE0" w:rsidRDefault="00350CE0" w:rsidP="00350CE0">
            <w:pPr>
              <w:spacing w:after="0" w:line="240" w:lineRule="auto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7A3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Ընդամենը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672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AD6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CE5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A091" w14:textId="687D17BA" w:rsidR="00350CE0" w:rsidRPr="003B56B6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15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val="en-US" w:eastAsia="en-US"/>
              </w:rPr>
              <w:t>4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0000</w:t>
            </w:r>
          </w:p>
        </w:tc>
      </w:tr>
      <w:tr w:rsidR="00350CE0" w:rsidRPr="00EE3DA2" w14:paraId="6D9A3715" w14:textId="77777777" w:rsidTr="00646F6C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FDD5" w14:textId="77777777" w:rsidR="00350CE0" w:rsidRDefault="00350CE0" w:rsidP="00350CE0">
            <w:pPr>
              <w:spacing w:after="0" w:line="240" w:lineRule="auto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9)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A73F" w14:textId="77777777" w:rsidR="00350CE0" w:rsidRDefault="00350CE0" w:rsidP="00350CE0">
            <w:pPr>
              <w:spacing w:after="0"/>
              <w:rPr>
                <w:rFonts w:ascii="GHEA Grapalat" w:hAnsi="GHEA Grapalat" w:cs="Calibri"/>
                <w:b/>
                <w:bCs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lang w:val="en-US" w:eastAsia="en-US"/>
              </w:rPr>
              <w:t xml:space="preserve">Աշխատակազմ (կառուցվածքային ստորաբաժանումների </w:t>
            </w:r>
          </w:p>
          <w:p w14:paraId="558F180B" w14:textId="77777777" w:rsidR="00350CE0" w:rsidRDefault="00350CE0" w:rsidP="00350CE0">
            <w:pPr>
              <w:spacing w:after="0"/>
              <w:rPr>
                <w:rFonts w:ascii="GHEA Grapalat" w:hAnsi="GHEA Grapalat" w:cs="Calibri"/>
                <w:b/>
                <w:bCs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lang w:val="en-US" w:eastAsia="en-US"/>
              </w:rPr>
              <w:t>մեջ չներառված պաշտոններ)</w:t>
            </w:r>
          </w:p>
        </w:tc>
      </w:tr>
      <w:tr w:rsidR="00350CE0" w14:paraId="31350ABB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1FB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ա.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3EF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Գլխավոր  մասնագետ (ՔԿԱԳ)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60C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94B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180000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311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DA9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180000</w:t>
            </w:r>
          </w:p>
        </w:tc>
      </w:tr>
      <w:tr w:rsidR="00350CE0" w14:paraId="79660080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780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բ.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AB6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Առաջատար  մասնագետ (ՔԿԱԳ)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D98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BA1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153000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8D6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877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153000</w:t>
            </w:r>
          </w:p>
        </w:tc>
      </w:tr>
      <w:tr w:rsidR="00350CE0" w14:paraId="3B55E24E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1CA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գ.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C06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Գլխավոր մասնագետ-(իրավաբան)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2C4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1807" w14:textId="0614FCE3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BC3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F3CE" w14:textId="32AB484B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4BAA29A2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943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դ.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DF9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Առաջատար մասնագետ- (իրավաբանին աջակցող)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927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DD4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40E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337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</w:tr>
      <w:tr w:rsidR="00350CE0" w14:paraId="546C09A5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F7AD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ե.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A12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Գլխավոր մասնագետ (գնումների համակարգող)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584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0A25" w14:textId="793493CD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D93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565C" w14:textId="1E8608D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6DF7F63A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F37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զ.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944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Առաջատար մասնագետ (գնումների համակարգողին աջակցող)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AAF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3FB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415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90D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</w:tr>
      <w:tr w:rsidR="00350CE0" w14:paraId="7C0904FC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F2A6" w14:textId="77777777" w:rsidR="00350CE0" w:rsidRDefault="00350CE0" w:rsidP="00350CE0">
            <w:pPr>
              <w:spacing w:line="240" w:lineRule="auto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է.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B39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Գլխավոր մասնագետ (սոց. աշխատող)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167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F468" w14:textId="098EC064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E21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81EC" w14:textId="332BD8FA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76DA576E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37FA" w14:textId="77777777" w:rsidR="00350CE0" w:rsidRDefault="00350CE0" w:rsidP="00350CE0">
            <w:pPr>
              <w:spacing w:line="240" w:lineRule="auto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ը.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323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Առաջատար մասնագետ (սոց.աշխատողին աջակցող)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100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223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751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876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</w:tr>
      <w:tr w:rsidR="00350CE0" w14:paraId="5AFDF47B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1A5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թ.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329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Առաջատար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FE2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11D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C3B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107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3230000</w:t>
            </w:r>
          </w:p>
        </w:tc>
      </w:tr>
      <w:tr w:rsidR="00350CE0" w14:paraId="4772762B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FC8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lastRenderedPageBreak/>
              <w:t>Ժ.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C6A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Առաջատար մասնագետ (զինվորական հարցերով)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B4A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959D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5B3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02C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190000</w:t>
            </w:r>
          </w:p>
        </w:tc>
      </w:tr>
      <w:tr w:rsidR="00350CE0" w14:paraId="4C8A3A25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1C5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ի.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5C2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Առաջին կարգի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D5A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679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170000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283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166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850000</w:t>
            </w:r>
          </w:p>
        </w:tc>
      </w:tr>
      <w:tr w:rsidR="00350CE0" w14:paraId="58D9D61D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774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լ.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E24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Երկրորդ կարգի մասնագետ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28B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F92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140000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018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0A0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2380000</w:t>
            </w:r>
          </w:p>
        </w:tc>
      </w:tr>
      <w:tr w:rsidR="00350CE0" w14:paraId="4698F31A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F7E95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CBF30B4" w14:textId="77777777" w:rsidR="00350CE0" w:rsidRDefault="00350CE0" w:rsidP="00350CE0">
            <w:pPr>
              <w:spacing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en-US"/>
              </w:rPr>
              <w:t>Ընդամենը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DBC4688" w14:textId="77777777" w:rsidR="00350CE0" w:rsidRDefault="00350CE0" w:rsidP="00350CE0">
            <w:pPr>
              <w:spacing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EA7A6B" w14:textId="77777777" w:rsidR="00350CE0" w:rsidRDefault="00350CE0" w:rsidP="00350CE0">
            <w:pPr>
              <w:spacing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671863" w14:textId="77777777" w:rsidR="00350CE0" w:rsidRDefault="00350CE0" w:rsidP="00350CE0">
            <w:pPr>
              <w:spacing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1F6CAC" w14:textId="220E1296" w:rsidR="00350CE0" w:rsidRPr="003B56B6" w:rsidRDefault="00350CE0" w:rsidP="00350CE0">
            <w:pPr>
              <w:spacing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FF0000"/>
                <w:lang w:val="en-US" w:eastAsia="en-US"/>
              </w:rPr>
              <w:t>830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3000</w:t>
            </w:r>
          </w:p>
        </w:tc>
      </w:tr>
      <w:tr w:rsidR="00350CE0" w14:paraId="13106FAD" w14:textId="77777777" w:rsidTr="00646F6C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0695" w14:textId="77777777" w:rsidR="00350CE0" w:rsidRDefault="00350CE0" w:rsidP="00350CE0">
            <w:pPr>
              <w:spacing w:after="0" w:line="240" w:lineRule="auto"/>
              <w:ind w:left="360"/>
              <w:jc w:val="center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5.ՏԵԽՆԻԿԱԿԱՆ ՍՊԱՍԱՐԿՈՒՄ ԻՐԱԿԱՆԱՑՆՈՂ ԱՆՁՆԱԿԱԶՄ</w:t>
            </w:r>
          </w:p>
        </w:tc>
      </w:tr>
      <w:tr w:rsidR="00350CE0" w14:paraId="4B2F1693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08E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1)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639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Պարետ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00B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CE5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150000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788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124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150000</w:t>
            </w:r>
          </w:p>
        </w:tc>
      </w:tr>
      <w:tr w:rsidR="00350CE0" w14:paraId="397C55A3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CFE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D9B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Հավաքարար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CEF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CE3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110000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0BA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959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330000</w:t>
            </w:r>
          </w:p>
        </w:tc>
      </w:tr>
      <w:tr w:rsidR="00350CE0" w14:paraId="23C5B04C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2641" w14:textId="67FA730B" w:rsidR="00350CE0" w:rsidRDefault="000A1B4B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hy-AM" w:eastAsia="en-US"/>
              </w:rPr>
              <w:t>3</w:t>
            </w:r>
            <w:r w:rsidR="00350CE0">
              <w:rPr>
                <w:rFonts w:ascii="GHEA Grapalat" w:hAnsi="GHEA Grapalat"/>
                <w:i/>
                <w:lang w:val="en-US" w:eastAsia="en-US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75D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Գործավար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68A3" w14:textId="47569A49" w:rsidR="00350CE0" w:rsidRPr="00646F6C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2EB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150000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473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6C6F" w14:textId="7727E0E5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150000</w:t>
            </w:r>
          </w:p>
        </w:tc>
      </w:tr>
      <w:tr w:rsidR="00350CE0" w14:paraId="71FD8A1B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5147" w14:textId="7134AA9D" w:rsidR="00350CE0" w:rsidRDefault="000A1B4B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4</w:t>
            </w:r>
            <w:r w:rsidR="00350CE0">
              <w:rPr>
                <w:rFonts w:ascii="GHEA Grapalat" w:hAnsi="GHEA Grapalat" w:cs="Calibri"/>
                <w:bCs/>
                <w:i/>
                <w:lang w:val="en-US" w:eastAsia="en-US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CCD0" w14:textId="189AC2A3" w:rsidR="00350CE0" w:rsidRPr="00646F6C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Լուսանկարիչ-օպերատոր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0DFE" w14:textId="0429A329" w:rsidR="00350CE0" w:rsidRPr="00646F6C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BF95" w14:textId="4FEBAF4C" w:rsidR="00350CE0" w:rsidRPr="00646F6C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150000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02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15F7" w14:textId="1FB0C510" w:rsidR="00350CE0" w:rsidRPr="00646F6C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150000</w:t>
            </w:r>
          </w:p>
        </w:tc>
      </w:tr>
      <w:tr w:rsidR="00350CE0" w14:paraId="528F51ED" w14:textId="77777777" w:rsidTr="00646F6C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2282" w14:textId="7BE1CAAE" w:rsidR="00350CE0" w:rsidRDefault="000A1B4B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</w:t>
            </w:r>
            <w:r w:rsidR="00350CE0">
              <w:rPr>
                <w:rFonts w:ascii="GHEA Grapalat" w:hAnsi="GHEA Grapalat" w:cs="Calibri"/>
                <w:bCs/>
                <w:i/>
                <w:lang w:val="en-US" w:eastAsia="en-US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B95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Վարորդ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BF21" w14:textId="376B5DC4" w:rsidR="00350CE0" w:rsidRPr="00D13DC9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393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220000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DAB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5420" w14:textId="73DF167A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66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681FCFCC" w14:textId="77777777" w:rsidTr="00646F6C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C624" w14:textId="731F82F1" w:rsidR="00350CE0" w:rsidRDefault="000A1B4B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6</w:t>
            </w:r>
            <w:r w:rsidR="00350CE0">
              <w:rPr>
                <w:rFonts w:ascii="GHEA Grapalat" w:hAnsi="GHEA Grapalat" w:cs="Calibri"/>
                <w:bCs/>
                <w:i/>
                <w:lang w:val="en-US" w:eastAsia="en-US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332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Բանվոր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9A4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A55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120000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B50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5B2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360000</w:t>
            </w:r>
          </w:p>
        </w:tc>
      </w:tr>
      <w:tr w:rsidR="00350CE0" w14:paraId="5C50D0AA" w14:textId="77777777" w:rsidTr="00646F6C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A804" w14:textId="6A1D8368" w:rsidR="00350CE0" w:rsidRDefault="000A1B4B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7</w:t>
            </w:r>
            <w:r w:rsidR="00350CE0">
              <w:rPr>
                <w:rFonts w:ascii="GHEA Grapalat" w:hAnsi="GHEA Grapalat" w:cs="Calibri"/>
                <w:bCs/>
                <w:i/>
                <w:lang w:val="en-US" w:eastAsia="en-US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724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Էլեկտրիկ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CD7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16E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120000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A3B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2FA6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120000</w:t>
            </w:r>
          </w:p>
        </w:tc>
      </w:tr>
      <w:tr w:rsidR="00350CE0" w14:paraId="268C7C08" w14:textId="77777777" w:rsidTr="00646F6C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F009" w14:textId="0AE32DBB" w:rsidR="00350CE0" w:rsidRPr="00646F6C" w:rsidRDefault="000A1B4B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 w:rsidR="00350CE0">
              <w:rPr>
                <w:rFonts w:ascii="GHEA Grapalat" w:hAnsi="GHEA Grapalat" w:cs="Calibri"/>
                <w:bCs/>
                <w:i/>
                <w:lang w:val="en-US" w:eastAsia="en-US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60C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Փականագործ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DED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375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120000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4B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D20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120000</w:t>
            </w:r>
          </w:p>
        </w:tc>
      </w:tr>
      <w:tr w:rsidR="00350CE0" w14:paraId="03C343B7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7F088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27844FF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en-US"/>
              </w:rPr>
              <w:t>Ընդամենը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AFBA59B" w14:textId="54462785" w:rsidR="00350CE0" w:rsidRPr="00646F6C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  <w:t>1</w:t>
            </w:r>
            <w:r w:rsidR="00EE3DA2">
              <w:rPr>
                <w:rFonts w:ascii="GHEA Grapalat" w:hAnsi="GHEA Grapalat" w:cs="Calibri"/>
                <w:b/>
                <w:bCs/>
                <w:i/>
                <w:lang w:val="hy-AM"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0D034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438EB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BC6C6BE" w14:textId="456A4051" w:rsidR="00350CE0" w:rsidRPr="0092193F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FF0000"/>
                <w:lang w:eastAsia="en-US"/>
              </w:rPr>
              <w:t>2040000</w:t>
            </w:r>
          </w:p>
        </w:tc>
      </w:tr>
      <w:tr w:rsidR="00350CE0" w14:paraId="055C5B3E" w14:textId="77777777" w:rsidTr="00646F6C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6B0A" w14:textId="77777777" w:rsidR="00350CE0" w:rsidRDefault="00350CE0" w:rsidP="00350CE0">
            <w:pPr>
              <w:spacing w:after="0" w:line="240" w:lineRule="auto"/>
              <w:ind w:left="360"/>
              <w:jc w:val="center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6.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ՔԱՂԱՔԱՑԻԱԿԱՆ ԱՇԽԱՏԱՆՔ ԻՐԱԿԱՆԱՑՆՈՂ ԱՆՁՆԱԿԱԶՄ</w:t>
            </w:r>
          </w:p>
        </w:tc>
      </w:tr>
      <w:tr w:rsidR="00350CE0" w14:paraId="6838A302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0FB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1)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060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Տարածքային պատասխանատու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A5F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C3FA" w14:textId="21A6A0F0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14D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D087" w14:textId="08FA5FC8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8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2FEF8EDE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6701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/>
                <w:i/>
                <w:lang w:val="en-US" w:eastAsia="en-US"/>
              </w:rPr>
            </w:pPr>
            <w:r>
              <w:rPr>
                <w:rFonts w:ascii="GHEA Grapalat" w:hAnsi="GHEA Grapalat"/>
                <w:i/>
                <w:lang w:val="en-US" w:eastAsia="en-US"/>
              </w:rPr>
              <w:t>2)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850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 xml:space="preserve">Ցանցային </w:t>
            </w:r>
            <w:r>
              <w:rPr>
                <w:rFonts w:ascii="Calibri" w:hAnsi="Calibri" w:cs="Calibri"/>
                <w:bCs/>
                <w:i/>
                <w:lang w:val="hy-AM" w:eastAsia="en-US"/>
              </w:rPr>
              <w:t> </w:t>
            </w: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ադմինիստրատոր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2EF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D0F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099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E75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200000</w:t>
            </w:r>
          </w:p>
        </w:tc>
      </w:tr>
      <w:tr w:rsidR="00350CE0" w14:paraId="527246FB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B59D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3)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0F2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Անասնաբույժ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C062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1D15" w14:textId="376AF631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20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924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CFCA" w14:textId="7343B04D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50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0000</w:t>
            </w:r>
          </w:p>
        </w:tc>
      </w:tr>
      <w:tr w:rsidR="00350CE0" w14:paraId="2701309E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F9C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4)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2507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Քաղաքացիների պասարկման գրասենյակի պատասխանտու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604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2CE2" w14:textId="4E739772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250000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BBD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C8A5" w14:textId="7F0BCD04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250000</w:t>
            </w:r>
          </w:p>
        </w:tc>
      </w:tr>
      <w:tr w:rsidR="00350CE0" w14:paraId="2A5D2745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EC98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5)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833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Մշակութային և գրադարանների ոլորտների պատասխանատու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F84B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3B0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210000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3C1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87C3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210000</w:t>
            </w:r>
          </w:p>
        </w:tc>
      </w:tr>
      <w:tr w:rsidR="00350CE0" w14:paraId="3512E6EF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83BC" w14:textId="0480FB08" w:rsidR="00350CE0" w:rsidRPr="00BD07B4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6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7D10" w14:textId="2465639B" w:rsidR="00350CE0" w:rsidRPr="00160FFB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Խմբակցության փորձագետ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D0BD" w14:textId="60AAEA41" w:rsidR="00350CE0" w:rsidRPr="00160FFB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BB4D" w14:textId="0604E50B" w:rsidR="00350CE0" w:rsidRPr="00160FFB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170000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4E3D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6F1F" w14:textId="68D4E287" w:rsidR="00350CE0" w:rsidRPr="00160FFB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170000</w:t>
            </w:r>
          </w:p>
        </w:tc>
      </w:tr>
      <w:tr w:rsidR="00350CE0" w14:paraId="11E56B6E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5AA" w14:textId="7B68F4B7" w:rsidR="00350CE0" w:rsidRPr="00BD07B4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7</w:t>
            </w:r>
            <w:r>
              <w:rPr>
                <w:rFonts w:ascii="GHEA Grapalat" w:hAnsi="GHEA Grapalat" w:cs="Calibri"/>
                <w:bCs/>
                <w:i/>
                <w:lang w:val="en-US" w:eastAsia="en-US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132C" w14:textId="70B8DDB1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Խմբակցության գործավար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65B7" w14:textId="7F1DC2D6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D215" w14:textId="2E7E43A0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170000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36B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B299" w14:textId="6060E429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Cs/>
                <w:i/>
                <w:lang w:val="hy-AM" w:eastAsia="en-US"/>
              </w:rPr>
              <w:t>1020000</w:t>
            </w:r>
          </w:p>
        </w:tc>
      </w:tr>
      <w:tr w:rsidR="00350CE0" w14:paraId="4C92C4D6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B85D54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lang w:val="en-US"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5E14280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en-US"/>
              </w:rPr>
              <w:t>Ընդամենը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C0D9F4" w14:textId="4FE1A4AF" w:rsidR="00350CE0" w:rsidRPr="0058498E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hy-AM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en-US"/>
              </w:rPr>
              <w:t>13</w:t>
            </w:r>
            <w:r>
              <w:rPr>
                <w:rFonts w:ascii="Cambria Math" w:hAnsi="Cambria Math" w:cs="Calibri"/>
                <w:b/>
                <w:bCs/>
                <w:i/>
                <w:lang w:val="hy-AM" w:eastAsia="en-US"/>
              </w:rPr>
              <w:t>․</w:t>
            </w:r>
            <w:r>
              <w:rPr>
                <w:rFonts w:ascii="GHEA Grapalat" w:hAnsi="GHEA Grapalat" w:cs="Calibri"/>
                <w:b/>
                <w:bCs/>
                <w:i/>
                <w:lang w:val="hy-AM"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763AFC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C1AB1E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4CE6203" w14:textId="18462D21" w:rsidR="00350CE0" w:rsidRPr="00CF067E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FF0000"/>
                <w:lang w:val="en-US" w:eastAsia="en-US"/>
              </w:rPr>
              <w:t>27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val="hy-AM" w:eastAsia="en-US"/>
              </w:rPr>
              <w:t>3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lang w:val="en-US" w:eastAsia="en-US"/>
              </w:rPr>
              <w:t>0000</w:t>
            </w:r>
          </w:p>
        </w:tc>
      </w:tr>
      <w:tr w:rsidR="00350CE0" w14:paraId="236438EB" w14:textId="77777777" w:rsidTr="00646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24FA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Cs/>
                <w:i/>
                <w:highlight w:val="lightGray"/>
                <w:lang w:val="en-US"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5F7D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highlight w:val="lightGray"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highlight w:val="lightGray"/>
                <w:lang w:val="en-US" w:eastAsia="en-US"/>
              </w:rPr>
              <w:t>ԸՆԴԱՄԵՆԸ</w:t>
            </w:r>
            <w:r>
              <w:rPr>
                <w:rFonts w:ascii="GHEA Grapalat" w:hAnsi="GHEA Grapalat" w:cs="Calibri"/>
                <w:b/>
                <w:bCs/>
                <w:i/>
                <w:highlight w:val="lightGray"/>
                <w:lang w:val="hy-AM" w:eastAsia="en-US"/>
              </w:rPr>
              <w:t xml:space="preserve"> աշխատակազմ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21FE" w14:textId="4B1AFE9D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highlight w:val="lightGray"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highlight w:val="lightGray"/>
                <w:lang w:val="en-US" w:eastAsia="en-US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highlight w:val="lightGray"/>
                <w:lang w:val="hy-AM" w:eastAsia="en-US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D01D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highlight w:val="lightGray"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9CE9" w14:textId="77777777" w:rsidR="00350CE0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highlight w:val="lightGray"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6F35" w14:textId="1E818FFD" w:rsidR="00350CE0" w:rsidRPr="00412E2E" w:rsidRDefault="00350CE0" w:rsidP="00350CE0">
            <w:pPr>
              <w:spacing w:after="0" w:line="240" w:lineRule="auto"/>
              <w:jc w:val="both"/>
              <w:rPr>
                <w:rFonts w:ascii="GHEA Grapalat" w:hAnsi="GHEA Grapalat" w:cs="Calibri"/>
                <w:b/>
                <w:bCs/>
                <w:i/>
                <w:color w:val="FF0000"/>
                <w:highlight w:val="lightGray"/>
                <w:lang w:val="en-US" w:eastAsia="en-US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FF0000"/>
                <w:highlight w:val="lightGray"/>
                <w:lang w:val="en-US" w:eastAsia="en-US"/>
              </w:rPr>
              <w:t>33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highlight w:val="lightGray"/>
                <w:lang w:val="hy-AM" w:eastAsia="en-US"/>
              </w:rPr>
              <w:t>95</w:t>
            </w:r>
            <w:r>
              <w:rPr>
                <w:rFonts w:ascii="GHEA Grapalat" w:hAnsi="GHEA Grapalat" w:cs="Calibri"/>
                <w:b/>
                <w:bCs/>
                <w:i/>
                <w:color w:val="FF0000"/>
                <w:highlight w:val="lightGray"/>
                <w:lang w:val="en-US" w:eastAsia="en-US"/>
              </w:rPr>
              <w:t>3000</w:t>
            </w:r>
          </w:p>
        </w:tc>
      </w:tr>
    </w:tbl>
    <w:p w14:paraId="56E86217" w14:textId="77777777" w:rsidR="003806B5" w:rsidRDefault="003806B5" w:rsidP="003806B5">
      <w:pPr>
        <w:spacing w:after="0" w:line="240" w:lineRule="auto"/>
        <w:rPr>
          <w:rFonts w:ascii="GHEA Grapalat" w:hAnsi="GHEA Grapalat" w:cs="Calibri"/>
          <w:iCs/>
          <w:lang w:val="en-US"/>
        </w:rPr>
      </w:pPr>
    </w:p>
    <w:p w14:paraId="2C07FA94" w14:textId="77777777" w:rsidR="003806B5" w:rsidRDefault="003806B5" w:rsidP="001F5B61">
      <w:pPr>
        <w:spacing w:line="240" w:lineRule="auto"/>
        <w:rPr>
          <w:rFonts w:ascii="GHEA Grapalat" w:hAnsi="GHEA Grapalat" w:cs="Calibri"/>
          <w:iCs/>
          <w:sz w:val="24"/>
          <w:szCs w:val="24"/>
          <w:lang w:val="en-US"/>
        </w:rPr>
      </w:pPr>
    </w:p>
    <w:p w14:paraId="3CAAD29C" w14:textId="005E8A5C" w:rsidR="005F390B" w:rsidRDefault="005F390B" w:rsidP="001F5B61">
      <w:pPr>
        <w:spacing w:line="240" w:lineRule="auto"/>
      </w:pPr>
    </w:p>
    <w:p w14:paraId="7E573479" w14:textId="529CA9F4" w:rsidR="001F5B61" w:rsidRPr="004204CF" w:rsidRDefault="001F5B61" w:rsidP="001F5B61">
      <w:pPr>
        <w:tabs>
          <w:tab w:val="left" w:pos="2250"/>
        </w:tabs>
        <w:spacing w:line="240" w:lineRule="auto"/>
        <w:jc w:val="both"/>
        <w:rPr>
          <w:rFonts w:ascii="GHEA Grapalat" w:hAnsi="GHEA Grapalat" w:cs="Sylfaen"/>
          <w:i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</w:t>
      </w:r>
      <w:r w:rsidRPr="001F5B61">
        <w:rPr>
          <w:rFonts w:ascii="GHEA Grapalat" w:hAnsi="GHEA Grapalat" w:cs="Sylfaen"/>
          <w:sz w:val="20"/>
          <w:szCs w:val="20"/>
        </w:rPr>
        <w:t xml:space="preserve">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4204CF">
        <w:rPr>
          <w:rFonts w:ascii="GHEA Grapalat" w:hAnsi="GHEA Grapalat" w:cs="Sylfaen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lang w:val="hy-AM"/>
        </w:rPr>
        <w:t xml:space="preserve">              </w:t>
      </w:r>
    </w:p>
    <w:p w14:paraId="72850E66" w14:textId="77777777" w:rsidR="001F5B61" w:rsidRPr="004204CF" w:rsidRDefault="001F5B61" w:rsidP="001F5B61">
      <w:pPr>
        <w:tabs>
          <w:tab w:val="left" w:pos="5505"/>
        </w:tabs>
        <w:spacing w:line="240" w:lineRule="auto"/>
        <w:ind w:left="142"/>
        <w:rPr>
          <w:rFonts w:ascii="GHEA Grapalat" w:hAnsi="GHEA Grapalat" w:cs="Sylfaen"/>
          <w:lang w:val="hy-AM"/>
        </w:rPr>
      </w:pPr>
      <w:r w:rsidRPr="004204CF">
        <w:rPr>
          <w:rFonts w:ascii="GHEA Grapalat" w:hAnsi="GHEA Grapalat" w:cs="Sylfaen"/>
          <w:i/>
          <w:lang w:val="hy-AM"/>
        </w:rPr>
        <w:t xml:space="preserve">       </w:t>
      </w:r>
      <w:r w:rsidRPr="004204CF">
        <w:rPr>
          <w:rFonts w:ascii="GHEA Grapalat" w:hAnsi="GHEA Grapalat" w:cs="Sylfaen"/>
          <w:lang w:val="hy-AM"/>
        </w:rPr>
        <w:t xml:space="preserve">ճիշտ  է                         </w:t>
      </w:r>
      <w:r>
        <w:rPr>
          <w:rFonts w:ascii="GHEA Grapalat" w:hAnsi="GHEA Grapalat" w:cs="Sylfaen"/>
          <w:lang w:val="hy-AM"/>
        </w:rPr>
        <w:t xml:space="preserve">         </w:t>
      </w:r>
      <w:r w:rsidRPr="004204CF">
        <w:rPr>
          <w:rFonts w:ascii="GHEA Grapalat" w:hAnsi="GHEA Grapalat" w:cs="Sylfaen"/>
          <w:lang w:val="hy-AM"/>
        </w:rPr>
        <w:t>ՔԱՐՏՈՒՂԱՐՈՒԹՅԱՆ,  ԱՆՁՆԱԿԱԶՄԻ  ԿԱՌԱՎԱՐՄԱՆ</w:t>
      </w:r>
    </w:p>
    <w:p w14:paraId="7586566A" w14:textId="77777777" w:rsidR="001F5B61" w:rsidRPr="009444D7" w:rsidRDefault="001F5B61" w:rsidP="001F5B61">
      <w:pPr>
        <w:tabs>
          <w:tab w:val="left" w:pos="5505"/>
        </w:tabs>
        <w:spacing w:line="240" w:lineRule="auto"/>
        <w:ind w:left="142"/>
        <w:rPr>
          <w:rFonts w:ascii="Sylfaen" w:hAnsi="Sylfaen" w:cs="Sylfaen"/>
          <w:lang w:val="hy-AM"/>
        </w:rPr>
      </w:pPr>
      <w:r w:rsidRPr="004204CF">
        <w:rPr>
          <w:rFonts w:ascii="GHEA Grapalat" w:hAnsi="GHEA Grapalat" w:cs="Sylfaen"/>
          <w:lang w:val="hy-AM"/>
        </w:rPr>
        <w:t xml:space="preserve">                                                 ՏՏ ԲԱԺՆԻ ՊԵՏ՝</w:t>
      </w:r>
      <w:r w:rsidRPr="004204CF">
        <w:rPr>
          <w:rFonts w:ascii="GHEA Grapalat" w:hAnsi="GHEA Grapalat" w:cs="Sylfaen"/>
          <w:lang w:val="hy-AM"/>
        </w:rPr>
        <w:tab/>
        <w:t xml:space="preserve">                     </w:t>
      </w:r>
      <w:r>
        <w:rPr>
          <w:rFonts w:ascii="GHEA Grapalat" w:hAnsi="GHEA Grapalat" w:cs="Sylfaen"/>
          <w:lang w:val="hy-AM"/>
        </w:rPr>
        <w:t xml:space="preserve">         </w:t>
      </w:r>
      <w:r w:rsidRPr="004204CF">
        <w:rPr>
          <w:rFonts w:ascii="GHEA Grapalat" w:hAnsi="GHEA Grapalat" w:cs="Sylfaen"/>
          <w:lang w:val="hy-AM"/>
        </w:rPr>
        <w:t xml:space="preserve">    Ա. ԹԱԴԵՎՈՍՅԱՆ</w:t>
      </w:r>
      <w:r w:rsidRPr="004204CF">
        <w:rPr>
          <w:rFonts w:ascii="Sylfaen" w:hAnsi="Sylfaen" w:cs="Sylfaen"/>
          <w:lang w:val="hy-AM"/>
        </w:rPr>
        <w:t xml:space="preserve"> </w:t>
      </w:r>
    </w:p>
    <w:p w14:paraId="45EE9D2D" w14:textId="77777777" w:rsidR="005F390B" w:rsidRPr="001F5B61" w:rsidRDefault="005F390B" w:rsidP="001F5B61">
      <w:pPr>
        <w:spacing w:line="240" w:lineRule="auto"/>
        <w:rPr>
          <w:lang w:val="hy-AM"/>
        </w:rPr>
      </w:pPr>
    </w:p>
    <w:sectPr w:rsidR="005F390B" w:rsidRPr="001F5B61" w:rsidSect="003806B5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E2060"/>
    <w:multiLevelType w:val="hybridMultilevel"/>
    <w:tmpl w:val="CBD0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07"/>
    <w:rsid w:val="00057697"/>
    <w:rsid w:val="000A1B4B"/>
    <w:rsid w:val="000D5159"/>
    <w:rsid w:val="00160FFB"/>
    <w:rsid w:val="001F5B61"/>
    <w:rsid w:val="00200007"/>
    <w:rsid w:val="00205605"/>
    <w:rsid w:val="002267C8"/>
    <w:rsid w:val="002C4CB7"/>
    <w:rsid w:val="00336AA9"/>
    <w:rsid w:val="003414C6"/>
    <w:rsid w:val="00342DC2"/>
    <w:rsid w:val="00350CE0"/>
    <w:rsid w:val="003806B5"/>
    <w:rsid w:val="003876D7"/>
    <w:rsid w:val="003B56B6"/>
    <w:rsid w:val="00412E2E"/>
    <w:rsid w:val="00414795"/>
    <w:rsid w:val="00454FBD"/>
    <w:rsid w:val="0048563C"/>
    <w:rsid w:val="004E55D2"/>
    <w:rsid w:val="005835C5"/>
    <w:rsid w:val="0058498E"/>
    <w:rsid w:val="005B6893"/>
    <w:rsid w:val="005D1BCE"/>
    <w:rsid w:val="005F390B"/>
    <w:rsid w:val="0063007D"/>
    <w:rsid w:val="00646F6C"/>
    <w:rsid w:val="006509AF"/>
    <w:rsid w:val="006B0670"/>
    <w:rsid w:val="00777D4A"/>
    <w:rsid w:val="00843955"/>
    <w:rsid w:val="008758E3"/>
    <w:rsid w:val="008D5F3B"/>
    <w:rsid w:val="00907D3A"/>
    <w:rsid w:val="0092193F"/>
    <w:rsid w:val="00930212"/>
    <w:rsid w:val="0093593B"/>
    <w:rsid w:val="009A3B7A"/>
    <w:rsid w:val="00A30329"/>
    <w:rsid w:val="00AA085C"/>
    <w:rsid w:val="00B42F8B"/>
    <w:rsid w:val="00BA16B6"/>
    <w:rsid w:val="00BB0288"/>
    <w:rsid w:val="00BC5F2A"/>
    <w:rsid w:val="00BD07B4"/>
    <w:rsid w:val="00BD5AC1"/>
    <w:rsid w:val="00BF059B"/>
    <w:rsid w:val="00BF0A28"/>
    <w:rsid w:val="00C86EB8"/>
    <w:rsid w:val="00CF067E"/>
    <w:rsid w:val="00D13DC9"/>
    <w:rsid w:val="00D27565"/>
    <w:rsid w:val="00D35305"/>
    <w:rsid w:val="00D35EB6"/>
    <w:rsid w:val="00DD5952"/>
    <w:rsid w:val="00E50C12"/>
    <w:rsid w:val="00EE3DA2"/>
    <w:rsid w:val="00F3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89C4"/>
  <w15:chartTrackingRefBased/>
  <w15:docId w15:val="{EB6CA595-B1FF-48B6-8BF5-EADEC554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6B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CE0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663FB-E964-42C0-955B-3C60F750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Mkrtchyan</dc:creator>
  <cp:keywords/>
  <dc:description/>
  <cp:lastModifiedBy>Gohar Mkrtchyan</cp:lastModifiedBy>
  <cp:revision>53</cp:revision>
  <cp:lastPrinted>2022-12-12T07:46:00Z</cp:lastPrinted>
  <dcterms:created xsi:type="dcterms:W3CDTF">2022-11-24T06:22:00Z</dcterms:created>
  <dcterms:modified xsi:type="dcterms:W3CDTF">2023-03-01T11:51:00Z</dcterms:modified>
</cp:coreProperties>
</file>