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F164" w14:textId="69CC8995" w:rsidR="001F2AA8" w:rsidRPr="00EC1CE7" w:rsidRDefault="004060E6" w:rsidP="00951CD4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en-US"/>
        </w:rPr>
        <w:t>35-</w:t>
      </w:r>
      <w:r w:rsidR="001F2AA8" w:rsidRPr="00D71546">
        <w:rPr>
          <w:rFonts w:ascii="GHEA Grapalat" w:hAnsi="GHEA Grapalat" w:cs="Sylfaen"/>
          <w:sz w:val="16"/>
          <w:szCs w:val="16"/>
          <w:lang w:val="hy-AM"/>
        </w:rPr>
        <w:t>ՀԱՎԵԼՎԱԾ</w:t>
      </w:r>
      <w:r w:rsidR="001F2AA8"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="001F2AA8"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="001F2AA8" w:rsidRPr="00D71546">
        <w:rPr>
          <w:rFonts w:ascii="GHEA Grapalat" w:hAnsi="GHEA Grapalat" w:cs="Arial Armenian"/>
          <w:sz w:val="16"/>
          <w:szCs w:val="16"/>
          <w:lang w:val="hy-AM"/>
        </w:rPr>
        <w:t xml:space="preserve">  1</w:t>
      </w:r>
    </w:p>
    <w:p w14:paraId="5C6D70F4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14:paraId="6D93227F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14:paraId="409F4485" w14:textId="77055A04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FB63D8">
        <w:rPr>
          <w:rFonts w:ascii="GHEA Grapalat" w:hAnsi="GHEA Grapalat"/>
          <w:sz w:val="16"/>
          <w:szCs w:val="16"/>
          <w:lang w:val="hy-AM"/>
        </w:rPr>
        <w:t>5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1D0B80" w:rsidRPr="00951CD4">
        <w:rPr>
          <w:rFonts w:ascii="GHEA Grapalat" w:hAnsi="GHEA Grapalat" w:cs="Sylfaen"/>
          <w:sz w:val="16"/>
          <w:szCs w:val="16"/>
          <w:lang w:val="hy-AM"/>
        </w:rPr>
        <w:t>մարտի</w:t>
      </w:r>
      <w:r w:rsidR="001D0B80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1D0B80" w:rsidRPr="00951CD4">
        <w:rPr>
          <w:rFonts w:ascii="GHEA Grapalat" w:hAnsi="GHEA Grapalat" w:cs="Sylfaen"/>
          <w:sz w:val="16"/>
          <w:szCs w:val="16"/>
          <w:lang w:val="hy-AM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="00951CD4">
        <w:rPr>
          <w:rFonts w:ascii="GHEA Grapalat" w:hAnsi="GHEA Grapalat" w:cs="Arial Armenian"/>
          <w:sz w:val="16"/>
          <w:szCs w:val="16"/>
          <w:lang w:val="hy-AM"/>
        </w:rPr>
        <w:t>35-Ա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14:paraId="391468D3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14:paraId="5F063D91" w14:textId="77777777"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C1CE7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ՄԱԶՐԻ ԱՐԹԻԿ ՀԱՄԱՅՆՔԻ ՍԵՓԱԿԱՆՈՒԹՅՈՒՆ ՀԱՆԴԻՍԱՑՈՂ, ԱՃՈՒՐԴ ՎԱՃԱՌՔՈՎ ՕՏԱՐՎՈՂ ՄԵՔԵՆԱՆԵՐԻ ՑԱՆԿԸ ԵՎ ՄԵԿՆԱՐԿԱՅԻՆ ԳՆԵՐԸ</w:t>
      </w:r>
    </w:p>
    <w:p w14:paraId="0D74D87E" w14:textId="77777777"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4252"/>
        <w:gridCol w:w="1560"/>
      </w:tblGrid>
      <w:tr w:rsidR="001F2AA8" w:rsidRPr="004060E6" w14:paraId="31226E87" w14:textId="77777777" w:rsidTr="00951CD4">
        <w:trPr>
          <w:trHeight w:val="465"/>
        </w:trPr>
        <w:tc>
          <w:tcPr>
            <w:tcW w:w="1560" w:type="dxa"/>
          </w:tcPr>
          <w:p w14:paraId="56A21411" w14:textId="77777777" w:rsidR="001F2AA8" w:rsidRPr="00EC1CE7" w:rsidRDefault="001F2AA8" w:rsidP="00951CD4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552" w:type="dxa"/>
          </w:tcPr>
          <w:p w14:paraId="22E8B628" w14:textId="77777777" w:rsidR="001F2AA8" w:rsidRPr="00EC1CE7" w:rsidRDefault="001F2AA8" w:rsidP="00951C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2" w:type="dxa"/>
          </w:tcPr>
          <w:p w14:paraId="54A0D82C" w14:textId="77777777" w:rsidR="001F2AA8" w:rsidRPr="00EC1CE7" w:rsidRDefault="001F2AA8" w:rsidP="00951C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560" w:type="dxa"/>
          </w:tcPr>
          <w:p w14:paraId="5E9BAB03" w14:textId="14FC87CE" w:rsidR="00951CD4" w:rsidRDefault="001F2AA8" w:rsidP="00951CD4">
            <w:pPr>
              <w:spacing w:after="0"/>
              <w:ind w:left="-119" w:right="-108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գինը</w:t>
            </w:r>
          </w:p>
          <w:p w14:paraId="3992004D" w14:textId="5A9761E5" w:rsidR="001F2AA8" w:rsidRPr="00EC1CE7" w:rsidRDefault="00951CD4" w:rsidP="00951CD4">
            <w:pPr>
              <w:spacing w:after="0"/>
              <w:ind w:left="-119" w:right="-108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 </w:t>
            </w:r>
            <w:r w:rsidR="001F2AA8"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="001F2AA8"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="001F2AA8"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403550" w:rsidRPr="00EC1CE7" w14:paraId="3335878A" w14:textId="77777777" w:rsidTr="00951CD4">
        <w:trPr>
          <w:trHeight w:val="3718"/>
        </w:trPr>
        <w:tc>
          <w:tcPr>
            <w:tcW w:w="1560" w:type="dxa"/>
          </w:tcPr>
          <w:p w14:paraId="10F701BE" w14:textId="77777777" w:rsidR="00403550" w:rsidRPr="001D0B80" w:rsidRDefault="00403550" w:rsidP="00E3240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951CD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951CD4">
              <w:rPr>
                <w:rFonts w:ascii="GHEA Grapalat" w:hAnsi="GHEA Grapalat" w:cs="Sylfaen"/>
                <w:lang w:val="en-US"/>
              </w:rPr>
              <w:t xml:space="preserve"> </w:t>
            </w:r>
            <w:r w:rsidR="001D0B80">
              <w:rPr>
                <w:rFonts w:ascii="GHEA Grapalat" w:hAnsi="GHEA Grapalat" w:cs="Sylfaen"/>
                <w:lang w:val="en-US"/>
              </w:rPr>
              <w:t>1</w:t>
            </w:r>
          </w:p>
          <w:p w14:paraId="6F0AA18C" w14:textId="77777777" w:rsidR="00403550" w:rsidRPr="00951CD4" w:rsidRDefault="004972EA" w:rsidP="004972EA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="00403550" w:rsidRPr="00951CD4">
              <w:rPr>
                <w:rFonts w:ascii="GHEA Grapalat" w:hAnsi="GHEA Grapalat" w:cs="Sylfaen"/>
                <w:lang w:val="en-US"/>
              </w:rPr>
              <w:t xml:space="preserve"> -210</w:t>
            </w:r>
            <w:r w:rsidR="00F90B97" w:rsidRPr="00951CD4">
              <w:rPr>
                <w:rFonts w:ascii="GHEA Grapalat" w:hAnsi="GHEA Grapalat" w:cs="Sylfaen"/>
                <w:lang w:val="en-US"/>
              </w:rPr>
              <w:t>8</w:t>
            </w:r>
            <w:r w:rsidR="00403550" w:rsidRPr="00951CD4">
              <w:rPr>
                <w:rFonts w:ascii="GHEA Grapalat" w:hAnsi="GHEA Grapalat" w:cs="Sylfaen"/>
                <w:lang w:val="en-US"/>
              </w:rPr>
              <w:t xml:space="preserve">3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="00403550" w:rsidRPr="00951CD4">
              <w:rPr>
                <w:rFonts w:ascii="GHEA Grapalat" w:hAnsi="GHEA Grapalat" w:cs="Sylfaen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թեթև</w:t>
            </w:r>
            <w:r w:rsidR="00403550" w:rsidRPr="00951CD4">
              <w:rPr>
                <w:rFonts w:ascii="GHEA Grapalat" w:hAnsi="GHEA Grapalat" w:cs="Sylfaen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552" w:type="dxa"/>
          </w:tcPr>
          <w:p w14:paraId="05E47BAA" w14:textId="77777777" w:rsidR="00403550" w:rsidRPr="00951CD4" w:rsidRDefault="00403550" w:rsidP="00E32400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951CD4">
              <w:rPr>
                <w:rFonts w:ascii="GHEA Grapalat" w:hAnsi="GHEA Grapalat"/>
                <w:lang w:val="en-US"/>
              </w:rPr>
              <w:t xml:space="preserve"> </w:t>
            </w:r>
            <w:r w:rsidR="007E33C2"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951CD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951CD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951CD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951CD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951CD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951CD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951CD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2968C95A" w14:textId="77777777" w:rsidR="00403550" w:rsidRPr="007E33C2" w:rsidRDefault="007E33C2" w:rsidP="00F90B9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03550" w:rsidRPr="00403550">
              <w:rPr>
                <w:rFonts w:ascii="GHEA Grapalat" w:hAnsi="GHEA Grapalat"/>
              </w:rPr>
              <w:t>վտոմեքենան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</w:rPr>
              <w:t>գտնվում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</w:rPr>
              <w:t>է</w:t>
            </w:r>
            <w:r w:rsidR="00F90B97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F90B97">
              <w:rPr>
                <w:rFonts w:ascii="GHEA Grapalat" w:hAnsi="GHEA Grapalat"/>
              </w:rPr>
              <w:t>անսարք</w:t>
            </w:r>
            <w:r w:rsidR="00F90B97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F90B97">
              <w:rPr>
                <w:rFonts w:ascii="GHEA Grapalat" w:hAnsi="GHEA Grapalat"/>
              </w:rPr>
              <w:t>վիճակում</w:t>
            </w:r>
            <w:r w:rsidR="00403550" w:rsidRPr="00403550">
              <w:rPr>
                <w:rFonts w:ascii="GHEA Grapalat" w:hAnsi="GHEA Grapalat"/>
                <w:lang w:val="hy-AM"/>
              </w:rPr>
              <w:t xml:space="preserve">: </w:t>
            </w:r>
            <w:r w:rsidR="00403550" w:rsidRPr="00403550">
              <w:rPr>
                <w:rFonts w:ascii="GHEA Grapalat" w:hAnsi="GHEA Grapalat"/>
                <w:lang w:val="en-US"/>
              </w:rPr>
              <w:t>Տևական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en-US"/>
              </w:rPr>
              <w:t>ժամանակ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  <w:lang w:val="en-US"/>
              </w:rPr>
              <w:t>չ</w:t>
            </w:r>
            <w:r w:rsidR="00861AF4">
              <w:rPr>
                <w:rFonts w:ascii="GHEA Grapalat" w:hAnsi="GHEA Grapalat"/>
              </w:rPr>
              <w:t>ի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en-US"/>
              </w:rPr>
              <w:t>շահագործվել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, </w:t>
            </w:r>
            <w:r w:rsidR="00403550" w:rsidRPr="00403550">
              <w:rPr>
                <w:rFonts w:ascii="GHEA Grapalat" w:hAnsi="GHEA Grapalat"/>
              </w:rPr>
              <w:t>առկա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hy-AM"/>
              </w:rPr>
              <w:t>է</w:t>
            </w:r>
            <w:r w:rsidR="00403550" w:rsidRPr="00403550">
              <w:rPr>
                <w:rFonts w:ascii="GHEA Grapalat" w:hAnsi="GHEA Grapalat"/>
              </w:rPr>
              <w:t>ին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</w:rPr>
              <w:t>կորոզիոն</w:t>
            </w:r>
            <w:r w:rsidR="00403550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="00403550" w:rsidRPr="00951CD4">
              <w:rPr>
                <w:rFonts w:ascii="GHEA Grapalat" w:hAnsi="GHEA Grapalat"/>
                <w:lang w:val="en-US"/>
              </w:rPr>
              <w:t>,</w:t>
            </w:r>
            <w:r w:rsidR="00403550"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="00403550" w:rsidRPr="00951CD4">
              <w:rPr>
                <w:rFonts w:ascii="GHEA Grapalat" w:hAnsi="GHEA Grapalat"/>
                <w:lang w:val="en-US"/>
              </w:rPr>
              <w:t>:</w:t>
            </w:r>
            <w:r w:rsidR="00861AF4">
              <w:rPr>
                <w:rFonts w:ascii="GHEA Grapalat" w:hAnsi="GHEA Grapalat"/>
              </w:rPr>
              <w:t>Մեքենան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ապակոմպլեկտավորված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է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, </w:t>
            </w:r>
            <w:r w:rsidR="00861AF4">
              <w:rPr>
                <w:rFonts w:ascii="GHEA Grapalat" w:hAnsi="GHEA Grapalat"/>
              </w:rPr>
              <w:t>շարժիչից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առկա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է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իրանային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դետալը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, </w:t>
            </w:r>
            <w:r w:rsidR="00861AF4">
              <w:rPr>
                <w:rFonts w:ascii="GHEA Grapalat" w:hAnsi="GHEA Grapalat"/>
              </w:rPr>
              <w:t>բացակայում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են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շարժաբերի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հանգույցները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, </w:t>
            </w:r>
            <w:r w:rsidR="00861AF4">
              <w:rPr>
                <w:rFonts w:ascii="GHEA Grapalat" w:hAnsi="GHEA Grapalat"/>
              </w:rPr>
              <w:t>մեքենայի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մնացած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հանգույցները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գերմաշված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են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, </w:t>
            </w:r>
            <w:r w:rsidR="00861AF4">
              <w:rPr>
                <w:rFonts w:ascii="GHEA Grapalat" w:hAnsi="GHEA Grapalat"/>
              </w:rPr>
              <w:t>պիտանի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="00861AF4" w:rsidRPr="00951CD4">
              <w:rPr>
                <w:rFonts w:ascii="GHEA Grapalat" w:hAnsi="GHEA Grapalat"/>
                <w:lang w:val="en-US"/>
              </w:rPr>
              <w:t xml:space="preserve"> </w:t>
            </w:r>
            <w:r w:rsidR="00861AF4"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861AF4"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560" w:type="dxa"/>
          </w:tcPr>
          <w:p w14:paraId="34015C0F" w14:textId="4E5E6972" w:rsidR="00403550" w:rsidRPr="00403550" w:rsidRDefault="00F90B97" w:rsidP="00F90B9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="00951CD4">
              <w:rPr>
                <w:rFonts w:ascii="GHEA Grapalat" w:hAnsi="GHEA Grapalat"/>
                <w:lang w:val="hy-AM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="00403550" w:rsidRPr="00403550">
              <w:rPr>
                <w:rFonts w:ascii="GHEA Grapalat" w:hAnsi="GHEA Grapalat"/>
                <w:lang w:val="en-US"/>
              </w:rPr>
              <w:t>հազար</w:t>
            </w:r>
            <w:r w:rsidR="00403550"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403550" w:rsidRPr="00EC1CE7" w14:paraId="5C4C363E" w14:textId="77777777" w:rsidTr="00951CD4">
        <w:trPr>
          <w:trHeight w:val="941"/>
        </w:trPr>
        <w:tc>
          <w:tcPr>
            <w:tcW w:w="1560" w:type="dxa"/>
          </w:tcPr>
          <w:p w14:paraId="279D75AD" w14:textId="77777777" w:rsidR="00403550" w:rsidRPr="00951CD4" w:rsidRDefault="00403550" w:rsidP="00E32400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="001D0B80" w:rsidRPr="00951CD4">
              <w:rPr>
                <w:rFonts w:ascii="GHEA Grapalat" w:hAnsi="GHEA Grapalat" w:cs="Sylfaen"/>
              </w:rPr>
              <w:t>2</w:t>
            </w:r>
          </w:p>
          <w:p w14:paraId="5EB83EB2" w14:textId="77777777" w:rsidR="00403550" w:rsidRPr="00403550" w:rsidRDefault="00403550" w:rsidP="00E32400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552" w:type="dxa"/>
          </w:tcPr>
          <w:p w14:paraId="5D4A0C21" w14:textId="77777777" w:rsidR="00403550" w:rsidRPr="00403550" w:rsidRDefault="00403550" w:rsidP="00E32400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14:paraId="7CC0232E" w14:textId="77777777" w:rsidR="00403550" w:rsidRPr="00403550" w:rsidRDefault="00403550" w:rsidP="00E32400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2" w:type="dxa"/>
          </w:tcPr>
          <w:p w14:paraId="721289B4" w14:textId="77777777" w:rsidR="00403550" w:rsidRPr="005720F9" w:rsidRDefault="00F154A8" w:rsidP="005720F9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03550"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="00403550"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</w:t>
            </w:r>
            <w:r w:rsidR="005720F9">
              <w:rPr>
                <w:rFonts w:ascii="GHEA Grapalat" w:hAnsi="GHEA Grapalat"/>
                <w:lang w:val="hy-AM"/>
              </w:rPr>
              <w:t>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560" w:type="dxa"/>
          </w:tcPr>
          <w:p w14:paraId="4C12E498" w14:textId="77777777" w:rsidR="00951CD4" w:rsidRDefault="00403550" w:rsidP="00951CD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</w:t>
            </w:r>
          </w:p>
          <w:p w14:paraId="4C39B11B" w14:textId="2D7E551B" w:rsidR="00403550" w:rsidRPr="00403550" w:rsidRDefault="00403550" w:rsidP="00951CD4">
            <w:pPr>
              <w:spacing w:after="0"/>
              <w:jc w:val="center"/>
              <w:rPr>
                <w:rFonts w:ascii="GHEA Grapalat" w:hAnsi="GHEA Grapalat"/>
              </w:rPr>
            </w:pPr>
            <w:r w:rsidRPr="00403550">
              <w:rPr>
                <w:rFonts w:ascii="GHEA Grapalat" w:hAnsi="GHEA Grapalat"/>
                <w:lang w:val="en-US"/>
              </w:rPr>
              <w:t>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1F2AA8" w:rsidRPr="004060E6" w14:paraId="5152B6B4" w14:textId="77777777" w:rsidTr="00951CD4">
        <w:trPr>
          <w:trHeight w:val="936"/>
        </w:trPr>
        <w:tc>
          <w:tcPr>
            <w:tcW w:w="1560" w:type="dxa"/>
          </w:tcPr>
          <w:p w14:paraId="72C9D5C4" w14:textId="77777777" w:rsidR="00403550" w:rsidRPr="001D0B80" w:rsidRDefault="00403550" w:rsidP="0040355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 w:rsidR="001D0B80">
              <w:rPr>
                <w:rFonts w:ascii="GHEA Grapalat" w:hAnsi="GHEA Grapalat" w:cs="Sylfaen"/>
                <w:lang w:val="en-US"/>
              </w:rPr>
              <w:t>3</w:t>
            </w:r>
          </w:p>
          <w:p w14:paraId="441AB9F6" w14:textId="77777777" w:rsidR="00662114" w:rsidRDefault="00403550" w:rsidP="00662114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14:paraId="505CF2A6" w14:textId="77777777" w:rsidR="001F2AA8" w:rsidRPr="00FD2F24" w:rsidRDefault="00662114" w:rsidP="00662114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lastRenderedPageBreak/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="00FD2F24">
              <w:rPr>
                <w:rFonts w:ascii="GHEA Grapalat" w:hAnsi="GHEA Grapalat" w:cs="Sylfaen"/>
                <w:lang w:val="en-US"/>
              </w:rPr>
              <w:t xml:space="preserve"> </w:t>
            </w:r>
            <w:r w:rsidR="00FD2F24" w:rsidRPr="00403550">
              <w:rPr>
                <w:rFonts w:ascii="GHEA Grapalat" w:hAnsi="GHEA Grapalat" w:cs="Sylfaen"/>
                <w:lang w:val="en-US"/>
              </w:rPr>
              <w:t>թեթև</w:t>
            </w:r>
            <w:r w:rsidR="00FD2F24" w:rsidRPr="00403550">
              <w:rPr>
                <w:rFonts w:ascii="GHEA Grapalat" w:hAnsi="GHEA Grapalat" w:cs="Sylfaen"/>
              </w:rPr>
              <w:t xml:space="preserve"> </w:t>
            </w:r>
            <w:r w:rsidR="00FD2F24"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552" w:type="dxa"/>
          </w:tcPr>
          <w:p w14:paraId="18D5B3CE" w14:textId="77777777" w:rsidR="00C51325" w:rsidRPr="00FD2F24" w:rsidRDefault="00E50FEB" w:rsidP="00E32400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 xml:space="preserve"> 629</w:t>
            </w:r>
            <w:r w:rsidR="00C51325"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14:paraId="595FB615" w14:textId="77777777" w:rsidR="001F2AA8" w:rsidRDefault="00C51325" w:rsidP="00E32400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</w:t>
            </w:r>
            <w:r w:rsidR="00E50FEB" w:rsidRPr="00E50FEB">
              <w:rPr>
                <w:rFonts w:ascii="GHEA Grapalat" w:hAnsi="GHEA Grapalat" w:cs="Sylfaen"/>
                <w:sz w:val="20"/>
                <w:lang w:val="hy-AM"/>
              </w:rPr>
              <w:t>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</w:t>
            </w:r>
            <w:r w:rsidR="00E50FEB" w:rsidRPr="00FD2F24">
              <w:rPr>
                <w:rFonts w:ascii="GHEA Grapalat" w:hAnsi="GHEA Grapalat" w:cs="Sylfaen"/>
                <w:sz w:val="20"/>
                <w:lang w:val="hy-AM"/>
              </w:rPr>
              <w:t xml:space="preserve">ամար՝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1J4GW58N7YC413577</w:t>
            </w:r>
          </w:p>
          <w:p w14:paraId="47D93213" w14:textId="77777777" w:rsidR="00FD2F24" w:rsidRPr="00FD2F24" w:rsidRDefault="00FD2F24" w:rsidP="00E32400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2" w:type="dxa"/>
          </w:tcPr>
          <w:p w14:paraId="7262D2B3" w14:textId="77777777" w:rsidR="00FD2F24" w:rsidRPr="00FC6828" w:rsidRDefault="00FD2F24" w:rsidP="00F00481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 xml:space="preserve">Ամենագնաց թեթև </w:t>
            </w:r>
            <w:r w:rsidR="005C4051" w:rsidRPr="003943FE">
              <w:rPr>
                <w:rFonts w:ascii="GHEA Grapalat" w:hAnsi="GHEA Grapalat"/>
                <w:lang w:val="hy-AM"/>
              </w:rPr>
              <w:t>մարդ</w:t>
            </w:r>
            <w:r w:rsidRPr="003943FE">
              <w:rPr>
                <w:rFonts w:ascii="GHEA Grapalat" w:hAnsi="GHEA Grapalat"/>
                <w:lang w:val="hy-AM"/>
              </w:rPr>
              <w:t>ատար, գույնը՝ մոխրագույն, վառելիքը՝ բենզին, գազ, վազքը՝ 345532 կմ</w:t>
            </w:r>
            <w:r w:rsidR="00F00481"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="00F00481"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 w:rsidR="003943FE"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</w:t>
            </w:r>
            <w:r w:rsidR="00F3131C" w:rsidRPr="003943FE">
              <w:rPr>
                <w:rFonts w:ascii="GHEA Grapalat" w:hAnsi="GHEA Grapalat"/>
                <w:lang w:val="hy-AM"/>
              </w:rPr>
              <w:t xml:space="preserve">, մաշված </w:t>
            </w:r>
            <w:r w:rsidR="00F3131C" w:rsidRPr="003943FE">
              <w:rPr>
                <w:rFonts w:ascii="GHEA Grapalat" w:hAnsi="GHEA Grapalat"/>
                <w:lang w:val="hy-AM"/>
              </w:rPr>
              <w:lastRenderedPageBreak/>
              <w:t>հատվածներով, ընդհանուր վիճակը՝ բավարար, գազասարքը՝ 1,6</w:t>
            </w:r>
            <w:r w:rsidR="003943FE">
              <w:rPr>
                <w:rFonts w:ascii="GHEA Grapalat" w:hAnsi="GHEA Grapalat"/>
                <w:lang w:val="hy-AM"/>
              </w:rPr>
              <w:t>,</w:t>
            </w:r>
            <w:r w:rsidR="00F3131C"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</w:t>
            </w:r>
            <w:r w:rsidR="00FC6828" w:rsidRPr="003943FE">
              <w:rPr>
                <w:rFonts w:ascii="GHEA Grapalat" w:hAnsi="GHEA Grapalat"/>
                <w:lang w:val="hy-AM"/>
              </w:rPr>
              <w:t>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560" w:type="dxa"/>
          </w:tcPr>
          <w:p w14:paraId="09465B2D" w14:textId="77777777" w:rsidR="00951CD4" w:rsidRDefault="00FC6828" w:rsidP="00951CD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1 300 000</w:t>
            </w:r>
          </w:p>
          <w:p w14:paraId="543A0806" w14:textId="0BD86FD1" w:rsidR="001F2AA8" w:rsidRPr="00FC6828" w:rsidRDefault="00FC6828" w:rsidP="00951CD4">
            <w:pPr>
              <w:spacing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(մեկ միլիոն երեք հարյուր հազար)</w:t>
            </w:r>
          </w:p>
        </w:tc>
      </w:tr>
      <w:tr w:rsidR="00403550" w:rsidRPr="008A042F" w14:paraId="450DDADA" w14:textId="77777777" w:rsidTr="00951CD4">
        <w:trPr>
          <w:trHeight w:val="983"/>
        </w:trPr>
        <w:tc>
          <w:tcPr>
            <w:tcW w:w="1560" w:type="dxa"/>
          </w:tcPr>
          <w:p w14:paraId="6D380023" w14:textId="77777777" w:rsidR="00403550" w:rsidRPr="00951CD4" w:rsidRDefault="00403550" w:rsidP="00951CD4">
            <w:pPr>
              <w:spacing w:after="0"/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t xml:space="preserve">Լոտ N </w:t>
            </w:r>
            <w:r w:rsidR="001D0B80" w:rsidRPr="00951CD4">
              <w:rPr>
                <w:rFonts w:ascii="GHEA Grapalat" w:hAnsi="GHEA Grapalat" w:cs="Sylfaen"/>
                <w:lang w:val="hy-AM"/>
              </w:rPr>
              <w:t>4</w:t>
            </w:r>
          </w:p>
          <w:p w14:paraId="186A3C5F" w14:textId="77777777" w:rsidR="00403550" w:rsidRPr="00E50FEB" w:rsidRDefault="008F62DA" w:rsidP="00951CD4">
            <w:pPr>
              <w:spacing w:after="0"/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552" w:type="dxa"/>
          </w:tcPr>
          <w:p w14:paraId="3E9AD384" w14:textId="77777777" w:rsidR="008F62DA" w:rsidRPr="00081A33" w:rsidRDefault="008F62DA" w:rsidP="00951CD4">
            <w:pPr>
              <w:spacing w:after="0"/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14:paraId="54B141F9" w14:textId="77777777" w:rsidR="008F62DA" w:rsidRPr="0092360C" w:rsidRDefault="008F62DA" w:rsidP="00951CD4">
            <w:pPr>
              <w:spacing w:after="0"/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14:paraId="2F3CD130" w14:textId="77777777" w:rsidR="00403550" w:rsidRPr="00E50FEB" w:rsidRDefault="008F62DA" w:rsidP="00951CD4">
            <w:pPr>
              <w:spacing w:after="0"/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 w:rsidR="00081A33"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GHEA Grapalat" w:hAnsi="GHEA Grapalat" w:cs="Sylfaen"/>
                <w:sz w:val="20"/>
                <w:lang w:val="hy-AM"/>
              </w:rPr>
              <w:t>թ,,</w:t>
            </w:r>
          </w:p>
        </w:tc>
        <w:tc>
          <w:tcPr>
            <w:tcW w:w="4252" w:type="dxa"/>
          </w:tcPr>
          <w:p w14:paraId="4B31EF36" w14:textId="77777777" w:rsidR="00403550" w:rsidRPr="00D71546" w:rsidRDefault="00766D4D" w:rsidP="00951CD4">
            <w:pPr>
              <w:spacing w:after="0"/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="00081A33"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="00081A33"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 w:rsidR="0074140E">
              <w:rPr>
                <w:rFonts w:ascii="GHEA Grapalat" w:hAnsi="GHEA Grapalat"/>
                <w:lang w:val="hy-AM"/>
              </w:rPr>
              <w:t xml:space="preserve"> ա</w:t>
            </w:r>
            <w:r w:rsidR="008E01D1">
              <w:rPr>
                <w:rFonts w:ascii="GHEA Grapalat" w:hAnsi="GHEA Grapalat"/>
                <w:lang w:val="hy-AM"/>
              </w:rPr>
              <w:t>ռկա են էական անսարքություններ, մեքենան առկա վիճակում հնարավոր չի  շահագործման համար</w:t>
            </w:r>
            <w:r w:rsidR="00081A33" w:rsidRPr="008F62DA">
              <w:rPr>
                <w:rFonts w:ascii="GHEA Grapalat" w:hAnsi="GHEA Grapalat"/>
                <w:lang w:val="hy-AM"/>
              </w:rPr>
              <w:t>,</w:t>
            </w:r>
            <w:r w:rsidR="008A042F"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="00081A33"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560" w:type="dxa"/>
          </w:tcPr>
          <w:p w14:paraId="17CF426C" w14:textId="77777777" w:rsidR="00951CD4" w:rsidRDefault="00081A33" w:rsidP="00951CD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</w:p>
          <w:p w14:paraId="55B2BD1D" w14:textId="7CF9D78D" w:rsidR="00403550" w:rsidRPr="008A042F" w:rsidRDefault="00081A33" w:rsidP="00951CD4">
            <w:pPr>
              <w:spacing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14:paraId="3F91A474" w14:textId="77777777"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14:paraId="515EC603" w14:textId="77777777" w:rsidR="001F2AA8" w:rsidRPr="00E50FEB" w:rsidRDefault="001F2AA8" w:rsidP="001F2AA8">
      <w:pPr>
        <w:spacing w:after="0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14:paraId="3BDF530E" w14:textId="77777777" w:rsidR="001F2AA8" w:rsidRPr="00E50FEB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182247E" w14:textId="77777777"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14:paraId="43FBCDC2" w14:textId="77777777" w:rsidR="00951CD4" w:rsidRDefault="001F2AA8" w:rsidP="00951CD4">
      <w:pPr>
        <w:spacing w:after="0"/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</w:t>
      </w:r>
    </w:p>
    <w:p w14:paraId="235B52DA" w14:textId="76B62023" w:rsidR="00951CD4" w:rsidRDefault="00951CD4" w:rsidP="00951CD4">
      <w:pPr>
        <w:spacing w:after="0" w:line="360" w:lineRule="auto"/>
        <w:ind w:left="-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</w:t>
      </w:r>
    </w:p>
    <w:p w14:paraId="0186315E" w14:textId="3B3A8EA7" w:rsidR="00951CD4" w:rsidRPr="00951CD4" w:rsidRDefault="00951CD4" w:rsidP="00951CD4">
      <w:pPr>
        <w:pStyle w:val="a3"/>
        <w:spacing w:line="360" w:lineRule="auto"/>
        <w:ind w:left="-284"/>
        <w:rPr>
          <w:rFonts w:ascii="GHEA Grapalat" w:hAnsi="GHEA Grapalat"/>
          <w:sz w:val="22"/>
          <w:szCs w:val="22"/>
          <w:lang w:val="hy-AM"/>
        </w:rPr>
      </w:pPr>
      <w:r w:rsidRPr="00951CD4">
        <w:rPr>
          <w:rFonts w:ascii="GHEA Grapalat" w:hAnsi="GHEA Grapalat"/>
          <w:sz w:val="22"/>
          <w:szCs w:val="22"/>
          <w:lang w:val="hy-AM"/>
        </w:rPr>
        <w:t xml:space="preserve">           ԱՐԹԻԿ ՀԱՄԱՅՆՔԻ ՂԵԿԱՎԱՐ՝                                 Ա.ՈՍԿԱՆՅԱՆ </w:t>
      </w:r>
    </w:p>
    <w:p w14:paraId="14209128" w14:textId="77777777" w:rsidR="00951CD4" w:rsidRDefault="00951CD4" w:rsidP="00951CD4">
      <w:pPr>
        <w:pStyle w:val="a3"/>
        <w:ind w:left="-426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06D733D" w14:textId="77777777" w:rsidR="00951CD4" w:rsidRDefault="00951CD4" w:rsidP="00951CD4">
      <w:pPr>
        <w:pStyle w:val="a3"/>
        <w:tabs>
          <w:tab w:val="left" w:pos="5790"/>
        </w:tabs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1EAC9FB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7538A08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eastAsia="Times New Roman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2025 թվականի մարտի 21</w:t>
      </w:r>
    </w:p>
    <w:p w14:paraId="47BA338A" w14:textId="77777777"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14:paraId="4D581D5C" w14:textId="77777777"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14:paraId="486B1F4C" w14:textId="77777777" w:rsidR="001F2AA8" w:rsidRPr="00E50FEB" w:rsidRDefault="001F2AA8" w:rsidP="001F2AA8">
      <w:pPr>
        <w:rPr>
          <w:rFonts w:ascii="GHEA Grapalat" w:hAnsi="GHEA Grapalat"/>
          <w:lang w:val="hy-AM"/>
        </w:rPr>
      </w:pPr>
    </w:p>
    <w:p w14:paraId="509C8E62" w14:textId="77777777"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14:paraId="210F3566" w14:textId="77777777"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14:paraId="704DD789" w14:textId="5D108F80" w:rsidR="001F2AA8" w:rsidRDefault="001F2AA8" w:rsidP="00951CD4">
      <w:pPr>
        <w:rPr>
          <w:rFonts w:ascii="GHEA Grapalat" w:hAnsi="GHEA Grapalat"/>
          <w:lang w:val="hy-AM"/>
        </w:rPr>
      </w:pPr>
    </w:p>
    <w:p w14:paraId="5F5DF977" w14:textId="77777777" w:rsidR="00951CD4" w:rsidRPr="00E50FEB" w:rsidRDefault="00951CD4" w:rsidP="00951CD4">
      <w:pPr>
        <w:rPr>
          <w:rFonts w:ascii="GHEA Grapalat" w:hAnsi="GHEA Grapalat"/>
          <w:lang w:val="hy-AM"/>
        </w:rPr>
      </w:pPr>
    </w:p>
    <w:p w14:paraId="75528B25" w14:textId="77777777" w:rsidR="001F2AA8" w:rsidRPr="00F4646F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F4646F">
        <w:rPr>
          <w:rFonts w:ascii="GHEA Grapalat" w:hAnsi="GHEA Grapalat" w:cs="Arial Armenian"/>
          <w:sz w:val="16"/>
          <w:szCs w:val="16"/>
          <w:lang w:val="hy-AM"/>
        </w:rPr>
        <w:t>2</w:t>
      </w:r>
    </w:p>
    <w:p w14:paraId="7AB0F3B6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14:paraId="71829542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14:paraId="39A506D4" w14:textId="3D63CD32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1A2030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1D0B80" w:rsidRPr="00951CD4">
        <w:rPr>
          <w:rFonts w:ascii="GHEA Grapalat" w:hAnsi="GHEA Grapalat" w:cs="Sylfaen"/>
          <w:sz w:val="16"/>
          <w:szCs w:val="16"/>
          <w:lang w:val="hy-AM"/>
        </w:rPr>
        <w:t>մարտի</w:t>
      </w:r>
      <w:r w:rsidR="001D0B80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1D0B80" w:rsidRPr="00951CD4">
        <w:rPr>
          <w:rFonts w:ascii="GHEA Grapalat" w:hAnsi="GHEA Grapalat" w:cs="Sylfaen"/>
          <w:sz w:val="16"/>
          <w:szCs w:val="16"/>
          <w:lang w:val="hy-AM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="00951CD4">
        <w:rPr>
          <w:rFonts w:ascii="GHEA Grapalat" w:hAnsi="GHEA Grapalat" w:cs="Arial Armenian"/>
          <w:sz w:val="16"/>
          <w:szCs w:val="16"/>
          <w:lang w:val="hy-AM"/>
        </w:rPr>
        <w:t>35-Ա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14:paraId="0B03C49E" w14:textId="77777777" w:rsidR="001F2AA8" w:rsidRPr="001A2030" w:rsidRDefault="001F2AA8" w:rsidP="001F2AA8">
      <w:pPr>
        <w:ind w:left="60"/>
        <w:jc w:val="center"/>
        <w:rPr>
          <w:rFonts w:ascii="GHEA Grapalat" w:hAnsi="GHEA Grapalat" w:cs="Sylfaen"/>
          <w:b/>
          <w:lang w:val="hy-AM"/>
        </w:rPr>
      </w:pPr>
    </w:p>
    <w:p w14:paraId="2A9A8D75" w14:textId="77777777"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ՀԱՅՏԱՐԱՐՈՒԹՅՈՒՆ</w:t>
      </w:r>
    </w:p>
    <w:p w14:paraId="063193DB" w14:textId="77777777"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Աճուրդի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մասին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հրապարակային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ծանուցման</w:t>
      </w:r>
    </w:p>
    <w:p w14:paraId="3701DD93" w14:textId="77777777" w:rsidR="001F2AA8" w:rsidRPr="00EC1CE7" w:rsidRDefault="001F2AA8" w:rsidP="001F2AA8">
      <w:pPr>
        <w:ind w:left="60"/>
        <w:jc w:val="both"/>
        <w:rPr>
          <w:rFonts w:ascii="GHEA Grapalat" w:hAnsi="GHEA Grapalat"/>
          <w:b/>
          <w:lang w:val="hy-AM"/>
        </w:rPr>
      </w:pPr>
    </w:p>
    <w:p w14:paraId="5D9E1FE6" w14:textId="77777777" w:rsidR="001F2AA8" w:rsidRPr="00E80F52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1.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օրը</w:t>
      </w:r>
      <w:r w:rsidRPr="00EC1CE7">
        <w:rPr>
          <w:rFonts w:ascii="GHEA Grapalat" w:hAnsi="GHEA Grapalat" w:cs="Arial Armenian"/>
          <w:lang w:val="hy-AM"/>
        </w:rPr>
        <w:t>`</w:t>
      </w:r>
      <w:r w:rsidRPr="00C65860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202</w:t>
      </w:r>
      <w:r w:rsidRPr="00D71546">
        <w:rPr>
          <w:rFonts w:ascii="GHEA Grapalat" w:hAnsi="GHEA Grapalat" w:cs="Arial Armenian"/>
          <w:lang w:val="hy-AM"/>
        </w:rPr>
        <w:t>5</w:t>
      </w:r>
      <w:r w:rsidRPr="00DE584A">
        <w:rPr>
          <w:rFonts w:ascii="GHEA Grapalat" w:hAnsi="GHEA Grapalat" w:cs="Arial Armenian"/>
          <w:lang w:val="hy-AM"/>
        </w:rPr>
        <w:t xml:space="preserve">  </w:t>
      </w:r>
      <w:r w:rsidRPr="00DE584A">
        <w:rPr>
          <w:rFonts w:ascii="GHEA Grapalat" w:hAnsi="GHEA Grapalat" w:cs="Sylfaen"/>
          <w:lang w:val="hy-AM"/>
        </w:rPr>
        <w:t>թվականի</w:t>
      </w:r>
      <w:r w:rsidRPr="00B603FD">
        <w:rPr>
          <w:rFonts w:ascii="GHEA Grapalat" w:hAnsi="GHEA Grapalat" w:cs="Sylfaen"/>
          <w:lang w:val="hy-AM"/>
        </w:rPr>
        <w:t xml:space="preserve"> </w:t>
      </w:r>
      <w:r w:rsidR="00516B74" w:rsidRPr="00516B74">
        <w:rPr>
          <w:rFonts w:ascii="GHEA Grapalat" w:hAnsi="GHEA Grapalat" w:cs="Arial Armenian"/>
          <w:lang w:val="hy-AM"/>
        </w:rPr>
        <w:t>ապրիլի</w:t>
      </w:r>
      <w:r>
        <w:rPr>
          <w:rFonts w:ascii="GHEA Grapalat" w:hAnsi="GHEA Grapalat" w:cs="Arial Armenian"/>
          <w:lang w:val="hy-AM"/>
        </w:rPr>
        <w:t xml:space="preserve"> 1</w:t>
      </w:r>
      <w:r w:rsidR="00516B74" w:rsidRPr="00516B74">
        <w:rPr>
          <w:rFonts w:ascii="GHEA Grapalat" w:hAnsi="GHEA Grapalat" w:cs="Arial Armenian"/>
          <w:lang w:val="hy-AM"/>
        </w:rPr>
        <w:t>0</w:t>
      </w:r>
      <w:r w:rsidRPr="00DE584A">
        <w:rPr>
          <w:rFonts w:ascii="GHEA Grapalat" w:hAnsi="GHEA Grapalat" w:cs="Arial Armenian"/>
          <w:lang w:val="hy-AM"/>
        </w:rPr>
        <w:t>-</w:t>
      </w:r>
      <w:r w:rsidRPr="00DE584A">
        <w:rPr>
          <w:rFonts w:ascii="GHEA Grapalat" w:hAnsi="GHEA Grapalat" w:cs="Sylfaen"/>
          <w:lang w:val="hy-AM"/>
        </w:rPr>
        <w:t>ին,</w:t>
      </w:r>
      <w:r w:rsidRPr="00DE584A">
        <w:rPr>
          <w:rFonts w:ascii="GHEA Grapalat" w:hAnsi="GHEA Grapalat" w:cs="Arial Armenian"/>
          <w:lang w:val="hy-AM"/>
        </w:rPr>
        <w:t xml:space="preserve">  </w:t>
      </w:r>
      <w:r w:rsidRPr="00DE584A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Arial Armenian"/>
          <w:lang w:val="hy-AM"/>
        </w:rPr>
        <w:t xml:space="preserve"> 11</w:t>
      </w:r>
      <w:r w:rsidRPr="006E49EB">
        <w:rPr>
          <w:rFonts w:ascii="GHEA Grapalat" w:hAnsi="GHEA Grapalat" w:cs="Arial Armenian"/>
          <w:lang w:val="hy-AM"/>
        </w:rPr>
        <w:t>:</w:t>
      </w:r>
      <w:r w:rsidRPr="00DE584A">
        <w:rPr>
          <w:rFonts w:ascii="GHEA Grapalat" w:hAnsi="GHEA Grapalat" w:cs="Arial Armenian"/>
          <w:lang w:val="hy-AM"/>
        </w:rPr>
        <w:t>00-</w:t>
      </w:r>
      <w:r w:rsidRPr="00DE584A">
        <w:rPr>
          <w:rFonts w:ascii="GHEA Grapalat" w:hAnsi="GHEA Grapalat" w:cs="Sylfaen"/>
          <w:lang w:val="hy-AM"/>
        </w:rPr>
        <w:t>ին</w:t>
      </w:r>
      <w:r w:rsidRPr="00DE584A">
        <w:rPr>
          <w:rFonts w:ascii="GHEA Grapalat" w:hAnsi="GHEA Grapalat" w:cs="Arial Armenian"/>
          <w:lang w:val="hy-AM"/>
        </w:rPr>
        <w:t>:</w:t>
      </w:r>
      <w:r w:rsidRPr="00E80F52">
        <w:rPr>
          <w:rFonts w:ascii="GHEA Grapalat" w:hAnsi="GHEA Grapalat" w:cs="Arial Armenian"/>
          <w:lang w:val="hy-AM"/>
        </w:rPr>
        <w:t xml:space="preserve"> </w:t>
      </w:r>
    </w:p>
    <w:p w14:paraId="163AB00C" w14:textId="77777777" w:rsidR="001F2AA8" w:rsidRPr="00EC1CE7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2.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կազմակերպիչը</w:t>
      </w:r>
      <w:r>
        <w:rPr>
          <w:rFonts w:ascii="GHEA Grapalat" w:hAnsi="GHEA Grapalat" w:cs="Arial Armenian"/>
          <w:lang w:val="hy-AM"/>
        </w:rPr>
        <w:t>`</w:t>
      </w:r>
      <w:r w:rsidRPr="00683C32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Հայաստանի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Հանրապետության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Արթիկի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համայնքապետարան, ի դեմս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 xml:space="preserve">հանձնաժողովի </w:t>
      </w:r>
      <w:r w:rsidRPr="00EC1CE7">
        <w:rPr>
          <w:rFonts w:ascii="GHEA Grapalat" w:hAnsi="GHEA Grapalat" w:cs="Arial Armenian"/>
          <w:lang w:val="hy-AM"/>
        </w:rPr>
        <w:t>(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կազմակերպիչ)</w:t>
      </w:r>
      <w:r w:rsidRPr="00EC1CE7">
        <w:rPr>
          <w:rFonts w:ascii="GHEA Grapalat" w:hAnsi="GHEA Grapalat" w:cs="Arial Armenian"/>
          <w:lang w:val="hy-AM"/>
        </w:rPr>
        <w:t>:</w:t>
      </w:r>
    </w:p>
    <w:p w14:paraId="648068A4" w14:textId="77777777"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3.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վայրը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/</w:t>
      </w:r>
      <w:r w:rsidRPr="00EC1CE7">
        <w:rPr>
          <w:rFonts w:ascii="GHEA Grapalat" w:hAnsi="GHEA Grapalat" w:cs="Sylfaen"/>
          <w:b/>
          <w:i/>
          <w:lang w:val="hy-AM"/>
        </w:rPr>
        <w:t>հասցեն</w:t>
      </w:r>
      <w:r w:rsidRPr="00EC1CE7">
        <w:rPr>
          <w:rFonts w:ascii="GHEA Grapalat" w:hAnsi="GHEA Grapalat" w:cs="Arial Armenian"/>
          <w:b/>
          <w:i/>
          <w:lang w:val="hy-AM"/>
        </w:rPr>
        <w:t>/`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 xml:space="preserve">Հայաստանի Հանրապետություն 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</w:t>
      </w:r>
      <w:r w:rsidRPr="00EC1CE7">
        <w:rPr>
          <w:rFonts w:ascii="GHEA Grapalat" w:hAnsi="GHEA Grapalat" w:cs="Arial Armenian"/>
          <w:lang w:val="hy-AM"/>
        </w:rPr>
        <w:t xml:space="preserve">, </w:t>
      </w:r>
      <w:r w:rsidRPr="00EC1CE7">
        <w:rPr>
          <w:rFonts w:ascii="GHEA Grapalat" w:hAnsi="GHEA Grapalat" w:cs="Sylfaen"/>
          <w:lang w:val="hy-AM"/>
        </w:rPr>
        <w:t>Արթիկ համայնք, քաղաք Արթիկ, Ազատության հրապարակ 1 (Արթիկի համայնքապետարանի շենք)</w:t>
      </w:r>
      <w:r w:rsidRPr="00EC1CE7">
        <w:rPr>
          <w:rFonts w:ascii="GHEA Grapalat" w:hAnsi="GHEA Grapalat" w:cs="Arial Armenian"/>
          <w:lang w:val="hy-AM"/>
        </w:rPr>
        <w:t>:</w:t>
      </w:r>
      <w:r w:rsidRPr="00EC1CE7">
        <w:rPr>
          <w:rFonts w:ascii="GHEA Grapalat" w:hAnsi="GHEA Grapalat"/>
          <w:lang w:val="hy-AM"/>
        </w:rPr>
        <w:t xml:space="preserve">                                              </w:t>
      </w:r>
    </w:p>
    <w:p w14:paraId="2D3B42D5" w14:textId="77777777" w:rsidR="001F2AA8" w:rsidRPr="003D7DE0" w:rsidRDefault="001F2AA8" w:rsidP="001F2AA8">
      <w:pPr>
        <w:spacing w:after="0" w:line="240" w:lineRule="auto"/>
        <w:ind w:left="60"/>
        <w:jc w:val="both"/>
        <w:rPr>
          <w:rFonts w:ascii="GHEA Grapalat" w:hAnsi="GHEA Grapalat" w:cs="Sylfae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4.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ձևը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և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կարգը</w:t>
      </w:r>
      <w:r w:rsidRPr="00EC1CE7">
        <w:rPr>
          <w:rFonts w:ascii="GHEA Grapalat" w:hAnsi="GHEA Grapalat" w:cs="Arial Armenian"/>
          <w:b/>
          <w:i/>
          <w:lang w:val="hy-AM"/>
        </w:rPr>
        <w:t>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A5064C" w:rsidRPr="00A5064C">
        <w:rPr>
          <w:rFonts w:ascii="GHEA Grapalat" w:hAnsi="GHEA Grapalat" w:cs="Arial Armenian"/>
          <w:lang w:val="hy-AM"/>
        </w:rPr>
        <w:t>հրապարակային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3D7DE0">
        <w:rPr>
          <w:rFonts w:ascii="GHEA Grapalat" w:hAnsi="GHEA Grapalat" w:cs="Sylfaen"/>
          <w:lang w:val="hy-AM"/>
        </w:rPr>
        <w:t>սակարկությունների` աճուրդի միջոցով, որի ընթացքում հաղթող է ճանաչվում այն մասնակիցը, որն առաջարկել է առավել բարձր գին.</w:t>
      </w:r>
    </w:p>
    <w:p w14:paraId="557FA465" w14:textId="77777777" w:rsidR="00516B74" w:rsidRDefault="001F2AA8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  <w:r w:rsidRPr="00EC1CE7">
        <w:rPr>
          <w:rFonts w:ascii="GHEA Grapalat" w:hAnsi="GHEA Grapalat"/>
          <w:b/>
          <w:i/>
          <w:lang w:val="hy-AM"/>
        </w:rPr>
        <w:t>5.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դրված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գույքի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 /</w:t>
      </w:r>
      <w:r w:rsidRPr="00EC1CE7">
        <w:rPr>
          <w:rFonts w:ascii="GHEA Grapalat" w:hAnsi="GHEA Grapalat" w:cs="Sylfaen"/>
          <w:b/>
          <w:i/>
          <w:lang w:val="hy-AM"/>
        </w:rPr>
        <w:t>լոտ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/ </w:t>
      </w:r>
      <w:r w:rsidRPr="00EC1CE7">
        <w:rPr>
          <w:rFonts w:ascii="GHEA Grapalat" w:hAnsi="GHEA Grapalat" w:cs="Sylfaen"/>
          <w:b/>
          <w:i/>
          <w:lang w:val="hy-AM"/>
        </w:rPr>
        <w:t>նկարագրությունը</w:t>
      </w:r>
    </w:p>
    <w:p w14:paraId="1CD28751" w14:textId="77777777" w:rsidR="00516B74" w:rsidRDefault="00516B74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</w:p>
    <w:tbl>
      <w:tblPr>
        <w:tblW w:w="96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268"/>
        <w:gridCol w:w="4253"/>
        <w:gridCol w:w="1588"/>
      </w:tblGrid>
      <w:tr w:rsidR="00516B74" w:rsidRPr="004060E6" w14:paraId="29C05D4B" w14:textId="77777777" w:rsidTr="00951CD4">
        <w:trPr>
          <w:trHeight w:val="465"/>
        </w:trPr>
        <w:tc>
          <w:tcPr>
            <w:tcW w:w="1500" w:type="dxa"/>
          </w:tcPr>
          <w:p w14:paraId="539DF2FC" w14:textId="77777777" w:rsidR="00516B74" w:rsidRPr="00EC1CE7" w:rsidRDefault="00516B74" w:rsidP="00153617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14:paraId="6D7F8F1A" w14:textId="77777777" w:rsidR="00516B74" w:rsidRPr="00EC1CE7" w:rsidRDefault="00516B7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3" w:type="dxa"/>
          </w:tcPr>
          <w:p w14:paraId="51A1C551" w14:textId="77777777" w:rsidR="00516B74" w:rsidRPr="00EC1CE7" w:rsidRDefault="00516B7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588" w:type="dxa"/>
          </w:tcPr>
          <w:p w14:paraId="461B8B6B" w14:textId="77777777" w:rsidR="00516B74" w:rsidRPr="00EC1CE7" w:rsidRDefault="00516B74" w:rsidP="00153617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516B74" w:rsidRPr="00EC1CE7" w14:paraId="7CC629E7" w14:textId="77777777" w:rsidTr="00951CD4">
        <w:trPr>
          <w:trHeight w:val="549"/>
        </w:trPr>
        <w:tc>
          <w:tcPr>
            <w:tcW w:w="1500" w:type="dxa"/>
          </w:tcPr>
          <w:p w14:paraId="53C7BC6B" w14:textId="77777777" w:rsidR="00516B74" w:rsidRPr="001D0B80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14:paraId="30943B39" w14:textId="77777777" w:rsidR="00516B74" w:rsidRPr="00516B74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41B0D831" w14:textId="77777777" w:rsidR="00516B74" w:rsidRPr="00516B74" w:rsidRDefault="00516B74" w:rsidP="00153617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3862AB84" w14:textId="77777777" w:rsidR="00516B74" w:rsidRPr="007E33C2" w:rsidRDefault="00516B7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588" w:type="dxa"/>
          </w:tcPr>
          <w:p w14:paraId="3C5AA704" w14:textId="77777777" w:rsidR="00516B74" w:rsidRPr="00403550" w:rsidRDefault="00516B74" w:rsidP="0015361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516B74" w:rsidRPr="00EC1CE7" w14:paraId="1CEDC48C" w14:textId="77777777" w:rsidTr="00951CD4">
        <w:trPr>
          <w:trHeight w:val="941"/>
        </w:trPr>
        <w:tc>
          <w:tcPr>
            <w:tcW w:w="1500" w:type="dxa"/>
          </w:tcPr>
          <w:p w14:paraId="594280DF" w14:textId="77777777" w:rsidR="00516B74" w:rsidRPr="00516B74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14:paraId="6756D1E3" w14:textId="77777777" w:rsidR="00516B74" w:rsidRPr="00403550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lastRenderedPageBreak/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08BEDA5E" w14:textId="77777777" w:rsidR="00516B74" w:rsidRPr="00403550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lastRenderedPageBreak/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lastRenderedPageBreak/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14:paraId="1CCC0704" w14:textId="77777777" w:rsidR="00516B74" w:rsidRPr="00403550" w:rsidRDefault="00516B74" w:rsidP="00153617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3" w:type="dxa"/>
          </w:tcPr>
          <w:p w14:paraId="5A35E723" w14:textId="77777777" w:rsidR="00516B74" w:rsidRPr="005720F9" w:rsidRDefault="00516B7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 xml:space="preserve">, այն վթարված է, շարժիչը՝ լռված, փոխանցման տուփը չի աշխատում՝ կոտրված է: Փոխանցման տուփը, ղեկի մեխանիզմը՝ անսարք, </w:t>
            </w:r>
            <w:r>
              <w:rPr>
                <w:rFonts w:ascii="GHEA Grapalat" w:hAnsi="GHEA Grapalat"/>
                <w:lang w:val="hy-AM"/>
              </w:rPr>
              <w:lastRenderedPageBreak/>
              <w:t>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588" w:type="dxa"/>
          </w:tcPr>
          <w:p w14:paraId="60F11CE1" w14:textId="77777777" w:rsidR="00516B74" w:rsidRPr="00403550" w:rsidRDefault="00516B74" w:rsidP="0015361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516B74" w:rsidRPr="004060E6" w14:paraId="7CA5BAF3" w14:textId="77777777" w:rsidTr="00951CD4">
        <w:trPr>
          <w:trHeight w:val="936"/>
        </w:trPr>
        <w:tc>
          <w:tcPr>
            <w:tcW w:w="1500" w:type="dxa"/>
          </w:tcPr>
          <w:p w14:paraId="6899FC68" w14:textId="77777777" w:rsidR="00516B74" w:rsidRPr="001D0B80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14:paraId="767521E8" w14:textId="77777777" w:rsidR="00516B74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14:paraId="06A2B25A" w14:textId="77777777" w:rsidR="00516B74" w:rsidRPr="00FD2F24" w:rsidRDefault="00516B7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2AA0DDEB" w14:textId="77777777" w:rsidR="00516B74" w:rsidRPr="00FD2F24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14:paraId="786E5530" w14:textId="77777777" w:rsidR="00516B74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համար՝ 1J4GW58N7YC413577</w:t>
            </w:r>
          </w:p>
          <w:p w14:paraId="3BC703F4" w14:textId="77777777" w:rsidR="00516B74" w:rsidRPr="00FD2F24" w:rsidRDefault="00516B7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14:paraId="5CEF88AC" w14:textId="77777777" w:rsidR="00516B74" w:rsidRPr="00FC6828" w:rsidRDefault="00516B7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588" w:type="dxa"/>
          </w:tcPr>
          <w:p w14:paraId="6C5B10F0" w14:textId="77777777" w:rsidR="00516B74" w:rsidRPr="00FC6828" w:rsidRDefault="00516B7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1 300 000(մեկ միլիոն երեք հարյուր հազար)</w:t>
            </w:r>
          </w:p>
        </w:tc>
      </w:tr>
      <w:tr w:rsidR="00516B74" w:rsidRPr="008A042F" w14:paraId="62A0F799" w14:textId="77777777" w:rsidTr="00951CD4">
        <w:trPr>
          <w:trHeight w:val="983"/>
        </w:trPr>
        <w:tc>
          <w:tcPr>
            <w:tcW w:w="1500" w:type="dxa"/>
          </w:tcPr>
          <w:p w14:paraId="7D01EE8A" w14:textId="77777777" w:rsidR="00516B74" w:rsidRPr="00516B74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14:paraId="4E29247C" w14:textId="77777777" w:rsidR="00516B74" w:rsidRPr="00E50FEB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14:paraId="1B6988BC" w14:textId="77777777" w:rsidR="00516B74" w:rsidRPr="00081A33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14:paraId="3AAF460D" w14:textId="77777777" w:rsidR="00516B74" w:rsidRPr="0092360C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14:paraId="711F2B93" w14:textId="77777777" w:rsidR="00516B74" w:rsidRPr="00E50FEB" w:rsidRDefault="00516B7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253" w:type="dxa"/>
          </w:tcPr>
          <w:p w14:paraId="53D791D9" w14:textId="77777777" w:rsidR="00516B74" w:rsidRPr="00D71546" w:rsidRDefault="00516B7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588" w:type="dxa"/>
          </w:tcPr>
          <w:p w14:paraId="10031DF5" w14:textId="77777777" w:rsidR="00516B74" w:rsidRPr="008A042F" w:rsidRDefault="00516B7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14:paraId="5447A03E" w14:textId="77777777" w:rsidR="00516B74" w:rsidRDefault="00516B74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</w:p>
    <w:p w14:paraId="5ADB476F" w14:textId="77777777" w:rsidR="001F2AA8" w:rsidRPr="00447D2C" w:rsidRDefault="001F2AA8" w:rsidP="00951CD4">
      <w:pPr>
        <w:spacing w:after="0"/>
        <w:ind w:left="-426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/>
        </w:rPr>
        <w:t xml:space="preserve">           </w:t>
      </w:r>
    </w:p>
    <w:p w14:paraId="29505028" w14:textId="77777777" w:rsidR="001F2AA8" w:rsidRPr="00EC1CE7" w:rsidRDefault="001F2AA8" w:rsidP="00951CD4">
      <w:pPr>
        <w:ind w:left="-426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6.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պայմանները</w:t>
      </w:r>
      <w:r w:rsidRPr="00EC1CE7">
        <w:rPr>
          <w:rFonts w:ascii="GHEA Grapalat" w:hAnsi="GHEA Grapalat" w:cs="Arial Armenian"/>
          <w:lang w:val="hy-AM"/>
        </w:rPr>
        <w:t>`</w:t>
      </w:r>
    </w:p>
    <w:p w14:paraId="28D38EA6" w14:textId="77777777" w:rsidR="00951CD4" w:rsidRDefault="001F2AA8" w:rsidP="00951CD4">
      <w:pPr>
        <w:ind w:left="-426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1)</w:t>
      </w:r>
      <w:r w:rsidRPr="00EC1CE7">
        <w:rPr>
          <w:rFonts w:ascii="GHEA Grapalat" w:hAnsi="GHEA Grapalat" w:cs="Sylfaen"/>
          <w:lang w:val="hy-AM"/>
        </w:rPr>
        <w:t>Աճուրդին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կարող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մասնակցել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ֆիզիկական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և</w:t>
      </w:r>
      <w:r w:rsidRPr="00EC1CE7">
        <w:rPr>
          <w:rFonts w:ascii="GHEA Grapalat" w:hAnsi="GHEA Grapalat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իրավաբանական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անձինք</w:t>
      </w:r>
      <w:r w:rsidRPr="00EC1CE7">
        <w:rPr>
          <w:rFonts w:ascii="GHEA Grapalat" w:hAnsi="GHEA Grapalat" w:cs="Arial Armenian"/>
          <w:lang w:val="hy-AM"/>
        </w:rPr>
        <w:t xml:space="preserve">, ինչպես նաև </w:t>
      </w:r>
      <w:r w:rsidRPr="00EC1CE7">
        <w:rPr>
          <w:rFonts w:ascii="GHEA Grapalat" w:hAnsi="GHEA Grapalat" w:cs="Sylfaen"/>
          <w:lang w:val="hy-AM"/>
        </w:rPr>
        <w:t>համայնքները</w:t>
      </w:r>
      <w:r>
        <w:rPr>
          <w:rFonts w:ascii="GHEA Grapalat" w:hAnsi="GHEA Grapalat" w:cs="Arial Armenian"/>
          <w:lang w:val="hy-AM"/>
        </w:rPr>
        <w:t>.</w:t>
      </w:r>
    </w:p>
    <w:p w14:paraId="25BE11BB" w14:textId="004C02CC" w:rsidR="001F2AA8" w:rsidRPr="00EC1CE7" w:rsidRDefault="00951CD4" w:rsidP="00951CD4">
      <w:pPr>
        <w:ind w:left="-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</w:t>
      </w:r>
      <w:r w:rsidR="001F2AA8" w:rsidRPr="00EC1CE7">
        <w:rPr>
          <w:rFonts w:ascii="GHEA Grapalat" w:hAnsi="GHEA Grapalat"/>
          <w:lang w:val="hy-AM"/>
        </w:rPr>
        <w:t>2)</w:t>
      </w:r>
      <w:r w:rsidR="001F2AA8" w:rsidRPr="00EC1CE7">
        <w:rPr>
          <w:rFonts w:ascii="GHEA Grapalat" w:hAnsi="GHEA Grapalat" w:cs="Sylfaen"/>
          <w:lang w:val="hy-AM"/>
        </w:rPr>
        <w:t>Աճուրդին</w:t>
      </w:r>
      <w:r w:rsidR="001F2AA8" w:rsidRPr="00EC1CE7">
        <w:rPr>
          <w:rFonts w:ascii="GHEA Grapalat" w:hAnsi="GHEA Grapalat" w:cs="Arial Armenian"/>
          <w:lang w:val="hy-AM"/>
        </w:rPr>
        <w:t xml:space="preserve"> </w:t>
      </w:r>
      <w:r w:rsidR="001F2AA8" w:rsidRPr="00EC1CE7">
        <w:rPr>
          <w:rFonts w:ascii="GHEA Grapalat" w:hAnsi="GHEA Grapalat" w:cs="Sylfaen"/>
          <w:lang w:val="hy-AM"/>
        </w:rPr>
        <w:t>մասնակցել</w:t>
      </w:r>
      <w:r w:rsidR="001F2AA8" w:rsidRPr="00EC1CE7">
        <w:rPr>
          <w:rFonts w:ascii="GHEA Grapalat" w:hAnsi="GHEA Grapalat" w:cs="Arial Armenian"/>
          <w:lang w:val="hy-AM"/>
        </w:rPr>
        <w:t xml:space="preserve"> </w:t>
      </w:r>
      <w:r w:rsidR="001F2AA8" w:rsidRPr="00EC1CE7">
        <w:rPr>
          <w:rFonts w:ascii="GHEA Grapalat" w:hAnsi="GHEA Grapalat" w:cs="Sylfaen"/>
          <w:lang w:val="hy-AM"/>
        </w:rPr>
        <w:t>ցանկացողները</w:t>
      </w:r>
      <w:r w:rsidR="001F2AA8" w:rsidRPr="00EC1CE7">
        <w:rPr>
          <w:rFonts w:ascii="GHEA Grapalat" w:hAnsi="GHEA Grapalat" w:cs="Arial Armenian"/>
          <w:lang w:val="hy-AM"/>
        </w:rPr>
        <w:t xml:space="preserve"> </w:t>
      </w:r>
      <w:r w:rsidR="001F2AA8" w:rsidRPr="00EC1CE7">
        <w:rPr>
          <w:rFonts w:ascii="GHEA Grapalat" w:hAnsi="GHEA Grapalat" w:cs="Sylfaen"/>
          <w:lang w:val="hy-AM"/>
        </w:rPr>
        <w:t>ներկայացնում</w:t>
      </w:r>
      <w:r w:rsidR="001F2AA8" w:rsidRPr="00EC1CE7">
        <w:rPr>
          <w:rFonts w:ascii="GHEA Grapalat" w:hAnsi="GHEA Grapalat" w:cs="Arial Armenian"/>
          <w:lang w:val="hy-AM"/>
        </w:rPr>
        <w:t xml:space="preserve"> </w:t>
      </w:r>
      <w:r w:rsidR="001F2AA8" w:rsidRPr="00EC1CE7">
        <w:rPr>
          <w:rFonts w:ascii="GHEA Grapalat" w:hAnsi="GHEA Grapalat" w:cs="Sylfaen"/>
          <w:lang w:val="hy-AM"/>
        </w:rPr>
        <w:t>են</w:t>
      </w:r>
      <w:r w:rsidR="001F2AA8" w:rsidRPr="00EC1CE7">
        <w:rPr>
          <w:rFonts w:ascii="GHEA Grapalat" w:hAnsi="GHEA Grapalat" w:cs="Arial Armenian"/>
          <w:lang w:val="hy-AM"/>
        </w:rPr>
        <w:t xml:space="preserve">` </w:t>
      </w:r>
    </w:p>
    <w:p w14:paraId="07BB07C2" w14:textId="77777777" w:rsidR="001F2AA8" w:rsidRPr="00EC1CE7" w:rsidRDefault="001F2AA8" w:rsidP="00951CD4">
      <w:pPr>
        <w:pStyle w:val="a3"/>
        <w:numPr>
          <w:ilvl w:val="0"/>
          <w:numId w:val="1"/>
        </w:numPr>
        <w:spacing w:line="276" w:lineRule="auto"/>
        <w:ind w:left="-284" w:hanging="71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հայտ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սահմանված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ձևանմուշով</w:t>
      </w:r>
      <w:r w:rsidRPr="00EC1CE7">
        <w:rPr>
          <w:rFonts w:ascii="GHEA Grapalat" w:hAnsi="GHEA Grapalat" w:cs="Arial Armenian"/>
          <w:lang w:val="en-US"/>
        </w:rPr>
        <w:t xml:space="preserve">,      </w:t>
      </w:r>
    </w:p>
    <w:p w14:paraId="2D254245" w14:textId="77777777" w:rsidR="001F2AA8" w:rsidRPr="00EC1CE7" w:rsidRDefault="001F2AA8" w:rsidP="00951CD4">
      <w:pPr>
        <w:pStyle w:val="a3"/>
        <w:numPr>
          <w:ilvl w:val="0"/>
          <w:numId w:val="1"/>
        </w:numPr>
        <w:spacing w:line="276" w:lineRule="auto"/>
        <w:ind w:left="-284" w:hanging="71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ֆիզիկական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անձանց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համար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անձնագրի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պատճե</w:t>
      </w:r>
      <w:r w:rsidRPr="00EC1CE7">
        <w:rPr>
          <w:rFonts w:ascii="GHEA Grapalat" w:hAnsi="GHEA Grapalat" w:cs="Arial Armenian"/>
          <w:lang w:val="en-US"/>
        </w:rPr>
        <w:t xml:space="preserve">,                                                   </w:t>
      </w:r>
    </w:p>
    <w:p w14:paraId="096C0BAA" w14:textId="77777777" w:rsidR="001F2AA8" w:rsidRPr="00EC1CE7" w:rsidRDefault="001F2AA8" w:rsidP="00951CD4">
      <w:pPr>
        <w:pStyle w:val="a3"/>
        <w:numPr>
          <w:ilvl w:val="0"/>
          <w:numId w:val="1"/>
        </w:numPr>
        <w:spacing w:line="276" w:lineRule="auto"/>
        <w:ind w:left="-284" w:hanging="71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իրավաբանական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անձանց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համայնքների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համար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ձեռնարկության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հիմնադիր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փաստաթղթերի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պատճեները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ներկայացուցչի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լիազորությունը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հաստատող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փաստաթուղթը</w:t>
      </w:r>
      <w:r w:rsidRPr="00EC1CE7">
        <w:rPr>
          <w:rFonts w:ascii="GHEA Grapalat" w:hAnsi="GHEA Grapalat" w:cs="Arial Armenian"/>
          <w:lang w:val="en-US"/>
        </w:rPr>
        <w:t xml:space="preserve">,   </w:t>
      </w:r>
    </w:p>
    <w:p w14:paraId="11082DE3" w14:textId="77777777" w:rsidR="001F2AA8" w:rsidRPr="00EC1CE7" w:rsidRDefault="001F2AA8" w:rsidP="00951CD4">
      <w:pPr>
        <w:pStyle w:val="a3"/>
        <w:numPr>
          <w:ilvl w:val="0"/>
          <w:numId w:val="1"/>
        </w:numPr>
        <w:spacing w:line="276" w:lineRule="auto"/>
        <w:ind w:left="-284" w:hanging="71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Arial Armenian"/>
          <w:lang w:val="en-US"/>
        </w:rPr>
        <w:t>աճուրդի մասնակցության տեղական վճարի անդորրոգիրը</w:t>
      </w:r>
    </w:p>
    <w:p w14:paraId="01D508A1" w14:textId="77777777" w:rsidR="001F2AA8" w:rsidRPr="00EC1CE7" w:rsidRDefault="001F2AA8" w:rsidP="00951CD4">
      <w:pPr>
        <w:pStyle w:val="a3"/>
        <w:numPr>
          <w:ilvl w:val="0"/>
          <w:numId w:val="1"/>
        </w:numPr>
        <w:spacing w:line="276" w:lineRule="auto"/>
        <w:ind w:left="-284" w:hanging="71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նախավճարի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մուծման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անդորրագիրը</w:t>
      </w:r>
      <w:r>
        <w:rPr>
          <w:rFonts w:ascii="GHEA Grapalat" w:hAnsi="GHEA Grapalat" w:cs="Arial Armenian"/>
          <w:lang w:val="hy-AM"/>
        </w:rPr>
        <w:t>.</w:t>
      </w:r>
    </w:p>
    <w:p w14:paraId="64B8AD93" w14:textId="77777777" w:rsidR="001F2AA8" w:rsidRPr="002B7DFE" w:rsidRDefault="001F2AA8" w:rsidP="00951CD4">
      <w:pPr>
        <w:spacing w:after="0"/>
        <w:ind w:left="-284" w:hanging="71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en-US"/>
        </w:rPr>
        <w:t>3)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մասնակցության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հայտերն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ընդունվում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en-US"/>
        </w:rPr>
        <w:t>Արթիկի</w:t>
      </w:r>
      <w:r w:rsidRPr="00EC1CE7">
        <w:rPr>
          <w:rFonts w:ascii="GHEA Grapalat" w:hAnsi="GHEA Grapalat" w:cs="Sylfaen"/>
          <w:lang w:val="hy-AM"/>
        </w:rPr>
        <w:t xml:space="preserve"> համայնքապետարանում`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հանձնաժողովի</w:t>
      </w:r>
      <w:r w:rsidR="00786BE0">
        <w:rPr>
          <w:rFonts w:ascii="GHEA Grapalat" w:hAnsi="GHEA Grapalat" w:cs="Arial Armenian"/>
          <w:lang w:val="hy-AM"/>
        </w:rPr>
        <w:t>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Arial Armenian"/>
          <w:lang w:val="en-US"/>
        </w:rPr>
        <w:t>2025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hy-AM"/>
        </w:rPr>
        <w:t>թվ</w:t>
      </w:r>
      <w:r w:rsidRPr="00EC1CE7">
        <w:rPr>
          <w:rFonts w:ascii="GHEA Grapalat" w:hAnsi="GHEA Grapalat" w:cs="Sylfaen"/>
          <w:lang w:val="en-US"/>
        </w:rPr>
        <w:t>ա</w:t>
      </w:r>
      <w:r w:rsidRPr="00EC1CE7">
        <w:rPr>
          <w:rFonts w:ascii="GHEA Grapalat" w:hAnsi="GHEA Grapalat" w:cs="Sylfaen"/>
          <w:lang w:val="hy-AM"/>
        </w:rPr>
        <w:t>կանի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516B74">
        <w:rPr>
          <w:rFonts w:ascii="GHEA Grapalat" w:hAnsi="GHEA Grapalat" w:cs="Sylfaen"/>
          <w:lang w:val="en-US"/>
        </w:rPr>
        <w:t>մարտի  26</w:t>
      </w:r>
      <w:r>
        <w:rPr>
          <w:rFonts w:ascii="GHEA Grapalat" w:hAnsi="GHEA Grapalat" w:cs="Sylfaen"/>
          <w:lang w:val="en-US"/>
        </w:rPr>
        <w:t xml:space="preserve">-ից մինչև </w:t>
      </w:r>
      <w:r w:rsidR="00516B74">
        <w:rPr>
          <w:rFonts w:ascii="GHEA Grapalat" w:hAnsi="GHEA Grapalat" w:cs="Sylfaen"/>
          <w:lang w:val="en-US"/>
        </w:rPr>
        <w:t>ապրիլի</w:t>
      </w:r>
      <w:r>
        <w:rPr>
          <w:rFonts w:ascii="GHEA Grapalat" w:hAnsi="GHEA Grapalat" w:cs="Sylfaen"/>
          <w:lang w:val="en-US"/>
        </w:rPr>
        <w:t xml:space="preserve"> </w:t>
      </w:r>
      <w:r w:rsidR="00516B74">
        <w:rPr>
          <w:rFonts w:ascii="GHEA Grapalat" w:hAnsi="GHEA Grapalat" w:cs="Sylfaen"/>
          <w:lang w:val="en-US"/>
        </w:rPr>
        <w:t>9</w:t>
      </w:r>
      <w:r>
        <w:rPr>
          <w:rFonts w:ascii="GHEA Grapalat" w:hAnsi="GHEA Grapalat" w:cs="Sylfaen"/>
          <w:lang w:val="en-US"/>
        </w:rPr>
        <w:t xml:space="preserve">-ը </w:t>
      </w:r>
      <w:r w:rsidRPr="00EC1CE7">
        <w:rPr>
          <w:rFonts w:ascii="GHEA Grapalat" w:hAnsi="GHEA Grapalat" w:cs="Sylfaen"/>
          <w:lang w:val="hy-AM"/>
        </w:rPr>
        <w:t xml:space="preserve"> ներառյալ`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յուրաքանչյուր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աշխատանքային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օր,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ժամը</w:t>
      </w:r>
      <w:r w:rsidRPr="00EC1CE7">
        <w:rPr>
          <w:rFonts w:ascii="GHEA Grapalat" w:hAnsi="GHEA Grapalat" w:cs="Arial Armenian"/>
          <w:lang w:val="hy-AM"/>
        </w:rPr>
        <w:t>` 1</w:t>
      </w:r>
      <w:r w:rsidRPr="00EC1CE7">
        <w:rPr>
          <w:rFonts w:ascii="GHEA Grapalat" w:hAnsi="GHEA Grapalat" w:cs="Arial Armenian"/>
          <w:lang w:val="en-US"/>
        </w:rPr>
        <w:t>1</w:t>
      </w:r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ից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մինչև</w:t>
      </w:r>
      <w:r w:rsidRPr="00EC1CE7">
        <w:rPr>
          <w:rFonts w:ascii="GHEA Grapalat" w:hAnsi="GHEA Grapalat" w:cs="Arial Armenian"/>
          <w:lang w:val="hy-AM"/>
        </w:rPr>
        <w:t xml:space="preserve"> 1</w:t>
      </w:r>
      <w:r w:rsidRPr="00EC1CE7">
        <w:rPr>
          <w:rFonts w:ascii="GHEA Grapalat" w:hAnsi="GHEA Grapalat" w:cs="Arial Armenian"/>
          <w:lang w:val="en-US"/>
        </w:rPr>
        <w:t>6</w:t>
      </w:r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Arial Armenian"/>
          <w:lang w:val="hy-AM"/>
        </w:rPr>
        <w:t>.</w:t>
      </w:r>
      <w:r w:rsidRPr="00EC1CE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FB63D8">
        <w:rPr>
          <w:rFonts w:ascii="GHEA Grapalat" w:hAnsi="GHEA Grapalat"/>
          <w:lang w:val="hy-AM"/>
        </w:rPr>
        <w:t>4)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առաջարկի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նվազագույն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մեկնարկային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գնի</w:t>
      </w:r>
      <w:r w:rsidR="002B7DFE">
        <w:rPr>
          <w:rFonts w:ascii="GHEA Grapalat" w:hAnsi="GHEA Grapalat" w:cs="Arial Armenian"/>
          <w:lang w:val="hy-AM"/>
        </w:rPr>
        <w:t xml:space="preserve"> 5</w:t>
      </w:r>
      <w:r w:rsidR="002B7DFE" w:rsidRPr="002B7DFE">
        <w:rPr>
          <w:rFonts w:ascii="GHEA Grapalat" w:hAnsi="GHEA Grapalat" w:cs="Arial Armenian"/>
          <w:lang w:val="hy-AM"/>
        </w:rPr>
        <w:t>%</w:t>
      </w:r>
      <w:r w:rsidR="00E93603" w:rsidRPr="00E93603">
        <w:rPr>
          <w:rFonts w:ascii="GHEA Grapalat" w:hAnsi="GHEA Grapalat" w:cs="Arial Armenian"/>
          <w:lang w:val="hy-AM"/>
        </w:rPr>
        <w:t>-</w:t>
      </w:r>
      <w:r w:rsidR="00E93603">
        <w:rPr>
          <w:rFonts w:ascii="GHEA Grapalat" w:hAnsi="GHEA Grapalat" w:cs="Arial Armenian"/>
          <w:lang w:val="hy-AM"/>
        </w:rPr>
        <w:t>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չափով</w:t>
      </w:r>
      <w:r w:rsidRPr="006B2051">
        <w:rPr>
          <w:rFonts w:ascii="GHEA Grapalat" w:hAnsi="GHEA Grapalat" w:cs="Arial Armenian"/>
          <w:lang w:val="hy-AM"/>
        </w:rPr>
        <w:t>.</w:t>
      </w:r>
    </w:p>
    <w:p w14:paraId="1BE7DD3D" w14:textId="77777777" w:rsidR="001F2AA8" w:rsidRPr="00C946BB" w:rsidRDefault="001F2AA8" w:rsidP="00951CD4">
      <w:pPr>
        <w:spacing w:after="0"/>
        <w:ind w:left="-284" w:hanging="71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5)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մասնակցության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սահմանված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10 000 (</w:t>
      </w:r>
      <w:r w:rsidRPr="00FB63D8">
        <w:rPr>
          <w:rFonts w:ascii="GHEA Grapalat" w:hAnsi="GHEA Grapalat" w:cs="Sylfaen"/>
          <w:lang w:val="hy-AM"/>
        </w:rPr>
        <w:t>տաս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14:paraId="291F28CE" w14:textId="77777777" w:rsidR="001F2AA8" w:rsidRPr="00C946BB" w:rsidRDefault="001F2AA8" w:rsidP="00951CD4">
      <w:pPr>
        <w:spacing w:after="0"/>
        <w:ind w:left="-284" w:hanging="71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6)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չհամարվող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անձանց</w:t>
      </w:r>
      <w:r w:rsidRPr="00FB63D8">
        <w:rPr>
          <w:rFonts w:ascii="GHEA Grapalat" w:hAnsi="GHEA Grapalat" w:cs="Arial Armenian"/>
          <w:lang w:val="hy-AM"/>
        </w:rPr>
        <w:t xml:space="preserve"> (դիտորդներ)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մուտքի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տոմսի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1000 (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14:paraId="2B6D30CB" w14:textId="77777777" w:rsidR="001F2AA8" w:rsidRPr="00C946BB" w:rsidRDefault="001F2AA8" w:rsidP="00951CD4">
      <w:pPr>
        <w:spacing w:after="0"/>
        <w:ind w:left="-284" w:hanging="71"/>
        <w:jc w:val="both"/>
        <w:rPr>
          <w:rFonts w:ascii="GHEA Grapalat" w:hAnsi="GHEA Grapalat" w:cs="Arial Armenian"/>
          <w:lang w:val="hy-AM"/>
        </w:rPr>
      </w:pPr>
      <w:r w:rsidRPr="00C946BB">
        <w:rPr>
          <w:rFonts w:ascii="GHEA Grapalat" w:hAnsi="GHEA Grapalat"/>
          <w:lang w:val="hy-AM"/>
        </w:rPr>
        <w:t>7)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համարվում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այն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մասնակիցը</w:t>
      </w:r>
      <w:r w:rsidRPr="00C946BB">
        <w:rPr>
          <w:rFonts w:ascii="GHEA Grapalat" w:hAnsi="GHEA Grapalat" w:cs="Arial Armenian"/>
          <w:lang w:val="hy-AM"/>
        </w:rPr>
        <w:t xml:space="preserve">, </w:t>
      </w:r>
      <w:r w:rsidRPr="00C946BB">
        <w:rPr>
          <w:rFonts w:ascii="GHEA Grapalat" w:hAnsi="GHEA Grapalat" w:cs="Sylfaen"/>
          <w:lang w:val="hy-AM"/>
        </w:rPr>
        <w:t>ով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ներկայացրել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ամենաբարձր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գնային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Arial Armenian"/>
          <w:lang w:val="hy-AM"/>
        </w:rPr>
        <w:t>.</w:t>
      </w:r>
      <w:r w:rsidRPr="00C946BB">
        <w:rPr>
          <w:rFonts w:ascii="GHEA Grapalat" w:hAnsi="GHEA Grapalat" w:cs="Arial Armenian"/>
          <w:lang w:val="hy-AM"/>
        </w:rPr>
        <w:t xml:space="preserve"> </w:t>
      </w:r>
    </w:p>
    <w:p w14:paraId="16F599F0" w14:textId="77777777" w:rsidR="001F2AA8" w:rsidRPr="002B7DFE" w:rsidRDefault="001F2AA8" w:rsidP="00951CD4">
      <w:pPr>
        <w:autoSpaceDE w:val="0"/>
        <w:autoSpaceDN w:val="0"/>
        <w:adjustRightInd w:val="0"/>
        <w:spacing w:after="0"/>
        <w:ind w:left="-284" w:hanging="71"/>
        <w:rPr>
          <w:rFonts w:ascii="GHEA Grapalat" w:hAnsi="GHEA Grapalat"/>
          <w:lang w:val="hy-AM"/>
        </w:rPr>
      </w:pPr>
      <w:r w:rsidRPr="006B2051">
        <w:rPr>
          <w:rFonts w:ascii="GHEA Grapalat" w:hAnsi="GHEA Grapalat" w:cs="Arial Armenian"/>
          <w:lang w:val="hy-AM"/>
        </w:rPr>
        <w:t>8</w:t>
      </w:r>
      <w:r>
        <w:rPr>
          <w:rFonts w:ascii="GHEA Grapalat" w:hAnsi="GHEA Grapalat" w:cs="Arial Armenian"/>
          <w:lang w:val="hy-AM"/>
        </w:rPr>
        <w:t>)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="002B7DFE" w:rsidRPr="002B7DFE">
        <w:rPr>
          <w:rFonts w:ascii="GHEA Grapalat" w:hAnsi="GHEA Grapalat" w:cs="Sylfaen"/>
          <w:lang w:val="hy-AM"/>
        </w:rPr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 w:rsidRPr="00F4646F">
        <w:rPr>
          <w:rFonts w:ascii="GHEA Grapalat" w:hAnsi="GHEA Grapalat" w:cs="Sylfaen"/>
          <w:lang w:val="hy-AM"/>
        </w:rPr>
        <w:t>1</w:t>
      </w:r>
      <w:r w:rsidR="002B7DFE" w:rsidRPr="002B7DFE">
        <w:rPr>
          <w:rFonts w:ascii="GHEA Grapalat" w:hAnsi="GHEA Grapalat" w:cs="Sylfaen"/>
          <w:lang w:val="hy-AM"/>
        </w:rPr>
        <w:t xml:space="preserve">0%-ի չափով. </w:t>
      </w:r>
    </w:p>
    <w:p w14:paraId="671F5CE2" w14:textId="77777777" w:rsidR="001F2AA8" w:rsidRPr="00C946BB" w:rsidRDefault="001F2AA8" w:rsidP="00951CD4">
      <w:pPr>
        <w:spacing w:after="0"/>
        <w:ind w:left="-284" w:hanging="7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Pr="00C946BB">
        <w:rPr>
          <w:rFonts w:ascii="GHEA Grapalat" w:hAnsi="GHEA Grapalat"/>
          <w:lang w:val="hy-AM"/>
        </w:rPr>
        <w:t>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հաղթող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ճանաչված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մասնակցի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առք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ու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վաճառքի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պայմանագիրը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կնքվում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և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գույքի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ամբողջ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գնի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վճարումը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կատարվում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աճուրդի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կայացման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օրվանից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հետո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C946BB">
        <w:rPr>
          <w:rFonts w:ascii="GHEA Grapalat" w:hAnsi="GHEA Grapalat" w:cs="Arial Armenian"/>
          <w:lang w:val="hy-AM"/>
        </w:rPr>
        <w:t>10-</w:t>
      </w:r>
      <w:r w:rsidRPr="00C946BB">
        <w:rPr>
          <w:rFonts w:ascii="GHEA Grapalat" w:hAnsi="GHEA Grapalat" w:cs="Sylfaen"/>
          <w:lang w:val="hy-AM"/>
        </w:rPr>
        <w:t>օրյա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ժամկետում</w:t>
      </w:r>
      <w:r w:rsidRPr="00C946BB">
        <w:rPr>
          <w:rFonts w:ascii="GHEA Grapalat" w:hAnsi="GHEA Grapalat" w:cs="Arial Armenian"/>
          <w:lang w:val="hy-AM"/>
        </w:rPr>
        <w:t xml:space="preserve">: </w:t>
      </w:r>
    </w:p>
    <w:p w14:paraId="393B3BFE" w14:textId="77777777" w:rsidR="001F2AA8" w:rsidRPr="006B2051" w:rsidRDefault="001F2AA8" w:rsidP="00951CD4">
      <w:pPr>
        <w:spacing w:after="0"/>
        <w:ind w:left="-284" w:hanging="71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10</w:t>
      </w:r>
      <w:r w:rsidRPr="006B2051">
        <w:rPr>
          <w:rFonts w:ascii="GHEA Grapalat" w:hAnsi="GHEA Grapalat"/>
          <w:lang w:val="hy-AM"/>
        </w:rPr>
        <w:t>)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կանոնակարգին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ծանոթացումը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և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լուսապատճեի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տրամադրումը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կատարվում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է</w:t>
      </w:r>
      <w:r w:rsidRPr="006B2051">
        <w:rPr>
          <w:rFonts w:ascii="GHEA Grapalat" w:hAnsi="GHEA Grapalat" w:cs="Arial Armenian"/>
          <w:lang w:val="hy-AM"/>
        </w:rPr>
        <w:t xml:space="preserve"> Արթիկի</w:t>
      </w:r>
      <w:r w:rsidRPr="006B2051">
        <w:rPr>
          <w:rFonts w:ascii="GHEA Grapalat" w:hAnsi="GHEA Grapalat" w:cs="Sylfaen"/>
          <w:lang w:val="hy-AM"/>
        </w:rPr>
        <w:t xml:space="preserve"> համայնքապետարանում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202</w:t>
      </w:r>
      <w:r w:rsidRPr="008D586B">
        <w:rPr>
          <w:rFonts w:ascii="GHEA Grapalat" w:hAnsi="GHEA Grapalat" w:cs="Sylfaen"/>
          <w:lang w:val="hy-AM"/>
        </w:rPr>
        <w:t xml:space="preserve">5 թվականի </w:t>
      </w:r>
      <w:r w:rsidR="00516B74" w:rsidRPr="00356279">
        <w:rPr>
          <w:rFonts w:ascii="GHEA Grapalat" w:hAnsi="GHEA Grapalat" w:cs="Sylfaen"/>
          <w:lang w:val="hy-AM"/>
        </w:rPr>
        <w:t xml:space="preserve">մարտի  26-ից մինչև ապրիլի 9-ը </w:t>
      </w:r>
      <w:r w:rsidR="00516B74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ներառյալ:</w:t>
      </w:r>
    </w:p>
    <w:p w14:paraId="30795CB6" w14:textId="77777777" w:rsidR="001F2AA8" w:rsidRPr="006B2051" w:rsidRDefault="001F2AA8" w:rsidP="00951CD4">
      <w:pPr>
        <w:spacing w:after="0"/>
        <w:ind w:left="-284" w:hanging="71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11</w:t>
      </w:r>
      <w:r w:rsidRPr="006B2051">
        <w:rPr>
          <w:rFonts w:ascii="GHEA Grapalat" w:hAnsi="GHEA Grapalat"/>
          <w:lang w:val="hy-AM"/>
        </w:rPr>
        <w:t xml:space="preserve">) 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դրված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գույքի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ուսումնասիրման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համար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ժամկետներ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սահմանվում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Armenian"/>
          <w:lang w:val="hy-AM"/>
        </w:rPr>
        <w:t xml:space="preserve"> 2025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թվականի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="00356279" w:rsidRPr="00356279">
        <w:rPr>
          <w:rFonts w:ascii="GHEA Grapalat" w:hAnsi="GHEA Grapalat" w:cs="Sylfaen"/>
          <w:lang w:val="hy-AM"/>
        </w:rPr>
        <w:t xml:space="preserve">մարտի  26-ից մինչև ապրիլի 9-ը </w:t>
      </w:r>
      <w:r w:rsidR="00356279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 xml:space="preserve">ներառյալ, 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ժամը</w:t>
      </w:r>
      <w:r w:rsidRPr="006B2051">
        <w:rPr>
          <w:rFonts w:ascii="GHEA Grapalat" w:hAnsi="GHEA Grapalat" w:cs="Arial Armenian"/>
          <w:lang w:val="hy-AM"/>
        </w:rPr>
        <w:t xml:space="preserve"> 10:00-</w:t>
      </w:r>
      <w:r w:rsidRPr="006B2051">
        <w:rPr>
          <w:rFonts w:ascii="GHEA Grapalat" w:hAnsi="GHEA Grapalat" w:cs="Sylfaen"/>
          <w:lang w:val="hy-AM"/>
        </w:rPr>
        <w:t>ից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մինչև</w:t>
      </w:r>
      <w:r w:rsidRPr="006B2051">
        <w:rPr>
          <w:rFonts w:ascii="GHEA Grapalat" w:hAnsi="GHEA Grapalat" w:cs="Arial Armenian"/>
          <w:lang w:val="hy-AM"/>
        </w:rPr>
        <w:t xml:space="preserve">  17:00-</w:t>
      </w:r>
      <w:r w:rsidRPr="006B2051">
        <w:rPr>
          <w:rFonts w:ascii="GHEA Grapalat" w:hAnsi="GHEA Grapalat" w:cs="Sylfaen"/>
          <w:lang w:val="hy-AM"/>
        </w:rPr>
        <w:t>ն</w:t>
      </w:r>
      <w:r w:rsidRPr="006B2051">
        <w:rPr>
          <w:rFonts w:ascii="GHEA Grapalat" w:hAnsi="GHEA Grapalat" w:cs="Arial Armenian"/>
          <w:lang w:val="hy-AM"/>
        </w:rPr>
        <w:t xml:space="preserve"> Հայաստանի Հանրապետության  Շիրակի մարզի </w:t>
      </w:r>
      <w:r w:rsidRPr="006B2051">
        <w:rPr>
          <w:rFonts w:ascii="GHEA Grapalat" w:hAnsi="GHEA Grapalat" w:cs="Sylfaen"/>
          <w:lang w:val="hy-AM"/>
        </w:rPr>
        <w:t xml:space="preserve">Արթիկ 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համայնքում</w:t>
      </w:r>
      <w:r w:rsidRPr="006B2051">
        <w:rPr>
          <w:rFonts w:ascii="GHEA Grapalat" w:hAnsi="GHEA Grapalat" w:cs="Arial Armenian"/>
          <w:lang w:val="hy-AM"/>
        </w:rPr>
        <w:t xml:space="preserve">` </w:t>
      </w:r>
      <w:r w:rsidRPr="006B2051">
        <w:rPr>
          <w:rFonts w:ascii="GHEA Grapalat" w:hAnsi="GHEA Grapalat" w:cs="Sylfaen"/>
          <w:lang w:val="hy-AM"/>
        </w:rPr>
        <w:t>համայնքապետարանի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բակում:</w:t>
      </w:r>
    </w:p>
    <w:p w14:paraId="3AE67900" w14:textId="77777777" w:rsidR="001F2AA8" w:rsidRPr="00FB63D8" w:rsidRDefault="001F2AA8" w:rsidP="00951CD4">
      <w:pPr>
        <w:spacing w:after="0"/>
        <w:ind w:left="-284" w:hanging="71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11)</w:t>
      </w:r>
      <w:r w:rsidRPr="00FB63D8">
        <w:rPr>
          <w:rFonts w:ascii="GHEA Grapalat" w:hAnsi="GHEA Grapalat" w:cs="Sylfaen"/>
          <w:lang w:val="hy-AM"/>
        </w:rPr>
        <w:t>Աճուրդը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կայանալու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չկայացած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հայտարարվելու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պահից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աշխատանքային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օրվա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ընթացքում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աճուրդում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չհաղթած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վերադարձվում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նախավճարը</w:t>
      </w:r>
      <w:r w:rsidRPr="00FB63D8">
        <w:rPr>
          <w:rFonts w:ascii="GHEA Grapalat" w:hAnsi="GHEA Grapalat" w:cs="Arial Armenian"/>
          <w:lang w:val="hy-AM"/>
        </w:rPr>
        <w:t>:</w:t>
      </w:r>
    </w:p>
    <w:p w14:paraId="36BCC865" w14:textId="77777777" w:rsidR="001F2AA8" w:rsidRPr="00FB63D8" w:rsidRDefault="001F2AA8" w:rsidP="00951CD4">
      <w:pPr>
        <w:ind w:left="-284" w:hanging="71"/>
        <w:rPr>
          <w:rFonts w:ascii="GHEA Grapalat" w:hAnsi="GHEA Grapalat" w:cs="Sylfaen"/>
          <w:b/>
          <w:i/>
          <w:lang w:val="hy-AM"/>
        </w:rPr>
      </w:pPr>
      <w:r w:rsidRPr="00FB63D8">
        <w:rPr>
          <w:rFonts w:ascii="GHEA Grapalat" w:hAnsi="GHEA Grapalat"/>
          <w:b/>
          <w:i/>
          <w:lang w:val="hy-AM"/>
        </w:rPr>
        <w:t xml:space="preserve">Հայաստանի Հանրապետության  Շիրակի մարզի </w:t>
      </w:r>
      <w:r w:rsidRPr="00FB63D8">
        <w:rPr>
          <w:rFonts w:ascii="GHEA Grapalat" w:hAnsi="GHEA Grapalat" w:cs="Sylfaen"/>
          <w:b/>
          <w:i/>
          <w:lang w:val="hy-AM"/>
        </w:rPr>
        <w:t>Արթիկի համայնքապետարան</w:t>
      </w:r>
    </w:p>
    <w:p w14:paraId="0360AAE7" w14:textId="4DEE5642" w:rsidR="001F2AA8" w:rsidRDefault="001F2AA8" w:rsidP="001F2AA8">
      <w:pPr>
        <w:rPr>
          <w:rFonts w:ascii="GHEA Grapalat" w:hAnsi="GHEA Grapalat" w:cs="Sylfaen"/>
          <w:b/>
          <w:i/>
          <w:lang w:val="hy-AM"/>
        </w:rPr>
      </w:pPr>
    </w:p>
    <w:p w14:paraId="4B6FFA18" w14:textId="77777777" w:rsidR="00951CD4" w:rsidRPr="00FB63D8" w:rsidRDefault="00951CD4" w:rsidP="001F2AA8">
      <w:pPr>
        <w:rPr>
          <w:rFonts w:ascii="GHEA Grapalat" w:hAnsi="GHEA Grapalat" w:cs="Sylfaen"/>
          <w:b/>
          <w:i/>
          <w:lang w:val="hy-AM"/>
        </w:rPr>
      </w:pPr>
    </w:p>
    <w:p w14:paraId="722C3545" w14:textId="77777777" w:rsidR="00951CD4" w:rsidRDefault="00951CD4" w:rsidP="00951CD4">
      <w:pPr>
        <w:spacing w:after="0" w:line="360" w:lineRule="auto"/>
        <w:ind w:left="-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</w:t>
      </w:r>
    </w:p>
    <w:p w14:paraId="4B460D7C" w14:textId="77777777" w:rsidR="00951CD4" w:rsidRDefault="00951CD4" w:rsidP="00951CD4">
      <w:pPr>
        <w:pStyle w:val="a3"/>
        <w:spacing w:line="360" w:lineRule="auto"/>
        <w:ind w:left="-284"/>
        <w:rPr>
          <w:rFonts w:ascii="GHEA Grapalat" w:hAnsi="GHEA Grapalat"/>
          <w:sz w:val="22"/>
          <w:szCs w:val="22"/>
          <w:lang w:val="hy-AM"/>
        </w:rPr>
      </w:pPr>
      <w:r w:rsidRPr="00951CD4">
        <w:rPr>
          <w:rFonts w:ascii="GHEA Grapalat" w:hAnsi="GHEA Grapalat"/>
          <w:sz w:val="22"/>
          <w:szCs w:val="22"/>
          <w:lang w:val="hy-AM"/>
        </w:rPr>
        <w:t xml:space="preserve">           ԱՐԹԻԿ ՀԱՄԱՅՆՔԻ ՂԵԿԱՎԱՐ՝                                 Ա.ՈՍԿԱՆՅԱՆ</w:t>
      </w:r>
    </w:p>
    <w:p w14:paraId="2504877D" w14:textId="21DA3593" w:rsidR="00951CD4" w:rsidRPr="00951CD4" w:rsidRDefault="00951CD4" w:rsidP="00951CD4">
      <w:pPr>
        <w:pStyle w:val="a3"/>
        <w:spacing w:line="360" w:lineRule="auto"/>
        <w:ind w:left="-284"/>
        <w:rPr>
          <w:rFonts w:ascii="GHEA Grapalat" w:hAnsi="GHEA Grapalat"/>
          <w:sz w:val="22"/>
          <w:szCs w:val="22"/>
          <w:lang w:val="hy-AM"/>
        </w:rPr>
      </w:pPr>
      <w:r w:rsidRPr="00951CD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9CE8952" w14:textId="77777777" w:rsidR="00951CD4" w:rsidRDefault="00951CD4" w:rsidP="00951CD4">
      <w:pPr>
        <w:pStyle w:val="a3"/>
        <w:ind w:left="-426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4376F07F" w14:textId="77777777" w:rsidR="00951CD4" w:rsidRDefault="00951CD4" w:rsidP="00951CD4">
      <w:pPr>
        <w:pStyle w:val="a3"/>
        <w:tabs>
          <w:tab w:val="left" w:pos="5790"/>
        </w:tabs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4F50C95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7F07ECF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eastAsia="Times New Roman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2025 թվականի մարտի 21</w:t>
      </w:r>
    </w:p>
    <w:p w14:paraId="09332FE5" w14:textId="2982179C" w:rsidR="00951CD4" w:rsidRDefault="001F2AA8">
      <w:pPr>
        <w:rPr>
          <w:lang w:val="hy-AM"/>
        </w:rPr>
      </w:pPr>
      <w:r>
        <w:rPr>
          <w:lang w:val="hy-AM"/>
        </w:rPr>
        <w:br w:type="page"/>
      </w:r>
    </w:p>
    <w:p w14:paraId="5D074C5C" w14:textId="77777777" w:rsidR="001F2AA8" w:rsidRPr="001F2AA8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1F2AA8">
        <w:rPr>
          <w:rFonts w:ascii="GHEA Grapalat" w:hAnsi="GHEA Grapalat" w:cs="Arial Armenian"/>
          <w:sz w:val="16"/>
          <w:szCs w:val="16"/>
          <w:lang w:val="hy-AM"/>
        </w:rPr>
        <w:t>3</w:t>
      </w:r>
    </w:p>
    <w:p w14:paraId="7C09537D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14:paraId="0CD4DC19" w14:textId="77777777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14:paraId="5D0C5DF5" w14:textId="5448FB88"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7305A3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356279" w:rsidRPr="00951CD4">
        <w:rPr>
          <w:rFonts w:ascii="GHEA Grapalat" w:hAnsi="GHEA Grapalat" w:cs="Sylfaen"/>
          <w:sz w:val="16"/>
          <w:szCs w:val="16"/>
          <w:lang w:val="hy-AM"/>
        </w:rPr>
        <w:t xml:space="preserve">մարտի </w:t>
      </w:r>
      <w:r w:rsidRPr="007305A3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356279" w:rsidRPr="00951CD4">
        <w:rPr>
          <w:rFonts w:ascii="GHEA Grapalat" w:hAnsi="GHEA Grapalat" w:cs="Sylfaen"/>
          <w:sz w:val="16"/>
          <w:szCs w:val="16"/>
          <w:lang w:val="hy-AM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</w:t>
      </w:r>
      <w:r w:rsidR="00951CD4">
        <w:rPr>
          <w:rFonts w:ascii="GHEA Grapalat" w:hAnsi="GHEA Grapalat" w:cs="Sylfaen"/>
          <w:sz w:val="16"/>
          <w:szCs w:val="16"/>
          <w:lang w:val="hy-AM"/>
        </w:rPr>
        <w:t>ի 35-Ա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14:paraId="3E7D66A8" w14:textId="77777777" w:rsidR="001F2AA8" w:rsidRPr="00763F1B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</w:p>
    <w:p w14:paraId="6BD80F06" w14:textId="77777777"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087F75">
        <w:rPr>
          <w:rFonts w:ascii="Arial Armenian" w:hAnsi="Arial Armenian"/>
          <w:b/>
          <w:sz w:val="28"/>
          <w:szCs w:val="28"/>
          <w:lang w:val="hy-AM"/>
        </w:rPr>
        <w:t>Î²ÜàÜ²Î²ð¶</w:t>
      </w:r>
    </w:p>
    <w:p w14:paraId="5AC54AC5" w14:textId="77777777"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Sylfaen" w:hAnsi="Sylfaen"/>
          <w:b/>
          <w:lang w:val="hy-AM"/>
        </w:rPr>
        <w:t xml:space="preserve">Հայաստանի Հանրապետության </w:t>
      </w:r>
      <w:r w:rsidRPr="00087F75">
        <w:rPr>
          <w:rFonts w:ascii="Arial Armenian" w:hAnsi="Arial Armenia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Շիրակի մարզի </w:t>
      </w:r>
      <w:r w:rsidRPr="00087F75">
        <w:rPr>
          <w:rFonts w:ascii="Arial Armenian" w:hAnsi="Arial Armenian"/>
          <w:b/>
          <w:lang w:val="hy-AM"/>
        </w:rPr>
        <w:t xml:space="preserve">  </w:t>
      </w:r>
      <w:r>
        <w:rPr>
          <w:rFonts w:ascii="Sylfaen" w:hAnsi="Sylfaen"/>
          <w:b/>
          <w:lang w:val="hy-AM"/>
        </w:rPr>
        <w:t xml:space="preserve">Արթիկ </w:t>
      </w:r>
      <w:r w:rsidRPr="00087F75">
        <w:rPr>
          <w:rFonts w:ascii="Arial Armenian" w:hAnsi="Arial Armenian"/>
          <w:b/>
          <w:lang w:val="hy-AM"/>
        </w:rPr>
        <w:t xml:space="preserve">  Ñ³Ù³ÛÝùÇ ³×áõñ¹³ÛÇÝ Ñ³ÝÓÝ³ÅáÕáíÇ</w:t>
      </w:r>
    </w:p>
    <w:p w14:paraId="5DD24F7E" w14:textId="77777777" w:rsidR="001F2AA8" w:rsidRPr="00087F75" w:rsidRDefault="00810A97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Arial Armenian" w:hAnsi="Arial Armenian"/>
          <w:b/>
          <w:lang w:val="hy-AM"/>
        </w:rPr>
        <w:t>/²×áõñ¹Ç Ï³½Ù³Ï»ñåÇã</w:t>
      </w:r>
      <w:r w:rsidR="001F2AA8" w:rsidRPr="00087F75">
        <w:rPr>
          <w:rFonts w:ascii="Arial Armenian" w:hAnsi="Arial Armenian"/>
          <w:b/>
          <w:lang w:val="hy-AM"/>
        </w:rPr>
        <w:t>/</w:t>
      </w:r>
    </w:p>
    <w:p w14:paraId="68406C23" w14:textId="77777777"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</w:p>
    <w:p w14:paraId="0A8172FA" w14:textId="77777777"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 w:rsidRPr="00087F75">
        <w:rPr>
          <w:rFonts w:ascii="Arial Armenian" w:hAnsi="Arial Armenian"/>
          <w:b/>
          <w:lang w:val="hy-AM"/>
        </w:rPr>
        <w:t>l. ÀÜ¸Ð²Üàôð ¸ðàôÚÂÜºð</w:t>
      </w:r>
    </w:p>
    <w:p w14:paraId="2324A8C1" w14:textId="77777777"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14:paraId="506AB5F9" w14:textId="77777777" w:rsidR="001F2AA8" w:rsidRPr="00786BE0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1.êáõÛÝ Ï³ÝáÝ³Ï³ñ·Á ë³ÑÙ³ÝáõÙ ¿</w:t>
      </w:r>
      <w:r w:rsidR="00810A97">
        <w:rPr>
          <w:rFonts w:ascii="Sylfaen" w:hAnsi="Sylfaen"/>
          <w:lang w:val="hy-AM"/>
        </w:rPr>
        <w:t xml:space="preserve"> ՀՀ</w:t>
      </w:r>
      <w:r w:rsidRPr="00087F75">
        <w:rPr>
          <w:rFonts w:ascii="Arial Armenian" w:hAnsi="Arial Armenian"/>
          <w:lang w:val="hy-AM"/>
        </w:rPr>
        <w:t xml:space="preserve"> ÞÇñ³ÏÇ Ù³ñ½Ç </w:t>
      </w:r>
      <w:r>
        <w:rPr>
          <w:rFonts w:ascii="Sylfaen" w:hAnsi="Sylfaen"/>
          <w:lang w:val="hy-AM"/>
        </w:rPr>
        <w:t xml:space="preserve">Արթիկ </w:t>
      </w:r>
      <w:r w:rsidRPr="00087F75">
        <w:rPr>
          <w:rFonts w:ascii="Arial Armenian" w:hAnsi="Arial Armenian"/>
          <w:lang w:val="hy-AM"/>
        </w:rPr>
        <w:t xml:space="preserve"> Ñ³Ù³ÛÝùÇ ë»÷³Ï³ÝáõÃÛáõÝ Ñ³Ý¹Çë³óáÕ </w:t>
      </w:r>
      <w:r w:rsidR="00356279" w:rsidRPr="00356279">
        <w:rPr>
          <w:rFonts w:ascii="Arial Armenian" w:hAnsi="Arial Armenian"/>
          <w:lang w:val="hy-AM"/>
        </w:rPr>
        <w:t>4</w:t>
      </w:r>
      <w:r w:rsidRPr="00D305BF">
        <w:rPr>
          <w:rFonts w:ascii="Arial Armenian" w:hAnsi="Arial Armenian"/>
          <w:lang w:val="hy-AM"/>
        </w:rPr>
        <w:t>/</w:t>
      </w:r>
      <w:r w:rsidR="00356279" w:rsidRPr="00356279">
        <w:rPr>
          <w:rFonts w:ascii="Sylfaen" w:hAnsi="Sylfaen"/>
          <w:lang w:val="hy-AM"/>
        </w:rPr>
        <w:t>չոս</w:t>
      </w:r>
      <w:r w:rsidRPr="00D305BF">
        <w:rPr>
          <w:rFonts w:ascii="Arial Armenian" w:hAnsi="Arial Armenian"/>
          <w:lang w:val="hy-AM"/>
        </w:rPr>
        <w:t>/</w:t>
      </w:r>
      <w:r w:rsidRPr="00087F75">
        <w:rPr>
          <w:rFonts w:ascii="Arial Armenian" w:hAnsi="Arial Armenian"/>
          <w:lang w:val="hy-AM"/>
        </w:rPr>
        <w:t xml:space="preserve"> ÙÇ³íáñ</w:t>
      </w:r>
      <w:r w:rsidRPr="003334DB">
        <w:rPr>
          <w:rFonts w:ascii="Tahoma" w:hAnsi="Tahoma" w:cs="Tahoma"/>
          <w:lang w:val="hy-AM"/>
        </w:rPr>
        <w:t xml:space="preserve"> </w:t>
      </w:r>
      <w:r w:rsidRPr="003334DB">
        <w:rPr>
          <w:rFonts w:ascii="Sylfaen" w:hAnsi="Sylfaen" w:cs="Sylfaen"/>
          <w:sz w:val="14"/>
          <w:szCs w:val="16"/>
          <w:lang w:val="hy-AM"/>
        </w:rPr>
        <w:t xml:space="preserve"> </w:t>
      </w:r>
      <w:r w:rsidRPr="003334DB">
        <w:rPr>
          <w:rFonts w:ascii="Tahoma" w:hAnsi="Tahoma" w:cs="Tahoma"/>
          <w:lang w:val="hy-AM"/>
        </w:rPr>
        <w:t xml:space="preserve"> </w:t>
      </w:r>
      <w:r w:rsidRPr="005D3CC8">
        <w:rPr>
          <w:rFonts w:ascii="Sylfaen" w:hAnsi="Sylfaen"/>
          <w:lang w:val="hy-AM"/>
        </w:rPr>
        <w:t>մարդատար ավտոմեքենա</w:t>
      </w:r>
      <w:r>
        <w:rPr>
          <w:rFonts w:ascii="Sylfaen" w:hAnsi="Sylfaen"/>
          <w:lang w:val="hy-AM"/>
        </w:rPr>
        <w:t xml:space="preserve">ների </w:t>
      </w:r>
      <w:r w:rsidRPr="00087F75">
        <w:rPr>
          <w:rFonts w:ascii="Arial Armenian" w:hAnsi="Arial Armenian"/>
          <w:lang w:val="hy-AM"/>
        </w:rPr>
        <w:t>³×áõñ¹Ç ÙÇçáóáí ûï³ñÙ³Ý ³×áõñ¹³ÛÇÝ Ñ³ÝÓÝ³ÅáÕáíÇ ·áñÍáõÝ»áõÃÛ³Ý Ï³ÝáÝ³Ï³ñ·Á:</w:t>
      </w:r>
    </w:p>
    <w:p w14:paraId="28D404B3" w14:textId="77777777" w:rsidR="00956035" w:rsidRPr="00951CD4" w:rsidRDefault="00956035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tbl>
      <w:tblPr>
        <w:tblW w:w="93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872"/>
        <w:gridCol w:w="4394"/>
        <w:gridCol w:w="1559"/>
      </w:tblGrid>
      <w:tr w:rsidR="002C1B94" w:rsidRPr="004060E6" w14:paraId="636B33A5" w14:textId="77777777" w:rsidTr="00951CD4">
        <w:trPr>
          <w:trHeight w:val="465"/>
        </w:trPr>
        <w:tc>
          <w:tcPr>
            <w:tcW w:w="1500" w:type="dxa"/>
          </w:tcPr>
          <w:p w14:paraId="68C50870" w14:textId="77777777" w:rsidR="002C1B94" w:rsidRPr="00EC1CE7" w:rsidRDefault="002C1B94" w:rsidP="00951CD4">
            <w:pPr>
              <w:ind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1872" w:type="dxa"/>
          </w:tcPr>
          <w:p w14:paraId="69E1A07A" w14:textId="77777777" w:rsidR="002C1B94" w:rsidRPr="00EC1CE7" w:rsidRDefault="002C1B94" w:rsidP="00951C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394" w:type="dxa"/>
          </w:tcPr>
          <w:p w14:paraId="0FD668D3" w14:textId="77777777" w:rsidR="002C1B94" w:rsidRPr="00EC1CE7" w:rsidRDefault="002C1B94" w:rsidP="00951CD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559" w:type="dxa"/>
          </w:tcPr>
          <w:p w14:paraId="2F802DD6" w14:textId="77777777" w:rsidR="002C1B94" w:rsidRPr="00EC1CE7" w:rsidRDefault="002C1B94" w:rsidP="00951CD4">
            <w:pPr>
              <w:ind w:left="-119"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2C1B94" w:rsidRPr="00EC1CE7" w14:paraId="3E1D27E4" w14:textId="77777777" w:rsidTr="00951CD4">
        <w:trPr>
          <w:trHeight w:val="549"/>
        </w:trPr>
        <w:tc>
          <w:tcPr>
            <w:tcW w:w="1500" w:type="dxa"/>
          </w:tcPr>
          <w:p w14:paraId="22A93708" w14:textId="77777777" w:rsidR="002C1B94" w:rsidRPr="001D0B80" w:rsidRDefault="002C1B94" w:rsidP="00951CD4">
            <w:pPr>
              <w:spacing w:after="0"/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14:paraId="50B0EB92" w14:textId="77777777" w:rsidR="002C1B94" w:rsidRPr="00516B74" w:rsidRDefault="002C1B94" w:rsidP="00951CD4">
            <w:pPr>
              <w:spacing w:after="0"/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1872" w:type="dxa"/>
          </w:tcPr>
          <w:p w14:paraId="2E4A2CB0" w14:textId="77777777" w:rsidR="002C1B94" w:rsidRPr="00516B74" w:rsidRDefault="002C1B94" w:rsidP="00951CD4">
            <w:pPr>
              <w:spacing w:after="0"/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6EA11DF2" w14:textId="77777777" w:rsidR="002C1B94" w:rsidRPr="007E33C2" w:rsidRDefault="002C1B94" w:rsidP="00951CD4">
            <w:pPr>
              <w:spacing w:after="0"/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559" w:type="dxa"/>
          </w:tcPr>
          <w:p w14:paraId="5B5C6257" w14:textId="77777777" w:rsidR="00951CD4" w:rsidRDefault="002C1B94" w:rsidP="00951CD4">
            <w:pPr>
              <w:spacing w:after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</w:p>
          <w:p w14:paraId="3606CE17" w14:textId="0CD17AB0" w:rsidR="002C1B94" w:rsidRPr="00403550" w:rsidRDefault="002C1B94" w:rsidP="00951CD4">
            <w:pPr>
              <w:spacing w:after="0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EC1CE7" w14:paraId="5A299708" w14:textId="77777777" w:rsidTr="00951CD4">
        <w:trPr>
          <w:trHeight w:val="941"/>
        </w:trPr>
        <w:tc>
          <w:tcPr>
            <w:tcW w:w="1500" w:type="dxa"/>
          </w:tcPr>
          <w:p w14:paraId="7F902001" w14:textId="77777777" w:rsidR="002C1B94" w:rsidRPr="00516B74" w:rsidRDefault="002C1B94" w:rsidP="00951CD4">
            <w:pPr>
              <w:spacing w:after="0"/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14:paraId="5728BFD2" w14:textId="77777777" w:rsidR="002C1B94" w:rsidRPr="00403550" w:rsidRDefault="002C1B94" w:rsidP="00951CD4">
            <w:pPr>
              <w:spacing w:after="0"/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1872" w:type="dxa"/>
          </w:tcPr>
          <w:p w14:paraId="5153C610" w14:textId="77777777" w:rsidR="002C1B94" w:rsidRPr="00403550" w:rsidRDefault="002C1B94" w:rsidP="00951CD4">
            <w:pPr>
              <w:spacing w:after="0"/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14:paraId="15E2276F" w14:textId="77777777" w:rsidR="002C1B94" w:rsidRPr="00403550" w:rsidRDefault="002C1B94" w:rsidP="00951CD4">
            <w:pPr>
              <w:spacing w:after="0"/>
              <w:ind w:right="-108"/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14:paraId="200F9C13" w14:textId="77777777" w:rsidR="002C1B94" w:rsidRPr="005720F9" w:rsidRDefault="002C1B94" w:rsidP="00951CD4">
            <w:pPr>
              <w:spacing w:after="0"/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559" w:type="dxa"/>
          </w:tcPr>
          <w:p w14:paraId="5B0E7995" w14:textId="77777777" w:rsidR="00951CD4" w:rsidRDefault="002C1B94" w:rsidP="00951CD4">
            <w:pPr>
              <w:spacing w:after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</w:t>
            </w:r>
          </w:p>
          <w:p w14:paraId="11E35B13" w14:textId="02358A7C" w:rsidR="002C1B94" w:rsidRPr="00403550" w:rsidRDefault="002C1B94" w:rsidP="00951CD4">
            <w:pPr>
              <w:spacing w:after="0"/>
              <w:rPr>
                <w:rFonts w:ascii="GHEA Grapalat" w:hAnsi="GHEA Grapalat"/>
              </w:rPr>
            </w:pPr>
            <w:r w:rsidRPr="00403550">
              <w:rPr>
                <w:rFonts w:ascii="GHEA Grapalat" w:hAnsi="GHEA Grapalat"/>
                <w:lang w:val="en-US"/>
              </w:rPr>
              <w:t>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4060E6" w14:paraId="1E732EB5" w14:textId="77777777" w:rsidTr="00951CD4">
        <w:trPr>
          <w:trHeight w:val="936"/>
        </w:trPr>
        <w:tc>
          <w:tcPr>
            <w:tcW w:w="1500" w:type="dxa"/>
          </w:tcPr>
          <w:p w14:paraId="0893F16A" w14:textId="77777777"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14:paraId="2EA12B60" w14:textId="77777777" w:rsidR="002C1B9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lastRenderedPageBreak/>
              <w:t>JEEP GRAND CHEROKEE 4,7 LIMITED</w:t>
            </w:r>
          </w:p>
          <w:p w14:paraId="7809E0BB" w14:textId="77777777" w:rsidR="002C1B94" w:rsidRPr="00FD2F24" w:rsidRDefault="002C1B9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1872" w:type="dxa"/>
          </w:tcPr>
          <w:p w14:paraId="2DFF647D" w14:textId="77777777" w:rsidR="002C1B94" w:rsidRPr="00FD2F2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14:paraId="39BEE14F" w14:textId="77777777" w:rsidR="002C1B9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lastRenderedPageBreak/>
              <w:t>1J4GW58N7YC413577</w:t>
            </w:r>
          </w:p>
          <w:p w14:paraId="6AD65BA1" w14:textId="77777777" w:rsidR="002C1B94" w:rsidRPr="00FD2F24" w:rsidRDefault="002C1B9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394" w:type="dxa"/>
          </w:tcPr>
          <w:p w14:paraId="3C8617B7" w14:textId="77777777" w:rsidR="002C1B94" w:rsidRPr="00FC6828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</w:t>
            </w:r>
            <w:r w:rsidRPr="00F00481">
              <w:rPr>
                <w:rFonts w:ascii="GHEA Grapalat" w:hAnsi="GHEA Grapalat"/>
                <w:lang w:val="hy-AM"/>
              </w:rPr>
              <w:lastRenderedPageBreak/>
              <w:t xml:space="preserve">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559" w:type="dxa"/>
          </w:tcPr>
          <w:p w14:paraId="50A75493" w14:textId="77777777" w:rsidR="00127208" w:rsidRDefault="002C1B94" w:rsidP="0012720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1 300 000</w:t>
            </w:r>
          </w:p>
          <w:p w14:paraId="7F48946E" w14:textId="153FEE58" w:rsidR="002C1B94" w:rsidRPr="00FC6828" w:rsidRDefault="002C1B94" w:rsidP="00127208">
            <w:pPr>
              <w:spacing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 xml:space="preserve">(մեկ միլիոն երեք </w:t>
            </w:r>
            <w:r w:rsidRPr="003943FE">
              <w:rPr>
                <w:rFonts w:ascii="GHEA Grapalat" w:hAnsi="GHEA Grapalat"/>
                <w:lang w:val="hy-AM"/>
              </w:rPr>
              <w:lastRenderedPageBreak/>
              <w:t>հարյուր հազար)</w:t>
            </w:r>
          </w:p>
        </w:tc>
      </w:tr>
      <w:tr w:rsidR="002C1B94" w:rsidRPr="008A042F" w14:paraId="20D5C1CB" w14:textId="77777777" w:rsidTr="00951CD4">
        <w:trPr>
          <w:trHeight w:val="983"/>
        </w:trPr>
        <w:tc>
          <w:tcPr>
            <w:tcW w:w="1500" w:type="dxa"/>
          </w:tcPr>
          <w:p w14:paraId="43D39B36" w14:textId="77777777"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lastRenderedPageBreak/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14:paraId="27F64F12" w14:textId="77777777" w:rsidR="002C1B94" w:rsidRPr="00E50FEB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1872" w:type="dxa"/>
          </w:tcPr>
          <w:p w14:paraId="2F4420F5" w14:textId="77777777" w:rsidR="002C1B94" w:rsidRPr="00081A33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14:paraId="63B1326A" w14:textId="77777777" w:rsidR="002C1B94" w:rsidRPr="0092360C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14:paraId="1FE7FD6D" w14:textId="77777777" w:rsidR="002C1B94" w:rsidRPr="00E50FEB" w:rsidRDefault="002C1B9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394" w:type="dxa"/>
          </w:tcPr>
          <w:p w14:paraId="21F20E2C" w14:textId="77777777" w:rsidR="002C1B94" w:rsidRPr="00D71546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559" w:type="dxa"/>
          </w:tcPr>
          <w:p w14:paraId="5DA5AB66" w14:textId="77777777" w:rsidR="00127208" w:rsidRDefault="002C1B94" w:rsidP="00127208">
            <w:pPr>
              <w:spacing w:after="0"/>
              <w:rPr>
                <w:rFonts w:ascii="GHEA Grapalat" w:hAnsi="GHEA Grapalat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</w:p>
          <w:p w14:paraId="5E168413" w14:textId="7F543C99" w:rsidR="002C1B94" w:rsidRPr="008A042F" w:rsidRDefault="002C1B94" w:rsidP="00127208">
            <w:pPr>
              <w:spacing w:after="0"/>
              <w:rPr>
                <w:rFonts w:ascii="GHEA Grapalat" w:hAnsi="GHEA Grapalat"/>
                <w:highlight w:val="yellow"/>
                <w:lang w:val="hy-AM"/>
              </w:rPr>
            </w:pP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14:paraId="43784A02" w14:textId="77777777" w:rsidR="002C1B94" w:rsidRDefault="002C1B94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14:paraId="78BC1094" w14:textId="77777777" w:rsidR="002C1B94" w:rsidRPr="002C1B94" w:rsidRDefault="002C1B94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14:paraId="61D50682" w14:textId="77777777" w:rsidR="00956035" w:rsidRDefault="00956035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14:paraId="44679619" w14:textId="49D88816" w:rsidR="001F2AA8" w:rsidRDefault="001F2AA8" w:rsidP="001F2AA8">
      <w:pPr>
        <w:spacing w:after="0" w:line="240" w:lineRule="auto"/>
        <w:jc w:val="both"/>
        <w:rPr>
          <w:rFonts w:ascii="Sylfaen" w:hAnsi="Sylfaen"/>
          <w:lang w:val="hy-AM"/>
        </w:rPr>
      </w:pPr>
      <w:r w:rsidRPr="00B5510F">
        <w:rPr>
          <w:rFonts w:ascii="Arial Armenian" w:hAnsi="Arial Armenian"/>
          <w:lang w:val="hy-AM"/>
        </w:rPr>
        <w:t>2.²×áõñ¹Ç Ï³½Ù³Ï»ñåÇã ¿ Ñ³Ý¹Çë³</w:t>
      </w:r>
      <w:r w:rsidR="004060E6">
        <w:rPr>
          <w:rFonts w:ascii="GHEA Grapalat" w:hAnsi="GHEA Grapalat"/>
          <w:lang w:val="hy-AM"/>
        </w:rPr>
        <w:t>նում</w:t>
      </w:r>
      <w:bookmarkStart w:id="0" w:name="_GoBack"/>
      <w:bookmarkEnd w:id="0"/>
      <w:r w:rsidRPr="00951CD4">
        <w:rPr>
          <w:rFonts w:ascii="GHEA Grapalat" w:hAnsi="GHEA Grapalat"/>
          <w:lang w:val="hy-AM"/>
        </w:rPr>
        <w:t xml:space="preserve"> Հայաստանի Հանրապետության Շիրակի մարզի Արթիկ համայնքի </w:t>
      </w:r>
      <w:r w:rsidRPr="00951CD4">
        <w:rPr>
          <w:rFonts w:ascii="GHEA Grapalat" w:hAnsi="GHEA Grapalat" w:cs="Sylfaen"/>
          <w:lang w:val="hy-AM"/>
        </w:rPr>
        <w:t>ավագանու</w:t>
      </w:r>
      <w:r w:rsidRPr="00951CD4">
        <w:rPr>
          <w:rFonts w:ascii="GHEA Grapalat" w:hAnsi="GHEA Grapalat"/>
          <w:lang w:val="hy-AM"/>
        </w:rPr>
        <w:t xml:space="preserve">   </w:t>
      </w:r>
      <w:r w:rsidR="00356279" w:rsidRPr="00951CD4">
        <w:rPr>
          <w:rFonts w:ascii="GHEA Grapalat" w:hAnsi="GHEA Grapalat"/>
          <w:lang w:val="en-US"/>
        </w:rPr>
        <w:t>21</w:t>
      </w:r>
      <w:r w:rsidRPr="00951CD4">
        <w:rPr>
          <w:rFonts w:ascii="GHEA Grapalat" w:hAnsi="GHEA Grapalat"/>
          <w:lang w:val="hy-AM"/>
        </w:rPr>
        <w:t xml:space="preserve"> </w:t>
      </w:r>
      <w:r w:rsidR="00356279" w:rsidRPr="00951CD4">
        <w:rPr>
          <w:rFonts w:ascii="GHEA Grapalat" w:hAnsi="GHEA Grapalat"/>
          <w:lang w:val="en-US"/>
        </w:rPr>
        <w:t>մարտի</w:t>
      </w:r>
      <w:r w:rsidR="00356279">
        <w:rPr>
          <w:rFonts w:ascii="Sylfaen" w:hAnsi="Sylfaen"/>
          <w:lang w:val="en-US"/>
        </w:rPr>
        <w:t xml:space="preserve"> </w:t>
      </w:r>
      <w:r w:rsidRPr="00B5510F">
        <w:rPr>
          <w:rFonts w:ascii="Arial Armenian" w:hAnsi="Arial Armenian"/>
          <w:lang w:val="hy-AM"/>
        </w:rPr>
        <w:t xml:space="preserve"> </w:t>
      </w:r>
      <w:r>
        <w:rPr>
          <w:rFonts w:ascii="Sylfaen" w:hAnsi="Sylfaen"/>
          <w:lang w:val="hy-AM"/>
        </w:rPr>
        <w:t>202</w:t>
      </w:r>
      <w:r w:rsidR="00356279">
        <w:rPr>
          <w:rFonts w:ascii="Sylfaen" w:hAnsi="Sylfaen"/>
          <w:lang w:val="en-US"/>
        </w:rPr>
        <w:t>5</w:t>
      </w:r>
      <w:r w:rsidRPr="00B5510F">
        <w:rPr>
          <w:rFonts w:ascii="Arial Armenian" w:hAnsi="Arial Armenian"/>
          <w:lang w:val="hy-AM"/>
        </w:rPr>
        <w:t>Ã</w:t>
      </w:r>
      <w:r w:rsidR="00951CD4">
        <w:rPr>
          <w:rFonts w:ascii="Arial" w:hAnsi="Arial" w:cs="Arial"/>
          <w:lang w:val="hy-AM"/>
        </w:rPr>
        <w:t xml:space="preserve">վականի </w:t>
      </w:r>
      <w:r w:rsidRPr="00087F75">
        <w:rPr>
          <w:rFonts w:ascii="Arial Armenian" w:hAnsi="Arial Armenian"/>
          <w:lang w:val="hy-AM"/>
        </w:rPr>
        <w:t>ÃÇ</w:t>
      </w:r>
      <w:r w:rsidRPr="00087F75">
        <w:rPr>
          <w:rFonts w:ascii="Sylfaen" w:hAnsi="Sylfaen" w:cs="Sylfaen"/>
          <w:lang w:val="hy-AM"/>
        </w:rPr>
        <w:t xml:space="preserve">վ </w:t>
      </w:r>
      <w:r w:rsidR="004060E6">
        <w:rPr>
          <w:rFonts w:ascii="Sylfaen" w:hAnsi="Sylfaen" w:cs="Sylfaen"/>
          <w:lang w:val="en-US"/>
        </w:rPr>
        <w:t>35-</w:t>
      </w:r>
      <w:r w:rsidR="00356279" w:rsidRPr="00356279">
        <w:rPr>
          <w:rFonts w:ascii="GHEA Grapalat" w:hAnsi="GHEA Grapalat" w:cs="Sylfaen"/>
          <w:sz w:val="20"/>
          <w:lang w:val="hy-AM"/>
        </w:rPr>
        <w:t>Ա</w:t>
      </w:r>
      <w:r w:rsidRPr="00D305BF">
        <w:rPr>
          <w:rFonts w:ascii="GHEA Grapalat" w:hAnsi="GHEA Grapalat" w:cs="Sylfaen"/>
          <w:sz w:val="20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>áñáßÙ³Ùµ ëï»ÕÍí³Í ³×áõñ¹³ÛÇÝ  Ñ³ÝÓÝ³ÅáÕáíÁ:</w:t>
      </w:r>
    </w:p>
    <w:p w14:paraId="54F613FF" w14:textId="01C3FB76" w:rsidR="001F2AA8" w:rsidRPr="00D305B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5510F">
        <w:rPr>
          <w:rFonts w:ascii="Arial Armenian" w:hAnsi="Arial Armenian"/>
          <w:lang w:val="hy-AM"/>
        </w:rPr>
        <w:t xml:space="preserve">3.Ð³ÝÓÝ³ÅáÕáíÁ Õ»Ï³í³ñíáõÙ ¿ §Ðñ³å³ñ³Ï³ÛÇÝ ë³Ï³ñÏáõÃÛáõÝÝ»ñÇ Ù³ëÇÝ¦ Ð³Û³ëï³ÝÇ  Ð³Ýñ³å»ïáõÃÛ³Ý ûñ»Ýùáí, </w:t>
      </w:r>
      <w:r>
        <w:rPr>
          <w:rFonts w:ascii="Sylfaen" w:hAnsi="Sylfaen" w:cs="Sylfaen"/>
          <w:lang w:val="hy-AM"/>
        </w:rPr>
        <w:t>Արթիկ</w:t>
      </w:r>
      <w:r w:rsidRPr="00B5510F">
        <w:rPr>
          <w:rFonts w:ascii="Arial Armenian" w:hAnsi="Arial Armenian"/>
          <w:lang w:val="hy-AM"/>
        </w:rPr>
        <w:t xml:space="preserve"> Ñ³Ù³ÛÝùÇ </w:t>
      </w:r>
      <w:r>
        <w:rPr>
          <w:rFonts w:ascii="Sylfaen" w:hAnsi="Sylfaen" w:cs="Sylfaen"/>
          <w:lang w:val="hy-AM"/>
        </w:rPr>
        <w:t xml:space="preserve">ավագանու </w:t>
      </w:r>
      <w:r w:rsidRPr="00B5510F">
        <w:rPr>
          <w:rFonts w:ascii="Arial Armenian" w:hAnsi="Arial Armenian"/>
          <w:lang w:val="hy-AM"/>
        </w:rPr>
        <w:t xml:space="preserve"> </w:t>
      </w:r>
      <w:r w:rsidR="00356279">
        <w:rPr>
          <w:rFonts w:ascii="Sylfaen" w:hAnsi="Sylfaen"/>
          <w:lang w:val="hy-AM"/>
        </w:rPr>
        <w:t>2</w:t>
      </w:r>
      <w:r w:rsidR="00356279" w:rsidRPr="00356279">
        <w:rPr>
          <w:rFonts w:ascii="Sylfaen" w:hAnsi="Sylfaen"/>
          <w:lang w:val="hy-AM"/>
        </w:rPr>
        <w:t>1</w:t>
      </w:r>
      <w:r w:rsidRPr="00835B2A">
        <w:rPr>
          <w:rFonts w:ascii="Sylfaen" w:hAnsi="Sylfaen"/>
          <w:lang w:val="hy-AM"/>
        </w:rPr>
        <w:t xml:space="preserve"> </w:t>
      </w:r>
      <w:r w:rsidR="00356279" w:rsidRPr="00356279">
        <w:rPr>
          <w:rFonts w:ascii="Sylfaen" w:hAnsi="Sylfaen"/>
          <w:lang w:val="hy-AM"/>
        </w:rPr>
        <w:t>մարտի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202</w:t>
      </w:r>
      <w:r w:rsidRPr="00835B2A">
        <w:rPr>
          <w:rFonts w:ascii="Sylfaen" w:hAnsi="Sylfaen"/>
          <w:lang w:val="hy-AM"/>
        </w:rPr>
        <w:t>5</w:t>
      </w:r>
      <w:r w:rsidRPr="00B5510F">
        <w:rPr>
          <w:rFonts w:ascii="Arial Armenian" w:hAnsi="Arial Armenian"/>
          <w:lang w:val="hy-AM"/>
        </w:rPr>
        <w:t>Ã</w:t>
      </w:r>
      <w:r w:rsidR="00951CD4">
        <w:rPr>
          <w:rFonts w:ascii="Arial" w:hAnsi="Arial" w:cs="Arial"/>
          <w:lang w:val="hy-AM"/>
        </w:rPr>
        <w:t xml:space="preserve">վականի </w:t>
      </w:r>
      <w:r w:rsidRPr="00B5510F">
        <w:rPr>
          <w:rFonts w:ascii="Arial Armenian" w:hAnsi="Arial Armenian"/>
          <w:lang w:val="hy-AM"/>
        </w:rPr>
        <w:t xml:space="preserve"> </w:t>
      </w:r>
      <w:r w:rsidRPr="004060E6">
        <w:rPr>
          <w:rFonts w:ascii="Arial Armenian" w:hAnsi="Arial Armenian"/>
          <w:lang w:val="hy-AM"/>
        </w:rPr>
        <w:t xml:space="preserve">ÃÇí </w:t>
      </w:r>
      <w:r w:rsidR="004060E6" w:rsidRPr="004060E6">
        <w:rPr>
          <w:rFonts w:ascii="Arial Armenian" w:hAnsi="Arial Armenian"/>
          <w:lang w:val="hy-AM"/>
        </w:rPr>
        <w:t>35</w:t>
      </w:r>
      <w:r w:rsidRPr="004060E6">
        <w:rPr>
          <w:rFonts w:ascii="Arial Armenian" w:hAnsi="Arial Armenian"/>
          <w:lang w:val="hy-AM"/>
        </w:rPr>
        <w:t>-</w:t>
      </w:r>
      <w:r w:rsidR="00356279" w:rsidRPr="004060E6">
        <w:rPr>
          <w:rFonts w:ascii="Sylfaen" w:hAnsi="Sylfaen"/>
          <w:lang w:val="hy-AM"/>
        </w:rPr>
        <w:t>Ա</w:t>
      </w:r>
      <w:r w:rsidRPr="004060E6">
        <w:rPr>
          <w:rFonts w:ascii="Arial Armenian" w:hAnsi="Arial Armenian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 xml:space="preserve">áñáßÙ³Ùµ ¨ ëáõÛÝ Ï³ÝáÝ³Ï³ñ·áí: </w:t>
      </w:r>
    </w:p>
    <w:p w14:paraId="7F6A1272" w14:textId="77777777" w:rsidR="001F2AA8" w:rsidRPr="00D305B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14:paraId="2352A670" w14:textId="77777777" w:rsidR="001F2AA8" w:rsidRDefault="001F2AA8" w:rsidP="001F2AA8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087F75">
        <w:rPr>
          <w:rFonts w:ascii="Arial Armenian" w:hAnsi="Arial Armenian"/>
          <w:b/>
          <w:sz w:val="20"/>
          <w:szCs w:val="20"/>
          <w:lang w:val="hy-AM"/>
        </w:rPr>
        <w:t xml:space="preserve">     </w:t>
      </w:r>
      <w:r w:rsidRPr="00087F75">
        <w:rPr>
          <w:rFonts w:ascii="Arial Armenian" w:hAnsi="Arial Armenian"/>
          <w:b/>
          <w:lang w:val="hy-AM"/>
        </w:rPr>
        <w:t>l l</w:t>
      </w:r>
      <w:r w:rsidRPr="00087F75">
        <w:rPr>
          <w:rFonts w:ascii="Arial Armenian" w:hAnsi="Arial Armenian"/>
          <w:b/>
          <w:sz w:val="20"/>
          <w:szCs w:val="20"/>
          <w:lang w:val="hy-AM"/>
        </w:rPr>
        <w:t xml:space="preserve"> . </w:t>
      </w:r>
      <w:r w:rsidRPr="00087F75">
        <w:rPr>
          <w:rFonts w:ascii="Arial Armenian" w:hAnsi="Arial Armenian"/>
          <w:b/>
          <w:lang w:val="hy-AM"/>
        </w:rPr>
        <w:t xml:space="preserve">²Öàôð¸Æ Ü²Ê²ä²îð²êîØ²Ü </w:t>
      </w:r>
      <w:r>
        <w:rPr>
          <w:rFonts w:ascii="Sylfaen" w:hAnsi="Sylfaen"/>
          <w:b/>
          <w:lang w:val="hy-AM"/>
        </w:rPr>
        <w:t>ԵՎ</w:t>
      </w:r>
      <w:r w:rsidRPr="00087F75">
        <w:rPr>
          <w:rFonts w:ascii="Arial Armenian" w:hAnsi="Arial Armenian"/>
          <w:b/>
          <w:lang w:val="hy-AM"/>
        </w:rPr>
        <w:t xml:space="preserve"> ²ÜòÎ²òØ²Ü ä²ÚØ²ÜÜºðÀ     </w:t>
      </w:r>
    </w:p>
    <w:p w14:paraId="34C7D674" w14:textId="77777777" w:rsidR="001F2AA8" w:rsidRPr="00DD30C3" w:rsidRDefault="001F2AA8" w:rsidP="001F2AA8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hy-AM"/>
        </w:rPr>
      </w:pPr>
    </w:p>
    <w:p w14:paraId="717AE9B8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 ³ÝóÏ³óÝ»É </w:t>
      </w:r>
      <w:r w:rsidRPr="00835B2A">
        <w:rPr>
          <w:rFonts w:ascii="Sylfaen" w:hAnsi="Sylfaen"/>
          <w:lang w:val="hy-AM"/>
        </w:rPr>
        <w:t xml:space="preserve">հրապարակային </w:t>
      </w:r>
      <w:r w:rsidRPr="00087F75">
        <w:rPr>
          <w:rFonts w:ascii="Arial Armenian" w:hAnsi="Arial Armenian"/>
          <w:lang w:val="hy-AM"/>
        </w:rPr>
        <w:t>ë³Ï³ñÏáõÃÛáõÝÝñÇ Ó¨áí, áñÇ ÁÝÃ³óùáõÙ Ñ³ÕÃáÕ ¿ ×³Ý³ãíáõÙ ³ÛÝ Ù³ëÝ³ÏÇóÁ, áñÁ ³×áõñ¹Ç ¹ñí³Í ·áõÛùÇ Ñ³Ù³ñ ³é³ç³ñÏ»É ¿ ³é³í»É³·áõÛÝ µ³ñÓñ ·ÇÝ:</w:t>
      </w:r>
    </w:p>
    <w:p w14:paraId="13651FEC" w14:textId="77777777"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Arial Armenian" w:hAnsi="Arial Armenian"/>
          <w:lang w:val="hy-AM"/>
        </w:rPr>
        <w:t xml:space="preserve">²×áõñ¹Á ³ÝóÏ³óÝ»É </w:t>
      </w:r>
      <w:r w:rsidRPr="00763F1B">
        <w:rPr>
          <w:rFonts w:ascii="Sylfaen" w:hAnsi="Sylfaen"/>
          <w:lang w:val="hy-AM"/>
        </w:rPr>
        <w:t>2025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Ã</w:t>
      </w:r>
      <w:r w:rsidRPr="00763F1B">
        <w:rPr>
          <w:rFonts w:ascii="Sylfaen" w:hAnsi="Sylfaen"/>
          <w:lang w:val="hy-AM"/>
        </w:rPr>
        <w:t>վականի</w:t>
      </w:r>
      <w:r w:rsidRPr="00763F1B">
        <w:rPr>
          <w:rFonts w:ascii="Arial Armenian" w:hAnsi="Arial Armenian"/>
          <w:lang w:val="hy-AM"/>
        </w:rPr>
        <w:t xml:space="preserve"> </w:t>
      </w:r>
      <w:r w:rsidR="00356279" w:rsidRPr="00356279">
        <w:rPr>
          <w:rFonts w:ascii="Tahoma" w:hAnsi="Tahoma" w:cs="Tahoma"/>
          <w:lang w:val="hy-AM"/>
        </w:rPr>
        <w:t>ապրիլի</w:t>
      </w:r>
      <w:r w:rsidRPr="00763F1B">
        <w:rPr>
          <w:rFonts w:ascii="Tahoma" w:hAnsi="Tahoma" w:cs="Tahoma"/>
          <w:lang w:val="hy-AM"/>
        </w:rPr>
        <w:t xml:space="preserve"> </w:t>
      </w:r>
      <w:r w:rsidR="00356279" w:rsidRPr="00356279">
        <w:rPr>
          <w:rFonts w:ascii="Tahoma" w:hAnsi="Tahoma" w:cs="Tahoma"/>
          <w:lang w:val="hy-AM"/>
        </w:rPr>
        <w:t>10</w:t>
      </w:r>
      <w:r w:rsidRPr="00763F1B">
        <w:rPr>
          <w:rFonts w:ascii="Arial Armenian" w:hAnsi="Arial Armenian"/>
          <w:lang w:val="hy-AM"/>
        </w:rPr>
        <w:t xml:space="preserve">-ÇÝ Å³ÙÁ </w:t>
      </w:r>
      <w:r w:rsidRPr="00763F1B">
        <w:rPr>
          <w:rFonts w:ascii="Sylfaen" w:hAnsi="Sylfaen"/>
          <w:lang w:val="hy-AM"/>
        </w:rPr>
        <w:t>11:00</w:t>
      </w:r>
      <w:r w:rsidRPr="00763F1B">
        <w:rPr>
          <w:rFonts w:ascii="Arial Armenian" w:hAnsi="Arial Armenian"/>
          <w:lang w:val="hy-AM"/>
        </w:rPr>
        <w:t xml:space="preserve">-ÇÝ </w:t>
      </w:r>
      <w:r w:rsidRPr="00763F1B">
        <w:rPr>
          <w:rFonts w:ascii="Sylfaen" w:hAnsi="Sylfaen"/>
          <w:lang w:val="hy-AM"/>
        </w:rPr>
        <w:t>Հայաստանի Հանրապետության</w:t>
      </w:r>
      <w:r w:rsidRPr="00763F1B">
        <w:rPr>
          <w:rFonts w:ascii="Arial Armenian" w:hAnsi="Arial Armenian"/>
          <w:lang w:val="hy-AM"/>
        </w:rPr>
        <w:t xml:space="preserve"> ÞÇñ³ÏÇ Ù³ñ½Ç </w:t>
      </w:r>
      <w:r w:rsidRPr="00763F1B">
        <w:rPr>
          <w:rFonts w:ascii="Sylfaen" w:hAnsi="Sylfaen" w:cs="Sylfaen"/>
          <w:lang w:val="hy-AM"/>
        </w:rPr>
        <w:t xml:space="preserve">Արթիկի համայնքապետարանի </w:t>
      </w:r>
      <w:r w:rsidRPr="00763F1B">
        <w:rPr>
          <w:rFonts w:ascii="Arial Armenian" w:hAnsi="Arial Armenian"/>
          <w:lang w:val="hy-AM"/>
        </w:rPr>
        <w:t xml:space="preserve"> ß»ÝùáõÙ:</w:t>
      </w:r>
    </w:p>
    <w:p w14:paraId="29865FC0" w14:textId="77777777"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GHEA Grapalat" w:hAnsi="GHEA Grapalat" w:cs="Sylfaen"/>
          <w:lang w:val="hy-AM"/>
        </w:rPr>
        <w:t>Աճուրդի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մասին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ծանուցումը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հրապարակվում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է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զանգվածային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լրատվության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միջոցով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և Հայաստանի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Հանրապետության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ծանուցումների</w:t>
      </w:r>
      <w:r w:rsidRPr="00763F1B">
        <w:rPr>
          <w:rFonts w:ascii="GHEA Grapalat" w:hAnsi="GHEA Grapalat" w:cs="SylfaenRegular"/>
          <w:lang w:val="hy-AM"/>
        </w:rPr>
        <w:t xml:space="preserve"> http://www.azdarar.am </w:t>
      </w:r>
      <w:r w:rsidRPr="00763F1B">
        <w:rPr>
          <w:rFonts w:ascii="GHEA Grapalat" w:hAnsi="GHEA Grapalat" w:cs="Sylfaen"/>
          <w:lang w:val="hy-AM"/>
        </w:rPr>
        <w:t>պաշտոնական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ինտերնետային կայքում</w:t>
      </w:r>
      <w:r w:rsidRPr="00763F1B">
        <w:rPr>
          <w:rFonts w:ascii="Sylfaen" w:hAnsi="Sylfaen" w:cs="Sylfaen"/>
          <w:sz w:val="26"/>
          <w:szCs w:val="26"/>
          <w:lang w:val="hy-AM"/>
        </w:rPr>
        <w:t xml:space="preserve"> </w:t>
      </w:r>
      <w:r w:rsidRPr="00763F1B">
        <w:rPr>
          <w:rFonts w:ascii="Arial Armenian" w:hAnsi="Arial Armenian"/>
          <w:lang w:val="hy-AM"/>
        </w:rPr>
        <w:t xml:space="preserve">³×áõñ¹Ç Ï³Û³óÙ³Ý ûñí³ÝÇó ³éÝí³½Ý </w:t>
      </w:r>
      <w:r w:rsidRPr="00763F1B">
        <w:rPr>
          <w:rFonts w:ascii="Sylfaen" w:hAnsi="Sylfaen"/>
          <w:lang w:val="hy-AM"/>
        </w:rPr>
        <w:t>15</w:t>
      </w:r>
      <w:r w:rsidRPr="00763F1B">
        <w:rPr>
          <w:rFonts w:ascii="Arial Armenian" w:hAnsi="Arial Armenian"/>
          <w:lang w:val="hy-AM"/>
        </w:rPr>
        <w:t xml:space="preserve"> ûñ ³é³ç:</w:t>
      </w:r>
    </w:p>
    <w:p w14:paraId="23141960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lastRenderedPageBreak/>
        <w:t xml:space="preserve">²×áõñ¹Ç Ññ³å³ñ³Ï³ÛÇÝ Í³ÝáõóÙ³Ý Ù³ëÇÝ Ñ³Ûï³ñ³ñáõÃÛáõÝÁ ³×áõñ¹Ç ³ÝóÏ³óÙ³Ý í³ÛñáõÙ óáõó³ï³Ëï³ÏÇ íñ³ ½»ï»Õ»É ³×áõñ¹Ç Ï³Û³óÙ³Ý ûñí³ÝÇó </w:t>
      </w:r>
      <w:r>
        <w:rPr>
          <w:rFonts w:ascii="Sylfaen" w:hAnsi="Sylfaen"/>
          <w:lang w:val="hy-AM"/>
        </w:rPr>
        <w:t>15</w:t>
      </w:r>
      <w:r w:rsidRPr="00087F75">
        <w:rPr>
          <w:rFonts w:ascii="Arial Armenian" w:hAnsi="Arial Armenian"/>
          <w:lang w:val="hy-AM"/>
        </w:rPr>
        <w:t xml:space="preserve"> ûñ ³é³ç: </w:t>
      </w:r>
    </w:p>
    <w:p w14:paraId="551E3C6F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Ù³ëÝ³Ïó»É ýÇ½ÇÏ³Ï³Ý ¨ Çñ³í³µ³Ý³Ï³Ý ³ÝÓÇÝù, ÇÝãå»ë Ý³¨ Ñ³Ù³ÛÝùÝ»ñÁ: </w:t>
      </w:r>
    </w:p>
    <w:p w14:paraId="04014FE3" w14:textId="77777777"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Ý»ñÏ³  ·ïÝí»É ³×áõñ¹Ç Ù³ëÝ³ÏÇó ãÑ³Ù³ñíáÕ ³ÝÓÇÝù, áíù»ñ í×³ñ»É »Ý ÙáõïùÇ ïáÙëÇ í×³ñÁ: </w:t>
      </w:r>
    </w:p>
    <w:p w14:paraId="4162579C" w14:textId="77777777"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sz w:val="24"/>
          <w:lang w:val="hy-AM"/>
        </w:rPr>
      </w:pP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Աճուրդի մասնակցության վճարի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չափը</w:t>
      </w:r>
      <w:r w:rsidRPr="00763F1B">
        <w:rPr>
          <w:rFonts w:ascii="Courier New" w:hAnsi="Courier New" w:cs="Courier New"/>
          <w:color w:val="000000"/>
          <w:sz w:val="20"/>
          <w:szCs w:val="19"/>
          <w:lang w:val="hy-AM"/>
        </w:rPr>
        <w:t> </w:t>
      </w:r>
      <w:r w:rsidRPr="00763F1B">
        <w:rPr>
          <w:rFonts w:ascii="GHEA Grapalat" w:hAnsi="GHEA Grapalat" w:cs="GHEA Grapalat"/>
          <w:color w:val="000000"/>
          <w:sz w:val="20"/>
          <w:szCs w:val="19"/>
          <w:lang w:val="hy-AM"/>
        </w:rPr>
        <w:t xml:space="preserve">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սահմանված է 10000 (տաս հազար) ՀՀ</w:t>
      </w: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 դրամ:</w:t>
      </w:r>
    </w:p>
    <w:p w14:paraId="74C7D296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Ù³ëÝ³ÏÇó ãÑ³Ù³ñíáÕ ³ÝÓ³Ýó Ñ³Ù³ñ ÙáõïùÇ ïáÙëÇ í×³ñÁ ë³ÑÙ³Ý»É 1000 /Ñ³½³ñ/ </w:t>
      </w:r>
      <w:r>
        <w:rPr>
          <w:rFonts w:ascii="Sylfaen" w:hAnsi="Sylfaen"/>
          <w:lang w:val="hy-AM"/>
        </w:rPr>
        <w:t xml:space="preserve">ՀՀ </w:t>
      </w:r>
      <w:r w:rsidRPr="00087F75">
        <w:rPr>
          <w:rFonts w:ascii="Arial Armenian" w:hAnsi="Arial Armenian"/>
          <w:lang w:val="hy-AM"/>
        </w:rPr>
        <w:t>¹ñ³Ù:</w:t>
      </w:r>
    </w:p>
    <w:p w14:paraId="30E6B94F" w14:textId="77777777" w:rsidR="001F2AA8" w:rsidRPr="002C1B94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¹ñíáÕ ·áõÛùÇ Ù»ÏÝ³ñÏ³ÛÇÝ ·ÇÝÁ ë³ÑÙ³Ýí³Í</w:t>
      </w:r>
      <w:r>
        <w:rPr>
          <w:rFonts w:ascii="Sylfaen" w:hAnsi="Sylfaen"/>
          <w:lang w:val="hy-AM"/>
        </w:rPr>
        <w:t xml:space="preserve">՝ </w:t>
      </w:r>
    </w:p>
    <w:p w14:paraId="1E5FC612" w14:textId="77777777" w:rsidR="002C1B94" w:rsidRPr="00951CD4" w:rsidRDefault="002C1B94" w:rsidP="002C1B94">
      <w:pPr>
        <w:spacing w:after="0" w:line="240" w:lineRule="auto"/>
        <w:jc w:val="both"/>
        <w:rPr>
          <w:rFonts w:ascii="Sylfaen" w:hAnsi="Sylfaen"/>
          <w:lang w:val="hy-AM"/>
        </w:rPr>
      </w:pP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268"/>
        <w:gridCol w:w="4140"/>
        <w:gridCol w:w="1559"/>
      </w:tblGrid>
      <w:tr w:rsidR="002C1B94" w:rsidRPr="004060E6" w14:paraId="2EBB090F" w14:textId="77777777" w:rsidTr="00951CD4">
        <w:trPr>
          <w:trHeight w:val="465"/>
        </w:trPr>
        <w:tc>
          <w:tcPr>
            <w:tcW w:w="1500" w:type="dxa"/>
          </w:tcPr>
          <w:p w14:paraId="5B3E671F" w14:textId="77777777" w:rsidR="002C1B94" w:rsidRPr="00EC1CE7" w:rsidRDefault="002C1B94" w:rsidP="00153617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14:paraId="0406EE27" w14:textId="77777777"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140" w:type="dxa"/>
          </w:tcPr>
          <w:p w14:paraId="18EAF223" w14:textId="77777777"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559" w:type="dxa"/>
          </w:tcPr>
          <w:p w14:paraId="0857E363" w14:textId="77777777" w:rsidR="002C1B94" w:rsidRPr="00EC1CE7" w:rsidRDefault="002C1B94" w:rsidP="00951CD4">
            <w:pPr>
              <w:ind w:left="-119" w:right="-108"/>
              <w:jc w:val="center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2C1B94" w:rsidRPr="00EC1CE7" w14:paraId="3D7EF4C9" w14:textId="77777777" w:rsidTr="00951CD4">
        <w:trPr>
          <w:trHeight w:val="549"/>
        </w:trPr>
        <w:tc>
          <w:tcPr>
            <w:tcW w:w="1500" w:type="dxa"/>
          </w:tcPr>
          <w:p w14:paraId="585751D9" w14:textId="77777777"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14:paraId="28EBE406" w14:textId="77777777"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7C978D1F" w14:textId="77777777" w:rsidR="002C1B94" w:rsidRPr="00516B74" w:rsidRDefault="002C1B94" w:rsidP="00153617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140" w:type="dxa"/>
          </w:tcPr>
          <w:p w14:paraId="5D0DE163" w14:textId="77777777" w:rsidR="002C1B94" w:rsidRPr="007E33C2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559" w:type="dxa"/>
          </w:tcPr>
          <w:p w14:paraId="3F2EA44A" w14:textId="77777777" w:rsidR="00951CD4" w:rsidRDefault="002C1B94" w:rsidP="00951CD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</w:p>
          <w:p w14:paraId="788C6801" w14:textId="4817413D" w:rsidR="002C1B94" w:rsidRPr="00403550" w:rsidRDefault="002C1B94" w:rsidP="00951CD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EC1CE7" w14:paraId="5EB70F3A" w14:textId="77777777" w:rsidTr="00951CD4">
        <w:trPr>
          <w:trHeight w:val="941"/>
        </w:trPr>
        <w:tc>
          <w:tcPr>
            <w:tcW w:w="1500" w:type="dxa"/>
          </w:tcPr>
          <w:p w14:paraId="4A8197C3" w14:textId="77777777" w:rsidR="002C1B94" w:rsidRPr="00516B74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14:paraId="68A7FE63" w14:textId="77777777"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0FD7010C" w14:textId="77777777"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14:paraId="464FDE1C" w14:textId="77777777" w:rsidR="002C1B94" w:rsidRPr="00403550" w:rsidRDefault="002C1B94" w:rsidP="00153617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140" w:type="dxa"/>
          </w:tcPr>
          <w:p w14:paraId="0108AD38" w14:textId="77777777" w:rsidR="002C1B94" w:rsidRPr="005720F9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559" w:type="dxa"/>
          </w:tcPr>
          <w:p w14:paraId="0BF24623" w14:textId="77777777" w:rsidR="00951CD4" w:rsidRDefault="002C1B94" w:rsidP="00951CD4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</w:t>
            </w:r>
          </w:p>
          <w:p w14:paraId="44E9F70A" w14:textId="1E35AB1D" w:rsidR="002C1B94" w:rsidRPr="00403550" w:rsidRDefault="002C1B94" w:rsidP="00951CD4">
            <w:pPr>
              <w:spacing w:after="0"/>
              <w:jc w:val="center"/>
              <w:rPr>
                <w:rFonts w:ascii="GHEA Grapalat" w:hAnsi="GHEA Grapalat"/>
              </w:rPr>
            </w:pPr>
            <w:r w:rsidRPr="00403550">
              <w:rPr>
                <w:rFonts w:ascii="GHEA Grapalat" w:hAnsi="GHEA Grapalat"/>
                <w:lang w:val="en-US"/>
              </w:rPr>
              <w:t>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4060E6" w14:paraId="1009998D" w14:textId="77777777" w:rsidTr="00951CD4">
        <w:trPr>
          <w:trHeight w:val="936"/>
        </w:trPr>
        <w:tc>
          <w:tcPr>
            <w:tcW w:w="1500" w:type="dxa"/>
          </w:tcPr>
          <w:p w14:paraId="2FD00C26" w14:textId="77777777"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14:paraId="5B6ECCBE" w14:textId="77777777" w:rsidR="002C1B9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14:paraId="44B1850B" w14:textId="77777777" w:rsidR="002C1B94" w:rsidRPr="00FD2F24" w:rsidRDefault="002C1B9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lastRenderedPageBreak/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14:paraId="6949BFAD" w14:textId="77777777" w:rsidR="002C1B94" w:rsidRPr="00FD2F2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14:paraId="4D4B3107" w14:textId="77777777" w:rsidR="002C1B9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համար՝ 1J4GW58N7YC413577</w:t>
            </w:r>
          </w:p>
          <w:p w14:paraId="58A4C9EF" w14:textId="77777777" w:rsidR="002C1B94" w:rsidRPr="00FD2F24" w:rsidRDefault="002C1B9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lastRenderedPageBreak/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140" w:type="dxa"/>
          </w:tcPr>
          <w:p w14:paraId="44E3C159" w14:textId="77777777" w:rsidR="002C1B94" w:rsidRPr="00FC6828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</w:t>
            </w:r>
            <w:r w:rsidRPr="003943FE">
              <w:rPr>
                <w:rFonts w:ascii="GHEA Grapalat" w:hAnsi="GHEA Grapalat"/>
                <w:lang w:val="hy-AM"/>
              </w:rPr>
              <w:lastRenderedPageBreak/>
              <w:t xml:space="preserve">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559" w:type="dxa"/>
          </w:tcPr>
          <w:p w14:paraId="1A9B7A5C" w14:textId="77777777" w:rsidR="00951CD4" w:rsidRDefault="002C1B94" w:rsidP="00951CD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1 300 000</w:t>
            </w:r>
          </w:p>
          <w:p w14:paraId="707D3FE8" w14:textId="110226E9" w:rsidR="002C1B94" w:rsidRPr="00FC6828" w:rsidRDefault="002C1B94" w:rsidP="00951CD4">
            <w:pPr>
              <w:spacing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(մեկ միլիոն երեք հարյուր հազար)</w:t>
            </w:r>
          </w:p>
        </w:tc>
      </w:tr>
      <w:tr w:rsidR="002C1B94" w:rsidRPr="008A042F" w14:paraId="7F1A6FEF" w14:textId="77777777" w:rsidTr="00951CD4">
        <w:trPr>
          <w:trHeight w:val="983"/>
        </w:trPr>
        <w:tc>
          <w:tcPr>
            <w:tcW w:w="1500" w:type="dxa"/>
          </w:tcPr>
          <w:p w14:paraId="5B5469D9" w14:textId="77777777"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14:paraId="506D8971" w14:textId="77777777" w:rsidR="002C1B94" w:rsidRPr="00E50FEB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14:paraId="153E8533" w14:textId="77777777" w:rsidR="002C1B94" w:rsidRPr="00081A33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14:paraId="1A88C481" w14:textId="77777777" w:rsidR="002C1B94" w:rsidRPr="0092360C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14:paraId="0BE74D93" w14:textId="77777777" w:rsidR="002C1B94" w:rsidRPr="00E50FEB" w:rsidRDefault="002C1B9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140" w:type="dxa"/>
          </w:tcPr>
          <w:p w14:paraId="4397C988" w14:textId="77777777" w:rsidR="002C1B94" w:rsidRPr="00D71546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559" w:type="dxa"/>
          </w:tcPr>
          <w:p w14:paraId="5A694800" w14:textId="77777777" w:rsidR="00951CD4" w:rsidRDefault="002C1B94" w:rsidP="00951CD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</w:p>
          <w:p w14:paraId="311B4B09" w14:textId="5300A290" w:rsidR="002C1B94" w:rsidRPr="008A042F" w:rsidRDefault="002C1B94" w:rsidP="00951CD4">
            <w:pPr>
              <w:spacing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14:paraId="34451198" w14:textId="77777777" w:rsidR="002C1B94" w:rsidRDefault="002C1B94" w:rsidP="002C1B94">
      <w:pPr>
        <w:spacing w:after="0" w:line="240" w:lineRule="auto"/>
        <w:jc w:val="both"/>
        <w:rPr>
          <w:rFonts w:ascii="Sylfaen" w:hAnsi="Sylfaen"/>
          <w:lang w:val="en-US"/>
        </w:rPr>
      </w:pPr>
    </w:p>
    <w:p w14:paraId="58C0D21A" w14:textId="77777777" w:rsidR="001F2AA8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en-US"/>
        </w:rPr>
      </w:pPr>
    </w:p>
    <w:p w14:paraId="78492022" w14:textId="77777777" w:rsidR="001F2AA8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>²×áõñ¹Ç Ù³ëÝ³ÏóÇ Ñ³Ù³ñ ·Ý³ÛÇÝ ³é³ç³ñÏÇ Ýí³½³·áõÛÝ Ñ³í»ÉÙ³Ý ã³÷Á ë³ÑÙ³Ý»É Ù»ÏÝ³ñÏ³ÛÇÝ ·ÝÇ 5 ïáÏáëÇ ã³÷áí:</w:t>
      </w:r>
    </w:p>
    <w:p w14:paraId="2862BFC0" w14:textId="77777777" w:rsidR="009B48A0" w:rsidRPr="005010B7" w:rsidRDefault="009B48A0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 w:rsidRPr="009B48A0">
        <w:rPr>
          <w:rFonts w:ascii="GHEA Grapalat" w:hAnsi="GHEA Grapalat" w:cs="Sylfaen"/>
          <w:lang w:val="hy-AM"/>
        </w:rPr>
        <w:t>Սակարկողը կարող է գինն ավելացնել աճուրդային քայլի չափից ոչ պակաս գումարով։</w:t>
      </w:r>
    </w:p>
    <w:p w14:paraId="6F62E4EA" w14:textId="77777777" w:rsidR="001F2AA8" w:rsidRPr="006270CB" w:rsidRDefault="002B7DFE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2B7DFE">
        <w:rPr>
          <w:rFonts w:ascii="GHEA Grapalat" w:hAnsi="GHEA Grapalat" w:cs="Sylfaen"/>
          <w:lang w:val="hy-AM"/>
        </w:rPr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>
        <w:rPr>
          <w:rFonts w:ascii="GHEA Grapalat" w:hAnsi="GHEA Grapalat" w:cs="Sylfaen"/>
          <w:lang w:val="en-US"/>
        </w:rPr>
        <w:t>1</w:t>
      </w:r>
      <w:r w:rsidRPr="002B7DFE">
        <w:rPr>
          <w:rFonts w:ascii="GHEA Grapalat" w:hAnsi="GHEA Grapalat" w:cs="Sylfaen"/>
          <w:lang w:val="hy-AM"/>
        </w:rPr>
        <w:t>0%-ի չափով</w:t>
      </w:r>
      <w:r w:rsidR="00810A97">
        <w:rPr>
          <w:rFonts w:ascii="Arial Armenian" w:hAnsi="Arial Armenian"/>
          <w:lang w:val="en-US"/>
        </w:rPr>
        <w:t>:</w:t>
      </w:r>
    </w:p>
    <w:p w14:paraId="3FF4DFBE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Ï³ÝË³í×³ñÁ ¨ ÙáõïùÇ í×³ñÁ í</w:t>
      </w:r>
      <w:r>
        <w:rPr>
          <w:rFonts w:ascii="Arial Armenian" w:hAnsi="Arial Armenian"/>
          <w:lang w:val="hy-AM"/>
        </w:rPr>
        <w:t>×³ñíáõÙ »Ý ³×áõñ¹Ç Ï³½Ù³Ï»ñåãÇÝ</w:t>
      </w:r>
      <w:r w:rsidRPr="00763F1B">
        <w:rPr>
          <w:rFonts w:ascii="Sylfaen" w:hAnsi="Sylfaen"/>
          <w:lang w:val="hy-AM"/>
        </w:rPr>
        <w:t>՝ անկանխիկ եղանակով:</w:t>
      </w:r>
    </w:p>
    <w:p w14:paraId="303843E2" w14:textId="77777777"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²×áõñ¹áõÙ Ñ³ÕÃ³Í ¿ Ñ³Ù³ñíáõÙ ³ÛÝ  Ù³ëÝ³ÏÇóÁ, áí ³×áõñ¹³í³ñÇ Ùáõñ×ÇÏÇ »ññáñ¹ Ñ³ïí³ÍÇó  Ñ»ïá Ý»ñÏ³Û³óñ»É ¿ ³Ù»Ý³µ³ñÓñ ·Ý³ÛÇÝ Ñ³ÛïÁ: </w:t>
      </w:r>
    </w:p>
    <w:p w14:paraId="7990EFFE" w14:textId="77777777"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¹ñí³Í ·áõÛùÇ áõëáõÙÝ³ëÇñÙ³Ý Ñ³Ù³ñ Å³ÙÏ»ï  ë³ÑÙ³Ý»É  </w:t>
      </w:r>
      <w:r w:rsidRPr="00835B2A">
        <w:rPr>
          <w:rFonts w:ascii="Sylfaen" w:hAnsi="Sylfaen" w:cs="Arial Armenian"/>
          <w:lang w:val="hy-AM"/>
        </w:rPr>
        <w:t xml:space="preserve">2025 </w:t>
      </w:r>
      <w:r w:rsidRPr="00835B2A">
        <w:rPr>
          <w:rFonts w:ascii="Sylfaen" w:hAnsi="Sylfaen" w:cs="Sylfaen"/>
          <w:lang w:val="hy-AM"/>
        </w:rPr>
        <w:t>թվականի</w:t>
      </w:r>
      <w:r w:rsidRPr="00835B2A">
        <w:rPr>
          <w:rFonts w:ascii="Sylfaen" w:hAnsi="Sylfaen" w:cs="Arial Armenian"/>
          <w:lang w:val="hy-AM"/>
        </w:rPr>
        <w:t xml:space="preserve"> </w:t>
      </w:r>
      <w:r w:rsidR="00356279" w:rsidRPr="00356279">
        <w:rPr>
          <w:rFonts w:ascii="Sylfaen" w:hAnsi="Sylfaen" w:cs="Arial Armenian"/>
          <w:lang w:val="hy-AM"/>
        </w:rPr>
        <w:t xml:space="preserve">մարտի  26-ից մինչև ապրիլի 9-ը  </w:t>
      </w:r>
      <w:r w:rsidRPr="00835B2A">
        <w:rPr>
          <w:rFonts w:ascii="Sylfaen" w:hAnsi="Sylfaen" w:cs="Arial Armenian"/>
          <w:lang w:val="hy-AM"/>
        </w:rPr>
        <w:t>ժամը 11:00-ից մինչև  16:00-ն</w:t>
      </w:r>
      <w:r w:rsidRPr="00087F75">
        <w:rPr>
          <w:rFonts w:ascii="Sylfaen" w:hAnsi="Sylfaen" w:cs="Arial Armenian"/>
          <w:lang w:val="hy-AM"/>
        </w:rPr>
        <w:t xml:space="preserve"> Հայաստանի Հանրապետության  Շիրակի մարզի </w:t>
      </w:r>
      <w:r w:rsidRPr="00087F75">
        <w:rPr>
          <w:rFonts w:ascii="Sylfaen" w:hAnsi="Sylfaen" w:cs="Sylfaen"/>
          <w:lang w:val="hy-AM"/>
        </w:rPr>
        <w:t xml:space="preserve">Արթիկ 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համայնքում</w:t>
      </w:r>
      <w:r w:rsidRPr="00087F75">
        <w:rPr>
          <w:rFonts w:ascii="Sylfaen" w:hAnsi="Sylfaen" w:cs="Arial Armenian"/>
          <w:lang w:val="hy-AM"/>
        </w:rPr>
        <w:t xml:space="preserve">` </w:t>
      </w:r>
      <w:r w:rsidRPr="00087F75">
        <w:rPr>
          <w:rFonts w:ascii="Sylfaen" w:hAnsi="Sylfaen" w:cs="Sylfaen"/>
          <w:lang w:val="hy-AM"/>
        </w:rPr>
        <w:t>համայնքապետարանի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բակում</w:t>
      </w:r>
      <w:r>
        <w:rPr>
          <w:rFonts w:ascii="Sylfaen" w:hAnsi="Sylfaen" w:cs="Sylfaen"/>
          <w:lang w:val="hy-AM"/>
        </w:rPr>
        <w:t>:</w:t>
      </w:r>
    </w:p>
    <w:p w14:paraId="4853DAA2" w14:textId="77777777" w:rsidR="001F2AA8" w:rsidRPr="001A203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-142" w:hanging="284"/>
        <w:jc w:val="both"/>
        <w:rPr>
          <w:rFonts w:ascii="Arial Armenian" w:hAnsi="Arial Armenian"/>
          <w:sz w:val="24"/>
          <w:lang w:val="hy-AM"/>
        </w:rPr>
      </w:pPr>
      <w:r w:rsidRPr="0027659A">
        <w:rPr>
          <w:rFonts w:ascii="Arial Armenian" w:hAnsi="Arial Armenian"/>
          <w:lang w:val="hy-AM"/>
        </w:rPr>
        <w:t xml:space="preserve"> ²×áõñ¹Ç Ï</w:t>
      </w:r>
      <w:r>
        <w:rPr>
          <w:rFonts w:ascii="Arial Armenian" w:hAnsi="Arial Armenian"/>
          <w:lang w:val="hy-AM"/>
        </w:rPr>
        <w:t>³ÝáÝ³Ï³ñ·ÇÝ Í³ÝáÃ³óáõÙÁ ¨ å³ï×»</w:t>
      </w:r>
      <w:r w:rsidRPr="0027659A">
        <w:rPr>
          <w:rFonts w:ascii="Arial Armenian" w:hAnsi="Arial Armenian"/>
          <w:lang w:val="hy-AM"/>
        </w:rPr>
        <w:t xml:space="preserve">Ç ïñ³Ù³¹ñáõÙÁ Ï³ï³ñ»É </w:t>
      </w:r>
      <w:r w:rsidRPr="00087F75">
        <w:rPr>
          <w:rFonts w:ascii="Sylfaen" w:hAnsi="Sylfaen" w:cs="Arial Armenian"/>
          <w:lang w:val="hy-AM"/>
        </w:rPr>
        <w:t>Արթիկի</w:t>
      </w:r>
      <w:r w:rsidRPr="00087F75">
        <w:rPr>
          <w:rFonts w:ascii="Sylfaen" w:hAnsi="Sylfaen" w:cs="Sylfaen"/>
          <w:lang w:val="hy-AM"/>
        </w:rPr>
        <w:t xml:space="preserve"> </w:t>
      </w:r>
      <w:r w:rsidR="001A2030" w:rsidRPr="001A2030">
        <w:rPr>
          <w:rFonts w:ascii="Sylfaen" w:hAnsi="Sylfaen" w:cs="Sylfae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համայնքապետարանում</w:t>
      </w:r>
      <w:r>
        <w:rPr>
          <w:rFonts w:ascii="Sylfaen" w:hAnsi="Sylfaen" w:cs="Arial Armenian"/>
          <w:lang w:val="hy-AM"/>
        </w:rPr>
        <w:t xml:space="preserve"> 202</w:t>
      </w:r>
      <w:r w:rsidRPr="00763F1B">
        <w:rPr>
          <w:rFonts w:ascii="Sylfaen" w:hAnsi="Sylfaen" w:cs="Arial Armenian"/>
          <w:lang w:val="hy-AM"/>
        </w:rPr>
        <w:t>5</w:t>
      </w:r>
      <w:r w:rsidRPr="00087F75">
        <w:rPr>
          <w:rFonts w:ascii="Sylfaen" w:hAnsi="Sylfaen" w:cs="Arial Armenian"/>
          <w:lang w:val="hy-AM"/>
        </w:rPr>
        <w:t xml:space="preserve"> </w:t>
      </w:r>
      <w:r w:rsidRPr="00835B2A">
        <w:rPr>
          <w:rFonts w:ascii="Sylfaen" w:hAnsi="Sylfaen" w:cs="Sylfaen"/>
          <w:lang w:val="hy-AM"/>
        </w:rPr>
        <w:t>թվականի</w:t>
      </w:r>
      <w:r w:rsidRPr="002C1B94">
        <w:rPr>
          <w:rFonts w:ascii="Sylfaen" w:hAnsi="Sylfaen" w:cs="Sylfaen"/>
          <w:lang w:val="hy-AM"/>
        </w:rPr>
        <w:t xml:space="preserve"> </w:t>
      </w:r>
      <w:r w:rsidR="00356279" w:rsidRPr="002C1B94">
        <w:rPr>
          <w:rFonts w:ascii="Sylfaen" w:hAnsi="Sylfaen" w:cs="Sylfaen"/>
          <w:lang w:val="hy-AM"/>
        </w:rPr>
        <w:t xml:space="preserve">մարտի  26-ից մինչև ապրիլի 9-ը  </w:t>
      </w:r>
      <w:r w:rsidRPr="002C1B94">
        <w:rPr>
          <w:rFonts w:ascii="Sylfaen" w:hAnsi="Sylfaen" w:cs="Sylfaen"/>
          <w:lang w:val="hy-AM"/>
        </w:rPr>
        <w:t>ներառյալ:</w:t>
      </w:r>
    </w:p>
    <w:p w14:paraId="53F76054" w14:textId="77777777" w:rsidR="001F2AA8" w:rsidRPr="00763F1B" w:rsidRDefault="001F2AA8" w:rsidP="001F2AA8">
      <w:pPr>
        <w:autoSpaceDE w:val="0"/>
        <w:autoSpaceDN w:val="0"/>
        <w:adjustRightInd w:val="0"/>
        <w:spacing w:after="0" w:line="240" w:lineRule="auto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Sylfaen" w:hAnsi="Sylfaen"/>
          <w:lang w:val="hy-AM"/>
        </w:rPr>
        <w:t>Նախքան ա</w:t>
      </w:r>
      <w:r w:rsidRPr="0027659A">
        <w:rPr>
          <w:rFonts w:ascii="Arial Armenian" w:hAnsi="Arial Armenian"/>
          <w:lang w:val="hy-AM"/>
        </w:rPr>
        <w:t>×áõñ¹Ç ëÏëí»É</w:t>
      </w:r>
      <w:r w:rsidRPr="00763F1B">
        <w:rPr>
          <w:rFonts w:ascii="Sylfaen" w:hAnsi="Sylfaen"/>
          <w:lang w:val="hy-AM"/>
        </w:rPr>
        <w:t xml:space="preserve">ը </w:t>
      </w:r>
      <w:r>
        <w:rPr>
          <w:rFonts w:ascii="Arial Armenian" w:hAnsi="Arial Armenian"/>
          <w:lang w:val="hy-AM"/>
        </w:rPr>
        <w:t>³×áõñ¹³ÛÇÝ ³×áõñ¹Ç Ï³½Ù³Ï»ñåÇã</w:t>
      </w:r>
      <w:r w:rsidRPr="00763F1B">
        <w:rPr>
          <w:rFonts w:ascii="Sylfaen" w:hAnsi="Sylfaen"/>
          <w:lang w:val="hy-AM"/>
        </w:rPr>
        <w:t>ն</w:t>
      </w:r>
      <w:r w:rsidRPr="0027659A">
        <w:rPr>
          <w:rFonts w:ascii="Arial Armenian" w:hAnsi="Arial Armenian"/>
          <w:lang w:val="hy-AM"/>
        </w:rPr>
        <w:t xml:space="preserve"> ·</w:t>
      </w:r>
      <w:r>
        <w:rPr>
          <w:rFonts w:ascii="Arial Armenian" w:hAnsi="Arial Armenian"/>
          <w:lang w:val="hy-AM"/>
        </w:rPr>
        <w:t>ñ³ÝóáõÙ ¿ ³×áõñ¹Ç Ù³ëÝ³ÏÇóÝ»ñÇÝ</w:t>
      </w:r>
      <w:r w:rsidRPr="0027659A">
        <w:rPr>
          <w:rFonts w:ascii="Arial Armenian" w:hAnsi="Arial Armenian"/>
          <w:lang w:val="hy-AM"/>
        </w:rPr>
        <w:t>` ëïáõ·»Éáí Ýñ³Ýó</w:t>
      </w:r>
      <w:r w:rsidRPr="00763F1B">
        <w:rPr>
          <w:rFonts w:ascii="Arial Armenian" w:hAnsi="Arial Armenia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ինքնությունը</w:t>
      </w:r>
      <w:r w:rsidRPr="0027659A">
        <w:rPr>
          <w:rFonts w:ascii="Arial Armenian" w:hAnsi="Arial Armenian"/>
          <w:lang w:val="hy-AM"/>
        </w:rPr>
        <w:t xml:space="preserve">  ¨ ÉÇ³½áñáõÃÛáõÝÝ»ñÁ  Ñ³ëï³ïáÕ ÷³ëï³ÃÕÃ»ñÁ</w:t>
      </w:r>
      <w:r w:rsidRPr="00763F1B">
        <w:rPr>
          <w:rFonts w:ascii="Arial Armenian" w:hAnsi="Arial Armenian"/>
          <w:lang w:val="hy-AM"/>
        </w:rPr>
        <w:t xml:space="preserve">, </w:t>
      </w:r>
      <w:r w:rsidRPr="00763F1B">
        <w:rPr>
          <w:rFonts w:ascii="Sylfaen" w:hAnsi="Sylfaen" w:cs="Sylfaen"/>
          <w:szCs w:val="26"/>
          <w:lang w:val="hy-AM"/>
        </w:rPr>
        <w:t>ինչպես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նաև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աճուրդի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մասին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հրապարակային</w:t>
      </w:r>
      <w:r w:rsidRPr="00763F1B">
        <w:rPr>
          <w:rFonts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ծանուցման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մեջ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նշված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այլ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փաստաթղթեր</w:t>
      </w:r>
      <w:r w:rsidRPr="00763F1B">
        <w:rPr>
          <w:rFonts w:ascii="Arial Armenian" w:hAnsi="Arial Armenian"/>
          <w:sz w:val="18"/>
          <w:lang w:val="hy-AM"/>
        </w:rPr>
        <w:t xml:space="preserve"> </w:t>
      </w:r>
      <w:r w:rsidRPr="0027659A">
        <w:rPr>
          <w:rFonts w:ascii="Arial Armenian" w:hAnsi="Arial Armenian"/>
          <w:lang w:val="hy-AM"/>
        </w:rPr>
        <w:t>¨ ÃáõÛÉ³ïñáõÙ Ù³ëÝ³Ïó»Éáõ ³×áõñ¹ÇÝ:</w:t>
      </w:r>
    </w:p>
    <w:p w14:paraId="54374A6F" w14:textId="77777777" w:rsidR="001F2AA8" w:rsidRPr="0027659A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311"/>
        <w:jc w:val="both"/>
        <w:rPr>
          <w:rFonts w:ascii="Arial Armenian" w:hAnsi="Arial Armenian"/>
          <w:lang w:val="hy-AM"/>
        </w:rPr>
      </w:pPr>
      <w:r w:rsidRPr="0027659A">
        <w:rPr>
          <w:rFonts w:ascii="Arial Armenian" w:hAnsi="Arial Armenian"/>
          <w:lang w:val="hy-AM"/>
        </w:rPr>
        <w:lastRenderedPageBreak/>
        <w:t xml:space="preserve">²×áõñ¹Ç ³ñ¹ÛáõÝùÝ»ñÇ Ù³ëÇÝ Ï³½ÙíáõÙ ¿ ³ñÓ³Ý³·ñáõÃÛáõÝ, áñÝ ëïáñ³·ñáõÙ »Ý ³×áõñ¹Ý ³ÝóÏ³óÝ»Éáõ ûñÁ ³×áõñ¹³ÛÇÝ Ñ³ÝÓÝ³ÅáÕáíÁ /³×áõñ¹Ç Ï³½Ù³Ï»ñåÇã/ ¨ ³×áõñ¹Ç Ñ³ÕÃáÕ Ù³ëÝ³ÏÇóÁ: </w:t>
      </w:r>
    </w:p>
    <w:p w14:paraId="682F6EF2" w14:textId="77777777" w:rsidR="001F2AA8" w:rsidRPr="000923FC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t xml:space="preserve">²×áõñ¹áõÙ Ñ³ÕÃáÕ ×³Ý³ãí³Í Ù³ëÝ³ÏóÇ Ñ»ï ³ñÓ³Ý³·ñáõÃÛ³Ý ëïáñ³·ñÙ³Ý å³ÑÇó Ýñ³Ý »Ý ³ÝóÝáõÙ Ñ³Ù³å³ï³ëË³Ý ·áõÛùÇ í»ñ³µ»ñÛ³É ³éáõí³×³éùÇ Ù³ëÇÝ å³ÛÙ³Ý³·Çñ ÏÝù»Éáõ Çñ³íáõÝùÁ: </w:t>
      </w:r>
    </w:p>
    <w:p w14:paraId="7EC025F5" w14:textId="77777777" w:rsidR="001F2AA8" w:rsidRPr="000923FC" w:rsidRDefault="001F2AA8" w:rsidP="001F2AA8">
      <w:pPr>
        <w:spacing w:after="0" w:line="240" w:lineRule="auto"/>
        <w:ind w:left="420"/>
        <w:jc w:val="both"/>
        <w:rPr>
          <w:rFonts w:ascii="Arial Armenian" w:hAnsi="Arial Armenian"/>
          <w:lang w:val="hy-AM"/>
        </w:rPr>
      </w:pPr>
    </w:p>
    <w:p w14:paraId="2C7D255C" w14:textId="77777777"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t>²×áõñ¹áõÙ Ñ³ÕÃáÕ ×³Ý³ãí³</w:t>
      </w:r>
      <w:r w:rsidRPr="00763F1B">
        <w:rPr>
          <w:rFonts w:ascii="Sylfaen" w:hAnsi="Sylfaen"/>
          <w:lang w:val="hy-AM"/>
        </w:rPr>
        <w:t>ծ</w:t>
      </w:r>
      <w:r w:rsidRPr="00763F1B">
        <w:rPr>
          <w:rFonts w:ascii="Arial Armenian" w:hAnsi="Arial Armenian"/>
          <w:lang w:val="hy-AM"/>
        </w:rPr>
        <w:t xml:space="preserve"> </w:t>
      </w:r>
      <w:r w:rsidRPr="000923FC">
        <w:rPr>
          <w:rFonts w:ascii="Arial Armenian" w:hAnsi="Arial Armenian"/>
          <w:lang w:val="hy-AM"/>
        </w:rPr>
        <w:t xml:space="preserve">Ù³ëÝ³ÏóÇ Ñ»ï ³ñÓ³Ý³·ñáõÃÛ³Ý ëïáñ³·ñÙ³Ý å³ÑÇó </w:t>
      </w:r>
      <w:r>
        <w:rPr>
          <w:rFonts w:ascii="Sylfaen" w:hAnsi="Sylfaen"/>
          <w:lang w:val="hy-AM"/>
        </w:rPr>
        <w:t>10-</w:t>
      </w:r>
      <w:r w:rsidRPr="000923FC">
        <w:rPr>
          <w:rFonts w:ascii="Arial Armenian" w:hAnsi="Arial Armenian"/>
          <w:lang w:val="hy-AM"/>
        </w:rPr>
        <w:t>ûñÛ³ Å³ÙÏ»ïáõÙ ÏÝùíáõÙ ¿ ³éáõí³×³éùÇ å³Û³Ý³·Çñ ¨ Ï³ï³ñíáõÙ ¿ ·áõÛùÇ ³ÙµáÕç ·ÝÇ í×³ñáõÙÁ, Ñ³ßí³Ýó»Éáí ÙáõÍí³Í Ý³Ë³í×³ñÇ ·áõÙ³ñÁ:</w:t>
      </w:r>
    </w:p>
    <w:p w14:paraId="580F0FEA" w14:textId="77777777"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ê³ÑÙ³Ýí³Í Å³ÙÏ»ïÝ»ñáõÙ  ³éáõí³×³éùÇ å³Û³Ý³·ÇñÁ ãÏÝù»Éáõ ¨ /Ï³Ù/ ·áõÛùÇ ·ÇÝÁ ãí×³ñ»Éáõ ¹»åùáõÙ í×³ñí³Í  Ý³Ë³í×³ñÁ ãÇ í»ñ³¹³ñÓíáõÙ ¨ ÷áË³ÝóíáõÙ ¿ Ñ³Ù³ÛÝù³ÛÇÝ µÛáõç»:</w:t>
      </w:r>
    </w:p>
    <w:p w14:paraId="54E26783" w14:textId="77777777"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¶áõÛùÇ ³éáõí³×³éùÇ Ýáï³ñ³Ï³Ý í³í»ñ³óÙ³Ý ¨ å»ï³Ï³Ý ·ñ³ÝóÙ³Ý Ñ»ï Ï³åí³Í Í³Ëë»ñÁ Ï³ï³ñíáõÙ »Ý ³×áõñ¹áõÙ Ñ³ÕÃáÕ ×³Ý³ãí³Í Ù³ëÝ³ÏóÇ ÏáÕÙÇó: </w:t>
      </w:r>
    </w:p>
    <w:p w14:paraId="0CA9EED3" w14:textId="77777777"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²×áõñ¹Á Ï³Û³Ý³Éáõ Ï³Ù ãÏ³Û³ó³Í Ñ³Ûï³ñ³ñí»Éáõ å³ÑÇó Ù»Ï ³ßË³ï³Ýù³ÛÇÝ ûñí³ ÁÝÃ³óùáõÙ ³×áõñ¹áõÙ ãÑ³ÕÃ³Í Ù³ëÝ³ÏóÇÝ í»ñ³¹³ñÓíáõÙ ¿ Ý³Ë³í×³ñÁ:</w:t>
      </w:r>
    </w:p>
    <w:p w14:paraId="6E3BCD25" w14:textId="77777777"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²×áõñ¹Ç Ù³ëÝ³ÏóáõÃÛ³Ý Ñ³Ûï»ñÁ ÁÝ¹áõÝíáõÙ »Ý </w:t>
      </w:r>
      <w:r>
        <w:rPr>
          <w:rFonts w:ascii="Sylfaen" w:hAnsi="Sylfaen" w:cs="Sylfaen"/>
          <w:lang w:val="hy-AM"/>
        </w:rPr>
        <w:t xml:space="preserve">Արթիկի համայնքապետարանում </w:t>
      </w:r>
      <w:r w:rsidRPr="00B62DA0">
        <w:rPr>
          <w:rFonts w:ascii="Arial Armenian" w:hAnsi="Arial Armenian"/>
          <w:lang w:val="hy-AM"/>
        </w:rPr>
        <w:t xml:space="preserve">³×áõñ¹³ÛÇÝ Ñ³ÝÓÝ³ÅáÕáíÇ /³×. Ï³½Ù./ ÏáÕÙÇó  </w:t>
      </w:r>
      <w:r w:rsidRPr="00B62DA0">
        <w:rPr>
          <w:rFonts w:ascii="Sylfaen" w:hAnsi="Sylfaen" w:cs="Arial Armenian"/>
          <w:lang w:val="hy-AM"/>
        </w:rPr>
        <w:t>202</w:t>
      </w:r>
      <w:r w:rsidRPr="00763F1B">
        <w:rPr>
          <w:rFonts w:ascii="Sylfaen" w:hAnsi="Sylfaen" w:cs="Arial Armenian"/>
          <w:lang w:val="hy-AM"/>
        </w:rPr>
        <w:t>5</w:t>
      </w:r>
      <w:r w:rsidRPr="00B62DA0">
        <w:rPr>
          <w:rFonts w:ascii="Sylfaen" w:hAnsi="Sylfaen" w:cs="Arial Armenian"/>
          <w:lang w:val="hy-AM"/>
        </w:rPr>
        <w:t xml:space="preserve"> </w:t>
      </w:r>
      <w:r w:rsidRPr="00B62DA0">
        <w:rPr>
          <w:rFonts w:ascii="Sylfaen" w:hAnsi="Sylfaen" w:cs="Sylfaen"/>
          <w:lang w:val="hy-AM"/>
        </w:rPr>
        <w:t>թվականի</w:t>
      </w:r>
      <w:r w:rsidRPr="00B62DA0">
        <w:rPr>
          <w:rFonts w:ascii="Sylfaen" w:hAnsi="Sylfaen" w:cs="Arial Armenian"/>
          <w:lang w:val="hy-AM"/>
        </w:rPr>
        <w:t xml:space="preserve"> </w:t>
      </w:r>
      <w:r w:rsidR="002C1B94" w:rsidRPr="002C1B94">
        <w:rPr>
          <w:rFonts w:ascii="Sylfaen" w:hAnsi="Sylfaen" w:cs="Sylfaen"/>
          <w:lang w:val="hy-AM"/>
        </w:rPr>
        <w:t xml:space="preserve">մարտի  26-ից մինչև ապրիլի 9-ը  </w:t>
      </w:r>
      <w:r w:rsidRPr="00835B2A">
        <w:rPr>
          <w:rFonts w:ascii="Sylfaen" w:hAnsi="Sylfaen" w:cs="Sylfaen"/>
          <w:lang w:val="hy-AM"/>
        </w:rPr>
        <w:t>ներառյալ</w:t>
      </w:r>
      <w:r w:rsidRPr="00B62DA0">
        <w:rPr>
          <w:rFonts w:ascii="Arial Armenian" w:hAnsi="Arial Armenian"/>
          <w:lang w:val="hy-AM"/>
        </w:rPr>
        <w:t xml:space="preserve">: ²×áõñ¹ÇÝ Ù³ëÝ³Ïó»É ó³ÝÏ³óáÕÝ»ñÁ Ý»ñÏ³Û³óÝáõÙ »Ý `  </w:t>
      </w:r>
    </w:p>
    <w:p w14:paraId="073A0300" w14:textId="77777777"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հ</w:t>
      </w:r>
      <w:r w:rsidRPr="00B62DA0">
        <w:rPr>
          <w:rFonts w:ascii="Arial Armenian" w:hAnsi="Arial Armenian"/>
          <w:lang w:val="hy-AM"/>
        </w:rPr>
        <w:t>³Ûï` ë³ÑÙ³Ýí³Í</w:t>
      </w:r>
      <w:r>
        <w:rPr>
          <w:rFonts w:ascii="Sylfaen" w:hAnsi="Sylfae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 xml:space="preserve"> Ó¨³ÝÙáõßáí                                                                                   </w:t>
      </w:r>
    </w:p>
    <w:p w14:paraId="5791C288" w14:textId="77777777"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բ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ֆ</w:t>
      </w:r>
      <w:r w:rsidRPr="002A4320">
        <w:rPr>
          <w:rFonts w:ascii="Arial Armenian" w:hAnsi="Arial Armenian"/>
          <w:lang w:val="hy-AM"/>
        </w:rPr>
        <w:t>Ç½ÇÏ³Ï</w:t>
      </w:r>
      <w:r>
        <w:rPr>
          <w:rFonts w:ascii="Arial Armenian" w:hAnsi="Arial Armenian"/>
          <w:lang w:val="hy-AM"/>
        </w:rPr>
        <w:t>³Ý ³ÝÓ³Ýó Ñ³Ù³ñ` ³ÝÓÝ³·ñÇ å³ï×»</w:t>
      </w:r>
      <w:r w:rsidRPr="002A4320">
        <w:rPr>
          <w:rFonts w:ascii="Arial Armenian" w:hAnsi="Arial Armenian"/>
          <w:lang w:val="hy-AM"/>
        </w:rPr>
        <w:t xml:space="preserve">                                                    </w:t>
      </w:r>
    </w:p>
    <w:p w14:paraId="0DE0C9B4" w14:textId="77777777" w:rsidR="001F2AA8" w:rsidRPr="00835B2A" w:rsidRDefault="001F2AA8" w:rsidP="001F2AA8">
      <w:pPr>
        <w:spacing w:after="0" w:line="240" w:lineRule="auto"/>
        <w:ind w:left="900"/>
        <w:jc w:val="both"/>
        <w:rPr>
          <w:lang w:val="hy-AM"/>
        </w:rPr>
      </w:pPr>
      <w:r w:rsidRPr="00ED3891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</w:t>
      </w:r>
      <w:r w:rsidRPr="002A4320">
        <w:rPr>
          <w:rFonts w:ascii="Arial Armenian" w:hAnsi="Arial Armenian"/>
          <w:lang w:val="hy-AM"/>
        </w:rPr>
        <w:t>ñ³í³µ³Ý³Ï³Ý ³ÝÓ³Ýó ¨ Ñ³Ù³ÛÝùÝ»ñÇ Ñ³Ù³ñ` Ó»éÝ³ñÏáõÃÛ³Ý ÑÇÙÝ³</w:t>
      </w:r>
      <w:r>
        <w:rPr>
          <w:rFonts w:ascii="Arial Armenian" w:hAnsi="Arial Armenian"/>
          <w:lang w:val="hy-AM"/>
        </w:rPr>
        <w:t>¹Çñ ÷³ëï³ÃÕÃ»ñÇ å³ï×»Ý»ñÁ ¨ Ý»ñÏ³Û³óáõóãÇ ÉÇ³½áñáõÃÛáõÝÁ</w:t>
      </w:r>
      <w:r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Ñ³ëï³ïáÕ         ÷³ëï³ÃáõÕÃÁ</w:t>
      </w:r>
      <w:r w:rsidRPr="002A4320">
        <w:rPr>
          <w:rFonts w:ascii="Arial Armenian" w:hAnsi="Arial Armenian"/>
          <w:lang w:val="hy-AM"/>
        </w:rPr>
        <w:t xml:space="preserve">                                                                                       </w:t>
      </w:r>
      <w:r>
        <w:rPr>
          <w:rFonts w:ascii="Arial Armenian" w:hAnsi="Arial Armenian"/>
          <w:lang w:val="hy-AM"/>
        </w:rPr>
        <w:t xml:space="preserve">                               </w:t>
      </w:r>
      <w:r w:rsidRPr="00ED3891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)</w:t>
      </w:r>
      <w:r w:rsidRPr="00763F1B">
        <w:rPr>
          <w:rFonts w:ascii="Sylfaen" w:hAnsi="Sylfaen"/>
          <w:lang w:val="hy-AM"/>
        </w:rPr>
        <w:t>նախա</w:t>
      </w:r>
      <w:r>
        <w:rPr>
          <w:rFonts w:ascii="Arial Armenian" w:hAnsi="Arial Armenian"/>
          <w:lang w:val="hy-AM"/>
        </w:rPr>
        <w:t>³í×³ñÇ ÙáõÍÙ³Ý ³Ý¹áñ³·ÇñÁ</w:t>
      </w:r>
    </w:p>
    <w:p w14:paraId="03A6C042" w14:textId="77777777" w:rsidR="001F2AA8" w:rsidRPr="002C1B94" w:rsidRDefault="001F2AA8" w:rsidP="001F2AA8">
      <w:pPr>
        <w:pStyle w:val="a3"/>
        <w:ind w:left="780"/>
        <w:jc w:val="both"/>
        <w:rPr>
          <w:rFonts w:ascii="GHEA Grapalat" w:hAnsi="GHEA Grapalat"/>
          <w:sz w:val="22"/>
          <w:lang w:val="hy-AM"/>
        </w:rPr>
      </w:pPr>
      <w:r w:rsidRPr="00835B2A">
        <w:rPr>
          <w:rFonts w:ascii="Sylfaen" w:hAnsi="Sylfaen"/>
          <w:lang w:val="hy-AM"/>
        </w:rPr>
        <w:t xml:space="preserve">  ե)  </w:t>
      </w:r>
      <w:r w:rsidRPr="002C1B94">
        <w:rPr>
          <w:rFonts w:ascii="Sylfaen" w:eastAsiaTheme="minorEastAsia" w:hAnsi="Sylfaen" w:cstheme="minorBidi"/>
          <w:sz w:val="22"/>
          <w:szCs w:val="22"/>
          <w:lang w:val="hy-AM"/>
        </w:rPr>
        <w:t>աճուրդի մասնակցության տեղական վճարի անդորրոգիրը</w:t>
      </w:r>
    </w:p>
    <w:p w14:paraId="2F2A4A7E" w14:textId="77777777" w:rsidR="001F2AA8" w:rsidRPr="002A4320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hy-AM"/>
        </w:rPr>
      </w:pPr>
      <w:r w:rsidRPr="002A4320">
        <w:rPr>
          <w:rFonts w:ascii="Arial Armenian" w:hAnsi="Arial Armenian"/>
          <w:lang w:val="hy-AM"/>
        </w:rPr>
        <w:t xml:space="preserve">  </w:t>
      </w:r>
    </w:p>
    <w:p w14:paraId="04788531" w14:textId="77777777" w:rsidR="001F2AA8" w:rsidRPr="007305A3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Pr="00763F1B">
        <w:rPr>
          <w:rFonts w:ascii="Arial Armenian" w:hAnsi="Arial Armenian"/>
          <w:lang w:val="hy-AM"/>
        </w:rPr>
        <w:t>3</w:t>
      </w:r>
      <w:r w:rsidRPr="002A4320">
        <w:rPr>
          <w:rFonts w:ascii="Arial Armenian" w:hAnsi="Arial Armenian"/>
          <w:lang w:val="hy-AM"/>
        </w:rPr>
        <w:t xml:space="preserve">.²×áõñ¹³ÛÇÝ Ñ³ÝÓÝ³ÅáÕáíÁ /³×áõñ¹Ç Ï³½Ù³Ï»ñåÇã/ ³×áõñ¹Ç ³ñ¹ÛáõÝùÝ»ñÇ                                               </w:t>
      </w:r>
      <w:r>
        <w:rPr>
          <w:rFonts w:ascii="Sylfaen" w:hAnsi="Sylfaen"/>
          <w:lang w:val="hy-AM"/>
        </w:rPr>
        <w:t xml:space="preserve">  </w:t>
      </w:r>
      <w:r w:rsidRPr="002A4320">
        <w:rPr>
          <w:rFonts w:ascii="Arial Armenian" w:hAnsi="Arial Armenian"/>
          <w:lang w:val="hy-AM"/>
        </w:rPr>
        <w:t>Ñ³Ù³å³ï³ëË³Ý »½ñ³Ï³óáõÃÛáõÝ ¿ Ý»ñÏ³Û³óÝáõÙ Ñ³Ù³ÛÝùÇ Õ»Ï³í³ñÇÝ:</w:t>
      </w:r>
    </w:p>
    <w:p w14:paraId="1E9A4BDF" w14:textId="77777777" w:rsidR="001F2AA8" w:rsidRPr="00B62DA0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="001A2030">
        <w:rPr>
          <w:rFonts w:ascii="Arial Armenian" w:hAnsi="Arial Armenian"/>
          <w:lang w:val="hy-AM"/>
        </w:rPr>
        <w:t>4.</w:t>
      </w:r>
      <w:r w:rsidRPr="00087F75">
        <w:rPr>
          <w:rFonts w:ascii="Arial Armenian" w:hAnsi="Arial Armenian"/>
          <w:lang w:val="hy-AM"/>
        </w:rPr>
        <w:t>²×áõñ¹Á ãÏ³Û³Ý³Éáõ Ï³Ù ³Ýí³</w:t>
      </w:r>
      <w:r>
        <w:rPr>
          <w:rFonts w:ascii="Arial Armenian" w:hAnsi="Arial Armenian"/>
          <w:lang w:val="hy-AM"/>
        </w:rPr>
        <w:t>í»ñ ×³Ý³ãí»Éáõ ¹»åùáõÙ ÏñÏÝ³Ï³Ý</w:t>
      </w:r>
      <w:r w:rsidRPr="00835B2A">
        <w:rPr>
          <w:rFonts w:ascii="Arial Armenian" w:hAnsi="Arial Armenia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>³×áõñ¹Á  Ï³½Ù³Ï»ñåíáõÙ ¨  ³ÝóÏ³óíáõÙ ¿ ëáõÛÝ  Ï³ÝáÝ³Ï³ñ·Ç  ¨ /Ï³Ù/ Ñ³Ù³ÛÝùÇ ³í³·³Ýáõ áñáßÙ³Ùµ ë³ÑÙ³Ýí³Í Ï³ñ·áí:</w:t>
      </w:r>
    </w:p>
    <w:p w14:paraId="38E3D591" w14:textId="77777777" w:rsidR="001F2AA8" w:rsidRPr="00951CD4" w:rsidRDefault="001F2AA8" w:rsidP="001F2AA8">
      <w:pPr>
        <w:spacing w:after="0" w:line="240" w:lineRule="auto"/>
        <w:ind w:left="60"/>
        <w:jc w:val="both"/>
        <w:rPr>
          <w:lang w:val="hy-AM"/>
        </w:rPr>
      </w:pPr>
    </w:p>
    <w:p w14:paraId="1784E495" w14:textId="77777777" w:rsidR="001F2AA8" w:rsidRPr="00B62DA0" w:rsidRDefault="001F2AA8" w:rsidP="001F2AA8">
      <w:pPr>
        <w:spacing w:after="0" w:line="240" w:lineRule="auto"/>
        <w:jc w:val="center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b/>
          <w:lang w:val="hy-AM"/>
        </w:rPr>
        <w:t>l l l . ²×áõñ¹³ÛÇÝ  Ñ³ÝÓÝ³ÅáÕáíÇ /³×áõñ¹Ç Ï³½Ù³Ï»ñåÇã/  ³ßË³ï³ÝùÝ»ñÇ                               Ï³½Ù³Ï»ñåáõÙÁ</w:t>
      </w:r>
    </w:p>
    <w:p w14:paraId="6041F7DA" w14:textId="77777777"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307E1">
        <w:rPr>
          <w:rFonts w:ascii="Arial Armenian" w:hAnsi="Arial Armenian"/>
          <w:lang w:val="hy-AM"/>
        </w:rPr>
        <w:t>1.</w:t>
      </w:r>
      <w:r w:rsidRPr="00B62DA0">
        <w:rPr>
          <w:rFonts w:ascii="Arial Armenian" w:hAnsi="Arial Armenian"/>
          <w:lang w:val="hy-AM"/>
        </w:rPr>
        <w:t xml:space="preserve">²×áõñ¹³ÛÇÝ Ñ³ÝÓÝ³ÅáÕáíÁ Çñ ³ßË³ï³ÝùÝ»ñÁ Ï³½Ù³Ï»ñåáõÙ ¿ ÝÇëï»ñÇ ÙÇçáóáí  </w:t>
      </w:r>
      <w:r w:rsidRPr="006270CB">
        <w:rPr>
          <w:rFonts w:ascii="Arial Armenian" w:hAnsi="Arial Armenian"/>
          <w:lang w:val="hy-AM"/>
        </w:rPr>
        <w:t xml:space="preserve">  </w:t>
      </w:r>
      <w:r w:rsidRPr="00B62DA0">
        <w:rPr>
          <w:rFonts w:ascii="Arial Armenian" w:hAnsi="Arial Armenian"/>
          <w:lang w:val="hy-AM"/>
        </w:rPr>
        <w:t>2.Ð³ÝÓÝ³ÅáÕáíÁ Çñ Ï³½ÙÇó Ñ³ëï³ïáõÙ ¿ ³×áõñ¹³í³ñ:</w:t>
      </w:r>
    </w:p>
    <w:p w14:paraId="5DCE4A39" w14:textId="77777777"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3.ÜÇëï»ñÝ Çñ³í³½áñ »Ý, »Ã» ¹ñ³Ýó Ù³ëÝ³ÏóáõÙ ¿ Ñ³ÝÓÝ³ÅáÕáíÇ ³Ý¹³ÙÝ»ñÇ Ï»ëÇó ³í»ÉÇÝ: </w:t>
      </w:r>
    </w:p>
    <w:p w14:paraId="4E02595A" w14:textId="77777777"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4.Ð³ÝÓÝ³ÅáÕáíÇ áñáßáõÙÝ»ñÝ ÁÝ¹áõÝíáõÙ »Ý, »Ã» ¹ñ³Ýó û·ïÇÝ ùí»³ñÏ»É ¿ ÝÇëïÇÝ Ù³ëÝ³Ïó³Í ³Ý¹³ÙÝ»ñÇ Ï»ëÇó ³í»ÉÇÝ:</w:t>
      </w:r>
    </w:p>
    <w:p w14:paraId="4B2ABA12" w14:textId="77777777" w:rsidR="001F2AA8" w:rsidRPr="00B62DA0" w:rsidRDefault="001F2AA8" w:rsidP="001A2030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5.Ð³ÝÓÝ³ÅáÕáíÁ ¹³</w:t>
      </w:r>
      <w:r>
        <w:rPr>
          <w:rFonts w:ascii="Arial Armenian" w:hAnsi="Arial Armenian"/>
          <w:lang w:val="hy-AM"/>
        </w:rPr>
        <w:t>¹³ñ»óÝáõÙ ¿ Çñ ÉÇ³½áñáõÃÛáõÝÝ»ñ</w:t>
      </w:r>
      <w:r>
        <w:rPr>
          <w:rFonts w:ascii="Sylfaen" w:hAnsi="Sylfaen"/>
          <w:lang w:val="hy-AM"/>
        </w:rPr>
        <w:t>ն</w:t>
      </w:r>
      <w:r w:rsidRPr="00B62DA0">
        <w:rPr>
          <w:rFonts w:ascii="Arial Armenian" w:hAnsi="Arial Armenian"/>
          <w:lang w:val="hy-AM"/>
        </w:rPr>
        <w:t xml:space="preserve"> ³×áõñ¹Á Ï³Û³ó³Í ×³Ý³ãí»Éáõ, ³×áõñ¹Ç Ï³Û³óÙ³Ý Ù³ëÇÝ ³ñÓ³Ý³·ñáõÃÛáõÝÁ ëïáñ³·ñ»Éáõ ¨ Ñ³Ù³ÛÝùÇ Õ»Ï³í³ñÇÝ Ñ³Ù³å³ï³ëË³Ý »½ñ³Ï³óáõÃÛáõÝ Ý»ñÏ³Û³óÝ»Éáõó Ñ»ïá: </w:t>
      </w:r>
    </w:p>
    <w:p w14:paraId="41311F5A" w14:textId="5AC96AE9" w:rsidR="001F2AA8" w:rsidRDefault="001F2AA8" w:rsidP="001F2AA8">
      <w:pPr>
        <w:spacing w:after="0" w:line="240" w:lineRule="auto"/>
        <w:rPr>
          <w:lang w:val="hy-AM"/>
        </w:rPr>
      </w:pPr>
    </w:p>
    <w:p w14:paraId="7C17522B" w14:textId="25B8408C" w:rsidR="00951CD4" w:rsidRDefault="00951CD4" w:rsidP="001F2AA8">
      <w:pPr>
        <w:spacing w:after="0" w:line="240" w:lineRule="auto"/>
        <w:rPr>
          <w:lang w:val="hy-AM"/>
        </w:rPr>
      </w:pPr>
    </w:p>
    <w:p w14:paraId="60C0CF46" w14:textId="77777777" w:rsidR="00951CD4" w:rsidRPr="00B62DA0" w:rsidRDefault="00951CD4" w:rsidP="001F2AA8">
      <w:pPr>
        <w:spacing w:after="0" w:line="240" w:lineRule="auto"/>
        <w:rPr>
          <w:lang w:val="hy-AM"/>
        </w:rPr>
      </w:pPr>
    </w:p>
    <w:p w14:paraId="4B5DD95E" w14:textId="77777777" w:rsidR="00951CD4" w:rsidRDefault="00951CD4" w:rsidP="00951CD4">
      <w:pPr>
        <w:spacing w:after="0" w:line="360" w:lineRule="auto"/>
        <w:ind w:left="-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</w:t>
      </w:r>
    </w:p>
    <w:p w14:paraId="6A68C3A3" w14:textId="77777777" w:rsidR="00951CD4" w:rsidRPr="00951CD4" w:rsidRDefault="00951CD4" w:rsidP="00951CD4">
      <w:pPr>
        <w:pStyle w:val="a3"/>
        <w:spacing w:line="360" w:lineRule="auto"/>
        <w:ind w:left="-284"/>
        <w:rPr>
          <w:rFonts w:ascii="GHEA Grapalat" w:hAnsi="GHEA Grapalat"/>
          <w:sz w:val="22"/>
          <w:szCs w:val="22"/>
          <w:lang w:val="hy-AM"/>
        </w:rPr>
      </w:pPr>
      <w:r w:rsidRPr="00951CD4">
        <w:rPr>
          <w:rFonts w:ascii="GHEA Grapalat" w:hAnsi="GHEA Grapalat"/>
          <w:sz w:val="22"/>
          <w:szCs w:val="22"/>
          <w:lang w:val="hy-AM"/>
        </w:rPr>
        <w:t xml:space="preserve">           ԱՐԹԻԿ ՀԱՄԱՅՆՔԻ ՂԵԿԱՎԱՐ՝                                 Ա.ՈՍԿԱՆՅԱՆ </w:t>
      </w:r>
    </w:p>
    <w:p w14:paraId="502631E9" w14:textId="77777777" w:rsidR="00951CD4" w:rsidRDefault="00951CD4" w:rsidP="00951CD4">
      <w:pPr>
        <w:pStyle w:val="a3"/>
        <w:ind w:left="-426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4558E7C" w14:textId="77777777" w:rsidR="00951CD4" w:rsidRDefault="00951CD4" w:rsidP="00951CD4">
      <w:pPr>
        <w:pStyle w:val="a3"/>
        <w:tabs>
          <w:tab w:val="left" w:pos="5790"/>
        </w:tabs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414818E4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05EFC79C" w14:textId="77777777" w:rsidR="00951CD4" w:rsidRDefault="00951CD4" w:rsidP="00951CD4">
      <w:pPr>
        <w:tabs>
          <w:tab w:val="left" w:pos="5790"/>
        </w:tabs>
        <w:spacing w:after="0"/>
        <w:ind w:left="-426"/>
        <w:rPr>
          <w:rFonts w:ascii="GHEA Grapalat" w:eastAsia="Times New Roman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2025 թվականի մարտի 21</w:t>
      </w:r>
    </w:p>
    <w:sectPr w:rsidR="00951CD4" w:rsidSect="00C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0FD"/>
    <w:multiLevelType w:val="hybridMultilevel"/>
    <w:tmpl w:val="CC3E1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F965EC"/>
    <w:multiLevelType w:val="hybridMultilevel"/>
    <w:tmpl w:val="A81CC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A8"/>
    <w:rsid w:val="00081A33"/>
    <w:rsid w:val="000863DD"/>
    <w:rsid w:val="0011193A"/>
    <w:rsid w:val="00127208"/>
    <w:rsid w:val="001A2030"/>
    <w:rsid w:val="001A5DE7"/>
    <w:rsid w:val="001D0B80"/>
    <w:rsid w:val="001F2AA8"/>
    <w:rsid w:val="002B7DFE"/>
    <w:rsid w:val="002C1B94"/>
    <w:rsid w:val="00330387"/>
    <w:rsid w:val="00356279"/>
    <w:rsid w:val="00383691"/>
    <w:rsid w:val="003943FE"/>
    <w:rsid w:val="003B608C"/>
    <w:rsid w:val="00403550"/>
    <w:rsid w:val="004060E6"/>
    <w:rsid w:val="004972EA"/>
    <w:rsid w:val="004B1DF9"/>
    <w:rsid w:val="00516B74"/>
    <w:rsid w:val="005720F9"/>
    <w:rsid w:val="005C4051"/>
    <w:rsid w:val="00660187"/>
    <w:rsid w:val="00662114"/>
    <w:rsid w:val="006B4590"/>
    <w:rsid w:val="0074140E"/>
    <w:rsid w:val="00766D4D"/>
    <w:rsid w:val="00786BE0"/>
    <w:rsid w:val="007D4A05"/>
    <w:rsid w:val="007E33C2"/>
    <w:rsid w:val="00810A97"/>
    <w:rsid w:val="00853C70"/>
    <w:rsid w:val="00861AF4"/>
    <w:rsid w:val="008A042F"/>
    <w:rsid w:val="008E01D1"/>
    <w:rsid w:val="008E0BB5"/>
    <w:rsid w:val="008F62DA"/>
    <w:rsid w:val="0092360C"/>
    <w:rsid w:val="00951CD4"/>
    <w:rsid w:val="00956035"/>
    <w:rsid w:val="009B48A0"/>
    <w:rsid w:val="009F4FA1"/>
    <w:rsid w:val="00A243E4"/>
    <w:rsid w:val="00A5064C"/>
    <w:rsid w:val="00C51325"/>
    <w:rsid w:val="00C95973"/>
    <w:rsid w:val="00CA43D9"/>
    <w:rsid w:val="00CD07A8"/>
    <w:rsid w:val="00CE4E7E"/>
    <w:rsid w:val="00D25384"/>
    <w:rsid w:val="00E105B3"/>
    <w:rsid w:val="00E32400"/>
    <w:rsid w:val="00E50FEB"/>
    <w:rsid w:val="00E93603"/>
    <w:rsid w:val="00F00481"/>
    <w:rsid w:val="00F0684D"/>
    <w:rsid w:val="00F154A8"/>
    <w:rsid w:val="00F3131C"/>
    <w:rsid w:val="00F4646F"/>
    <w:rsid w:val="00F90B97"/>
    <w:rsid w:val="00FC6828"/>
    <w:rsid w:val="00FD095C"/>
    <w:rsid w:val="00FD2F24"/>
    <w:rsid w:val="00FE4FF9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AE22"/>
  <w15:docId w15:val="{1C87C793-4225-47AF-89D5-9B04A47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Gohar Mkrtchyan</cp:lastModifiedBy>
  <cp:revision>6</cp:revision>
  <cp:lastPrinted>2025-03-27T08:01:00Z</cp:lastPrinted>
  <dcterms:created xsi:type="dcterms:W3CDTF">2025-03-20T13:19:00Z</dcterms:created>
  <dcterms:modified xsi:type="dcterms:W3CDTF">2025-03-27T08:01:00Z</dcterms:modified>
</cp:coreProperties>
</file>