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86B0" w14:textId="6DA9EBCB" w:rsidR="00F13AC8" w:rsidRDefault="005153B7" w:rsidP="00027BB1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4230BB">
        <w:rPr>
          <w:rFonts w:ascii="GHEA Grapalat" w:hAnsi="GHEA Grapalat"/>
          <w:lang w:val="hy-AM"/>
        </w:rPr>
        <w:t xml:space="preserve">                                                        </w:t>
      </w:r>
    </w:p>
    <w:p w14:paraId="224CE6F4" w14:textId="77777777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14:paraId="1B70696C" w14:textId="01053D1B" w:rsidR="00B651C2" w:rsidRDefault="00B651C2" w:rsidP="00B651C2">
      <w:pPr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</w:t>
      </w:r>
    </w:p>
    <w:p w14:paraId="7B44F062" w14:textId="35F8C024" w:rsidR="005153B7" w:rsidRPr="00347D40" w:rsidRDefault="00B651C2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Արթիկ </w:t>
      </w:r>
      <w:r w:rsidR="00B9790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14:paraId="1EC6E653" w14:textId="34083ACC" w:rsidR="005153B7" w:rsidRPr="00347D40" w:rsidRDefault="005153B7" w:rsidP="001B6353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20</w:t>
      </w:r>
      <w:r w:rsidR="00B651C2">
        <w:rPr>
          <w:rFonts w:ascii="GHEA Grapalat" w:hAnsi="GHEA Grapalat" w:cs="Sylfaen"/>
          <w:sz w:val="20"/>
          <w:szCs w:val="20"/>
          <w:lang w:val="hy-AM"/>
        </w:rPr>
        <w:t>23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B651C2">
        <w:rPr>
          <w:rFonts w:ascii="GHEA Grapalat" w:hAnsi="GHEA Grapalat" w:cs="Sylfaen"/>
          <w:sz w:val="20"/>
          <w:szCs w:val="20"/>
          <w:lang w:val="hy-AM"/>
        </w:rPr>
        <w:t xml:space="preserve"> դեկտեմբերի 27-ի թիվ  </w:t>
      </w:r>
    </w:p>
    <w:p w14:paraId="299F1ED2" w14:textId="4A940FFC" w:rsidR="002735DE" w:rsidRDefault="000F174F" w:rsidP="002735DE">
      <w:pPr>
        <w:pStyle w:val="aa"/>
        <w:spacing w:before="0" w:beforeAutospacing="0" w:after="0" w:afterAutospacing="0" w:line="276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180</w:t>
      </w:r>
      <w:r w:rsidR="00F13AC8"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GHEA Grapalat" w:hAnsi="GHEA Grapalat" w:cs="Sylfaen"/>
          <w:sz w:val="20"/>
          <w:szCs w:val="20"/>
          <w:lang w:val="hy-AM"/>
        </w:rPr>
        <w:t>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14:paraId="25DBB42A" w14:textId="586E1C54" w:rsidR="004A39B2" w:rsidRPr="00347D40" w:rsidRDefault="005153B7" w:rsidP="002735DE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4A39B2" w:rsidRPr="00347D40">
        <w:rPr>
          <w:rFonts w:ascii="GHEA Grapalat" w:hAnsi="GHEA Grapalat"/>
          <w:b/>
          <w:lang w:val="hy-AM"/>
        </w:rPr>
        <w:t>ՉԱՓՈՐՈՇԻՉՆԵՐ</w:t>
      </w:r>
    </w:p>
    <w:p w14:paraId="789B7696" w14:textId="77777777" w:rsidR="004A39B2" w:rsidRPr="00347D40" w:rsidRDefault="004A39B2" w:rsidP="004A39B2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bCs/>
          <w:lang w:val="hy-AM" w:eastAsia="en-US"/>
        </w:rPr>
        <w:t xml:space="preserve">ՀԱՅԱՍՏԱՆԻ </w:t>
      </w:r>
      <w:r w:rsidRPr="004A47CF">
        <w:rPr>
          <w:rFonts w:ascii="GHEA Grapalat" w:hAnsi="GHEA Grapalat"/>
          <w:b/>
          <w:lang w:val="hy-AM"/>
        </w:rPr>
        <w:t xml:space="preserve">ՀԱՆՐԱՊԵՏՈՒԹՅԱՆ ՇԻՐԱԿԻ ՄԱՐԶԻ ԱՐԹԻԿ </w:t>
      </w:r>
      <w:r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>
        <w:rPr>
          <w:rFonts w:ascii="GHEA Grapalat" w:hAnsi="GHEA Grapalat"/>
          <w:b/>
          <w:lang w:val="hy-AM"/>
        </w:rPr>
        <w:t xml:space="preserve">ԾԱՌԱՅՈՒԹՅՈՒՆՆԵՐԻ ՏՐԱՄԱԴՐՄԱՆ </w:t>
      </w:r>
    </w:p>
    <w:p w14:paraId="7F2155B2" w14:textId="77777777" w:rsidR="004A39B2" w:rsidRPr="00347D40" w:rsidRDefault="004A39B2" w:rsidP="004A39B2">
      <w:pPr>
        <w:spacing w:after="0"/>
        <w:jc w:val="both"/>
        <w:rPr>
          <w:rFonts w:ascii="GHEA Grapalat" w:hAnsi="GHEA Grapalat" w:cs="Sylfaen"/>
          <w:lang w:val="hy-AM"/>
        </w:rPr>
      </w:pPr>
    </w:p>
    <w:p w14:paraId="3CE17B96" w14:textId="77777777" w:rsidR="004A39B2" w:rsidRDefault="004A39B2" w:rsidP="004A39B2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14:paraId="314EEEF4" w14:textId="77777777" w:rsidR="004A39B2" w:rsidRDefault="004A39B2" w:rsidP="004A39B2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B97905">
        <w:rPr>
          <w:rFonts w:ascii="GHEA Grapalat" w:hAnsi="GHEA Grapalat"/>
          <w:sz w:val="24"/>
          <w:szCs w:val="24"/>
          <w:lang w:val="nl-NL"/>
        </w:rPr>
        <w:t>1. Սույն չափորոշիչներով սահմանվում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Հայաստանի Հանրապետության Շիրակի մարզի Արթիկ </w:t>
      </w:r>
      <w:r w:rsidRPr="00B97905">
        <w:rPr>
          <w:rFonts w:ascii="GHEA Grapalat" w:hAnsi="GHEA Grapalat"/>
          <w:sz w:val="24"/>
          <w:szCs w:val="24"/>
          <w:lang w:val="nl-NL"/>
        </w:rPr>
        <w:t>համայնքում (այսուհետ` համայնք), սոցիալական աջակցության ոլորտում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համայնքի պարտադիր և կամավոր խնդիրների լուծման նպատակով, սոցիալապես անապահով և կյանքի դժվարին իրավիճակում հայտնված ընտանիքներին սոցիալական ծառայություններ մատուցելու կարգավորումները, աջակցություն ցուցաբերելու գործընթացն ապահովելու 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համայնքի ղեկավարի կողմից մշտական գործող հանձնաժողով ստեղծելու պայմանները և գործունեության ընթացակարգը, ծառայություն ստանալու համար դիմած անձի (անձանց) կարիքների</w:t>
      </w:r>
      <w:r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B97905">
        <w:rPr>
          <w:rFonts w:ascii="GHEA Grapalat" w:hAnsi="GHEA Grapalat"/>
          <w:sz w:val="24"/>
          <w:szCs w:val="24"/>
          <w:lang w:val="nl-NL"/>
        </w:rPr>
        <w:t>, դրանց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գնահատման միավորները</w:t>
      </w:r>
      <w:r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B97905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C31C8BA" w14:textId="77777777" w:rsidR="004A39B2" w:rsidRDefault="004A39B2" w:rsidP="004A39B2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2.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ամայնքի ղեկավարը ստեղծում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համայնքում սոցիալապես անապահով և կյանքի դժվարին իրավիճակում հայտնված, խոցելի ընտանիքներին սոցիալական ծառայությունների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0848F3">
        <w:rPr>
          <w:rFonts w:ascii="GHEA Grapalat" w:hAnsi="GHEA Grapalat"/>
          <w:sz w:val="24"/>
          <w:szCs w:val="24"/>
          <w:lang w:val="nl-NL"/>
        </w:rPr>
        <w:t>բարելավման գործընթացն ապահովող մշտական հանձնաժողով  (այսուհետ` հանձնաժողով):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5CEE695A" w14:textId="77777777" w:rsidR="004A39B2" w:rsidRPr="001B6353" w:rsidRDefault="004A39B2" w:rsidP="004A39B2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>3. Հանձնաժողով</w:t>
      </w:r>
      <w:r>
        <w:rPr>
          <w:rFonts w:ascii="GHEA Grapalat" w:hAnsi="GHEA Grapalat"/>
          <w:sz w:val="24"/>
          <w:szCs w:val="24"/>
          <w:lang w:val="hy-AM"/>
        </w:rPr>
        <w:t>ի կազմում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ընդգրկվում են`</w:t>
      </w:r>
    </w:p>
    <w:p w14:paraId="414C7D1C" w14:textId="77777777" w:rsidR="004A39B2" w:rsidRPr="000848F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1)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ց՝ </w:t>
      </w:r>
      <w:r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 xml:space="preserve">չորս </w:t>
      </w:r>
      <w:r w:rsidRPr="000848F3">
        <w:rPr>
          <w:rFonts w:ascii="GHEA Grapalat" w:hAnsi="GHEA Grapalat"/>
          <w:sz w:val="24"/>
          <w:szCs w:val="24"/>
          <w:lang w:val="nl-NL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2E6865BA" w14:textId="77777777" w:rsidR="004A39B2" w:rsidRPr="000848F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>
        <w:rPr>
          <w:rFonts w:ascii="GHEA Grapalat" w:hAnsi="GHEA Grapalat"/>
          <w:sz w:val="24"/>
          <w:szCs w:val="24"/>
          <w:lang w:val="nl-NL"/>
        </w:rPr>
        <w:t>ի համայնքապետարանի աշխատակազմի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8F3">
        <w:rPr>
          <w:rFonts w:ascii="GHEA Grapalat" w:hAnsi="GHEA Grapalat"/>
          <w:sz w:val="24"/>
          <w:szCs w:val="24"/>
          <w:lang w:val="nl-NL"/>
        </w:rPr>
        <w:t>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0848F3">
        <w:rPr>
          <w:rFonts w:ascii="GHEA Grapalat" w:hAnsi="GHEA Grapalat"/>
          <w:sz w:val="24"/>
          <w:szCs w:val="24"/>
          <w:lang w:val="nl-NL"/>
        </w:rPr>
        <w:t>մինչև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>երկու</w:t>
      </w:r>
      <w:r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Pr="000848F3"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ab/>
      </w:r>
    </w:p>
    <w:p w14:paraId="76136024" w14:textId="77777777" w:rsidR="004A39B2" w:rsidRPr="000848F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Արթիկի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համայնքապետարանի աշխատակազմից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երեք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անդամ,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605C4188" w14:textId="77777777" w:rsidR="004A39B2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lastRenderedPageBreak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14:paraId="4E4AF35E" w14:textId="77777777" w:rsidR="004A39B2" w:rsidRPr="000848F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5</w:t>
      </w:r>
      <w:r w:rsidRPr="000848F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գործունեություն ծավալող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մինչև </w:t>
      </w:r>
      <w:r>
        <w:rPr>
          <w:rFonts w:ascii="GHEA Grapalat" w:hAnsi="GHEA Grapalat"/>
          <w:sz w:val="24"/>
          <w:szCs w:val="24"/>
          <w:lang w:val="hy-AM"/>
        </w:rPr>
        <w:t>երկու անդամ,</w:t>
      </w:r>
    </w:p>
    <w:p w14:paraId="2C674BBE" w14:textId="77777777" w:rsidR="004A39B2" w:rsidRPr="000848F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0848F3"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0848F3">
        <w:rPr>
          <w:rFonts w:ascii="GHEA Grapalat" w:hAnsi="GHEA Grapalat"/>
          <w:sz w:val="24"/>
          <w:szCs w:val="24"/>
          <w:lang w:val="nl-NL"/>
        </w:rPr>
        <w:t>ամայնքում սոցիալական ծառայություններ մատուցող կառույցների ներկայացուցիչներ</w:t>
      </w:r>
      <w:r>
        <w:rPr>
          <w:rFonts w:ascii="GHEA Grapalat" w:hAnsi="GHEA Grapalat"/>
          <w:sz w:val="24"/>
          <w:szCs w:val="24"/>
          <w:lang w:val="hy-AM"/>
        </w:rPr>
        <w:t>ից՝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0C100C">
        <w:rPr>
          <w:rFonts w:ascii="GHEA Grapalat" w:hAnsi="GHEA Grapalat"/>
          <w:sz w:val="24"/>
          <w:szCs w:val="24"/>
          <w:lang w:val="hy-AM"/>
        </w:rPr>
        <w:t>երկու</w:t>
      </w:r>
      <w:r w:rsidRPr="000C100C">
        <w:rPr>
          <w:rFonts w:ascii="GHEA Grapalat" w:hAnsi="GHEA Grapalat"/>
          <w:sz w:val="24"/>
          <w:szCs w:val="24"/>
          <w:lang w:val="nl-NL"/>
        </w:rPr>
        <w:t xml:space="preserve"> անդամ</w:t>
      </w:r>
    </w:p>
    <w:p w14:paraId="11D195C3" w14:textId="77777777" w:rsidR="004A39B2" w:rsidRPr="003B0B21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nl-NL"/>
        </w:rPr>
        <w:t>)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hy-AM"/>
        </w:rPr>
        <w:t xml:space="preserve"> համայնքի բնակիչ հանդիսացող շահագրգիռ քաղաքացիական հասարակության </w:t>
      </w:r>
      <w:r>
        <w:rPr>
          <w:rFonts w:ascii="GHEA Grapalat" w:hAnsi="GHEA Grapalat"/>
          <w:sz w:val="24"/>
          <w:szCs w:val="24"/>
          <w:lang w:val="hy-AM"/>
        </w:rPr>
        <w:t>ներկայացուցիչներից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՝ մինչև </w:t>
      </w:r>
      <w:r w:rsidRPr="000C100C">
        <w:rPr>
          <w:rFonts w:ascii="GHEA Grapalat" w:hAnsi="GHEA Grapalat"/>
          <w:sz w:val="24"/>
          <w:szCs w:val="24"/>
          <w:lang w:val="hy-AM"/>
        </w:rPr>
        <w:t xml:space="preserve">երկու </w:t>
      </w:r>
      <w:r w:rsidRPr="000C100C">
        <w:rPr>
          <w:rFonts w:ascii="GHEA Grapalat" w:hAnsi="GHEA Grapalat"/>
          <w:sz w:val="24"/>
          <w:szCs w:val="24"/>
          <w:lang w:val="nl-NL"/>
        </w:rPr>
        <w:t>անդամ</w:t>
      </w:r>
      <w:r w:rsidRPr="000C100C">
        <w:rPr>
          <w:rFonts w:ascii="GHEA Grapalat" w:hAnsi="GHEA Grapalat"/>
          <w:sz w:val="24"/>
          <w:szCs w:val="24"/>
          <w:lang w:val="hy-AM"/>
        </w:rPr>
        <w:t>։</w:t>
      </w:r>
    </w:p>
    <w:p w14:paraId="306B163C" w14:textId="77777777" w:rsidR="004A39B2" w:rsidRPr="000848F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         </w:t>
      </w:r>
    </w:p>
    <w:p w14:paraId="1740BEB6" w14:textId="77777777" w:rsidR="004A39B2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0848F3">
        <w:rPr>
          <w:rFonts w:ascii="GHEA Grapalat" w:hAnsi="GHEA Grapalat"/>
          <w:sz w:val="24"/>
          <w:szCs w:val="24"/>
          <w:lang w:val="nl-NL"/>
        </w:rPr>
        <w:t xml:space="preserve"> 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0848F3">
        <w:rPr>
          <w:rFonts w:ascii="GHEA Grapalat" w:hAnsi="GHEA Grapalat"/>
          <w:sz w:val="24"/>
          <w:szCs w:val="24"/>
          <w:lang w:val="nl-NL"/>
        </w:rPr>
        <w:t>4. Հանձնաժողովի ձևավորման մասին հայտարարությունը՝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Արթիկի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համայնքապետարանի աշխատակազմի քարտուղարի կողմից տեղադրվում է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համայնքի պաշտոնական կայքում և փակցվում է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համայնքի ղեկավարի և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Pr="000848F3">
        <w:rPr>
          <w:rFonts w:ascii="GHEA Grapalat" w:hAnsi="GHEA Grapalat"/>
          <w:sz w:val="24"/>
          <w:szCs w:val="24"/>
          <w:lang w:val="nl-NL"/>
        </w:rPr>
        <w:t xml:space="preserve">ավագանու նստավայրում։ 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29E10776" w14:textId="77777777" w:rsidR="004A39B2" w:rsidRPr="001B635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1B6353">
        <w:rPr>
          <w:rFonts w:ascii="GHEA Grapalat" w:hAnsi="GHEA Grapalat"/>
          <w:sz w:val="24"/>
          <w:szCs w:val="24"/>
          <w:lang w:val="nl-NL"/>
        </w:rPr>
        <w:t>ծառայութ</w:t>
      </w:r>
      <w:r>
        <w:rPr>
          <w:rFonts w:ascii="GHEA Grapalat" w:hAnsi="GHEA Grapalat"/>
          <w:sz w:val="24"/>
          <w:szCs w:val="24"/>
          <w:lang w:val="hy-AM"/>
        </w:rPr>
        <w:t>յու</w:t>
      </w:r>
      <w:r w:rsidRPr="001B6353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14:paraId="38E80E50" w14:textId="77777777" w:rsidR="004A39B2" w:rsidRDefault="004A39B2" w:rsidP="004A39B2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համայնքի ավագանու</w:t>
      </w:r>
      <w:r w:rsidRPr="001B6353">
        <w:rPr>
          <w:rFonts w:ascii="GHEA Grapalat" w:hAnsi="GHEA Grapalat"/>
          <w:sz w:val="24"/>
          <w:szCs w:val="24"/>
          <w:lang w:val="hy-AM"/>
        </w:rPr>
        <w:t>ց՝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մինչև </w:t>
      </w:r>
      <w:r>
        <w:rPr>
          <w:rFonts w:ascii="GHEA Grapalat" w:hAnsi="GHEA Grapalat"/>
          <w:sz w:val="24"/>
          <w:szCs w:val="24"/>
          <w:lang w:val="hy-AM"/>
        </w:rPr>
        <w:t>չորս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3979E1BD" w14:textId="77777777" w:rsidR="004A39B2" w:rsidRDefault="004A39B2" w:rsidP="004A39B2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Արթիկի համայնքապետարանի աշխատակազմի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սոցիալական աշխատող</w:t>
      </w:r>
      <w:r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Pr="001B6353">
        <w:rPr>
          <w:rFonts w:ascii="GHEA Grapalat" w:hAnsi="GHEA Grapalat"/>
          <w:sz w:val="24"/>
          <w:szCs w:val="24"/>
          <w:lang w:val="hy-AM"/>
        </w:rPr>
        <w:t>մեկ անդամ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13D5DEDD" w14:textId="77777777" w:rsidR="004A39B2" w:rsidRPr="001B6353" w:rsidRDefault="004A39B2" w:rsidP="004A39B2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համայնքապետարանի աշխատակազմից</w:t>
      </w:r>
      <w:r w:rsidRPr="001B6353"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ED3778A" w14:textId="77777777" w:rsidR="004A39B2" w:rsidRPr="001B6353" w:rsidRDefault="004A39B2" w:rsidP="004A39B2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Արթիկի</w:t>
      </w:r>
      <w:r w:rsidRPr="001B6353">
        <w:rPr>
          <w:rFonts w:ascii="GHEA Grapalat" w:hAnsi="GHEA Grapalat"/>
          <w:sz w:val="24"/>
          <w:szCs w:val="24"/>
          <w:lang w:val="hy-AM"/>
        </w:rPr>
        <w:t xml:space="preserve"> համայնքային ենթակա</w:t>
      </w:r>
      <w:r>
        <w:rPr>
          <w:rFonts w:ascii="GHEA Grapalat" w:hAnsi="GHEA Grapalat"/>
          <w:sz w:val="24"/>
          <w:szCs w:val="24"/>
          <w:lang w:val="hy-AM"/>
        </w:rPr>
        <w:t xml:space="preserve">յության կազմակերպություններից՝ երկու </w:t>
      </w:r>
      <w:r w:rsidRPr="001B6353">
        <w:rPr>
          <w:rFonts w:ascii="GHEA Grapalat" w:hAnsi="GHEA Grapalat"/>
          <w:sz w:val="24"/>
          <w:szCs w:val="24"/>
          <w:lang w:val="hy-AM"/>
        </w:rPr>
        <w:t>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619DA5E6" w14:textId="77777777" w:rsidR="004A39B2" w:rsidRPr="001B6353" w:rsidRDefault="004A39B2" w:rsidP="004A39B2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1B6353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1B6353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>
        <w:rPr>
          <w:rFonts w:ascii="GHEA Grapalat" w:hAnsi="GHEA Grapalat"/>
          <w:sz w:val="24"/>
          <w:szCs w:val="24"/>
          <w:lang w:val="hy-AM"/>
        </w:rPr>
        <w:t>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77F24E4E" w14:textId="77777777" w:rsidR="004A39B2" w:rsidRPr="001B6353" w:rsidRDefault="004A39B2" w:rsidP="004A39B2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համայնքում սոցիալական ծառայություններ մատուցող կառույցների</w:t>
      </w:r>
      <w:r>
        <w:rPr>
          <w:rFonts w:ascii="GHEA Grapalat" w:hAnsi="GHEA Grapalat"/>
          <w:sz w:val="24"/>
          <w:szCs w:val="24"/>
          <w:lang w:val="hy-AM"/>
        </w:rPr>
        <w:t>ց՝ մինչև երկու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5B2F9CD" w14:textId="77777777" w:rsidR="004A39B2" w:rsidRPr="001B6353" w:rsidRDefault="004A39B2" w:rsidP="004A39B2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համայնքի բնակիչ հանդիսացող շահագրգիռ քաղաքացիական հասարակության ներկայացուցիչներից՝ </w:t>
      </w:r>
      <w:r>
        <w:rPr>
          <w:rFonts w:ascii="GHEA Grapalat" w:hAnsi="GHEA Grapalat"/>
          <w:sz w:val="24"/>
          <w:szCs w:val="24"/>
          <w:lang w:val="hy-AM"/>
        </w:rPr>
        <w:t>մեկ անդամ։</w:t>
      </w:r>
    </w:p>
    <w:p w14:paraId="5E2603DD" w14:textId="77777777" w:rsidR="004A39B2" w:rsidRPr="001B635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1B6353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B6353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260E9A">
        <w:rPr>
          <w:rFonts w:ascii="GHEA Grapalat" w:hAnsi="GHEA Grapalat"/>
          <w:sz w:val="24"/>
          <w:szCs w:val="24"/>
          <w:lang w:val="hy-AM"/>
        </w:rPr>
        <w:lastRenderedPageBreak/>
        <w:t>համայնքի բնակիչ հանդիսացող շահագրգիռ քաղաքացիական հասարակության ներկայացուցիչներ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կարող են դիմել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>
        <w:rPr>
          <w:rFonts w:ascii="GHEA Grapalat" w:hAnsi="GHEA Grapalat"/>
          <w:sz w:val="24"/>
          <w:szCs w:val="24"/>
          <w:lang w:val="nl-NL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համայնքապետարանի աշխատակազմ։ </w:t>
      </w:r>
    </w:p>
    <w:p w14:paraId="736F1FAE" w14:textId="77777777" w:rsidR="004A39B2" w:rsidRPr="001B635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1B6353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համայնքապետարանի կողմից ենթակա չեն ընդունման և քննարկման։</w:t>
      </w:r>
    </w:p>
    <w:p w14:paraId="091F53B8" w14:textId="77777777" w:rsidR="004A39B2" w:rsidRPr="001B635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1B6353">
        <w:rPr>
          <w:rFonts w:ascii="GHEA Grapalat" w:hAnsi="GHEA Grapalat"/>
          <w:sz w:val="24"/>
          <w:szCs w:val="24"/>
          <w:lang w:val="nl-NL"/>
        </w:rPr>
        <w:t>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11DB76EA" w14:textId="77777777" w:rsidR="004A39B2" w:rsidRPr="001B635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է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(1)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մեկ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14:paraId="2B6DA3E9" w14:textId="77777777" w:rsidR="004A39B2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1B6353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6353">
        <w:rPr>
          <w:rFonts w:ascii="GHEA Grapalat" w:hAnsi="GHEA Grapalat"/>
          <w:sz w:val="24"/>
          <w:szCs w:val="24"/>
          <w:lang w:val="nl-NL"/>
        </w:rPr>
        <w:t>համայնքի սոցիալական աշխատողը (սոցիալական աշխատողի բացակայության դեպքում հանձնաժողովի կազմում ընդգրկված համայնքապետարանի աշխատակիցներից մեկը)։</w:t>
      </w:r>
    </w:p>
    <w:p w14:paraId="2835DE43" w14:textId="77777777" w:rsidR="004A39B2" w:rsidRPr="001B6353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. Հանձնաժողովն իր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Հանձնաժողովի նիստն իրավազոր է, եթե դրան մասնակցում են հանձնաժողովի անդամների կեսից ավելին: </w:t>
      </w:r>
    </w:p>
    <w:p w14:paraId="359C8828" w14:textId="77777777" w:rsidR="004A39B2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nl-NL"/>
        </w:rPr>
        <w:tab/>
      </w:r>
      <w:r w:rsidRPr="001B6353">
        <w:rPr>
          <w:rFonts w:ascii="GHEA Grapalat" w:hAnsi="GHEA Grapalat"/>
          <w:sz w:val="24"/>
          <w:szCs w:val="24"/>
          <w:lang w:val="nl-NL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1B6353">
        <w:rPr>
          <w:rFonts w:ascii="Cambria Math" w:hAnsi="Cambria Math" w:cs="Cambria Math"/>
          <w:sz w:val="24"/>
          <w:szCs w:val="24"/>
          <w:lang w:val="nl-NL"/>
        </w:rPr>
        <w:t>․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1B6353">
        <w:rPr>
          <w:rFonts w:ascii="GHEA Grapalat" w:hAnsi="GHEA Grapalat"/>
          <w:sz w:val="24"/>
          <w:szCs w:val="24"/>
          <w:lang w:val="nl-NL"/>
        </w:rPr>
        <w:tab/>
      </w:r>
    </w:p>
    <w:p w14:paraId="51203BE0" w14:textId="77777777" w:rsidR="004A39B2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hAnsi="GHEA Grapalat"/>
          <w:sz w:val="24"/>
          <w:szCs w:val="24"/>
          <w:lang w:val="hy-AM"/>
        </w:rPr>
        <w:tab/>
        <w:t>13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եզրակացություններ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Pr="001B6353">
        <w:rPr>
          <w:rFonts w:ascii="GHEA Grapalat" w:hAnsi="GHEA Grapalat"/>
          <w:sz w:val="24"/>
          <w:szCs w:val="24"/>
          <w:lang w:val="nl-NL"/>
        </w:rPr>
        <w:t xml:space="preserve"> </w:t>
      </w:r>
      <w:r w:rsidRPr="001B6353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Pr="001B6353">
        <w:rPr>
          <w:rFonts w:ascii="GHEA Grapalat" w:hAnsi="GHEA Grapalat"/>
          <w:sz w:val="24"/>
          <w:szCs w:val="24"/>
          <w:lang w:val="nl-NL"/>
        </w:rPr>
        <w:t>:</w:t>
      </w: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</w:p>
    <w:p w14:paraId="5CA5D5F1" w14:textId="77777777" w:rsidR="004A39B2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14:paraId="610D6906" w14:textId="77777777" w:rsidR="004A39B2" w:rsidRPr="00260E9A" w:rsidRDefault="004A39B2" w:rsidP="004A39B2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ՀԱՆՁՆԱԺՈՂՈՎԻ ԳՈՐԾՈՒՆԵՈՒԹՅԱՆ ՆՊԱՏԱԿԸ ԵՎ ԻՐԱՎԱՍՈՒԹՅՈՒՆՆԵՐԸ 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(</w:t>
      </w:r>
      <w:r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260E9A">
        <w:rPr>
          <w:rFonts w:ascii="GHEA Grapalat" w:hAnsi="GHEA Grapalat"/>
          <w:b/>
          <w:sz w:val="24"/>
          <w:szCs w:val="24"/>
          <w:lang w:val="nl-NL"/>
        </w:rPr>
        <w:t>)</w:t>
      </w:r>
    </w:p>
    <w:p w14:paraId="5A82E94A" w14:textId="77777777" w:rsidR="004A39B2" w:rsidRPr="00260E9A" w:rsidRDefault="004A39B2" w:rsidP="004A39B2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B3C9B1D" w14:textId="77777777" w:rsidR="004A39B2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 w:cs="GHEA Grapalat"/>
          <w:sz w:val="24"/>
          <w:szCs w:val="24"/>
          <w:lang w:val="nl-NL"/>
        </w:rPr>
        <w:t>Հանձնաժողովի գործունեությունն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ուղղված է ընտանիքների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Հանձնաժողովը, համախմբել</w:t>
      </w:r>
      <w:r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 xml:space="preserve"> համայնքի կողմից 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lastRenderedPageBreak/>
        <w:t>մատուցվող սոցիալական ծառայությունների բարելավմանը, աղքատության կրճատմանը, սոցիալական ներառմանն ուղղված մասնակցային գործընթաց</w:t>
      </w:r>
      <w:r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260E9A">
        <w:rPr>
          <w:rFonts w:ascii="GHEA Grapalat" w:hAnsi="GHEA Grapalat" w:cs="GHEA Grapalat"/>
          <w:sz w:val="24"/>
          <w:szCs w:val="24"/>
          <w:lang w:val="nl-NL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14:paraId="0F17A292" w14:textId="77777777" w:rsidR="004A39B2" w:rsidRPr="00260E9A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15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>Հանձնաժաղովը կարող  է իրականացնել միջոցառումներ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և գործառույթներ</w:t>
      </w:r>
      <w:r w:rsidRPr="00260E9A">
        <w:rPr>
          <w:rFonts w:ascii="GHEA Grapalat" w:hAnsi="GHEA Grapalat" w:cs="GHEA Grapalat"/>
          <w:sz w:val="24"/>
          <w:szCs w:val="24"/>
          <w:lang w:val="hy-AM"/>
        </w:rPr>
        <w:t xml:space="preserve">, որոնք ուղղված են՝ </w:t>
      </w:r>
    </w:p>
    <w:p w14:paraId="18C47868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համայնքի կարիքների հիման վրա՝ տեղական սոցիալական ծրագրերի մշակման, ընդունման և դրանց իրականացման գործընթացին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44BFE8E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համայնքում սոցիալական աջակցության տրամադրման  բարենպաստ միջավայրի ստեղծմանը</w:t>
      </w:r>
      <w:r w:rsidRPr="00ED65C1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32716015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27FDEF2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մասնակցել թիրախ </w:t>
      </w:r>
      <w:r>
        <w:rPr>
          <w:rFonts w:ascii="GHEA Grapalat" w:hAnsi="GHEA Grapalat" w:cs="GHEA Grapalat"/>
          <w:sz w:val="24"/>
          <w:szCs w:val="24"/>
          <w:lang w:val="hy-AM"/>
        </w:rPr>
        <w:t>բնակավայրերում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կարիքների գնահատման մեթոդաբանության քննարկմանը, մշակմանը, օժանդակել կարիքների գնահատման համար տեղեկատվության փոխանակմանը (խնդիրների) ռիսկերի բացահայտմանը, ուղղորդմանը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3E98B12C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մասնակցե</w:t>
      </w:r>
      <w:r>
        <w:rPr>
          <w:rFonts w:ascii="GHEA Grapalat" w:hAnsi="GHEA Grapalat" w:cs="GHEA Grapalat"/>
          <w:sz w:val="24"/>
          <w:szCs w:val="24"/>
          <w:lang w:val="hy-AM"/>
        </w:rPr>
        <w:t>լ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համայնքային հանդիպումներին, քննարկումներին,  տեղեկատվական միջոցառումներին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2D1B4DD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նպաստել սոցիալական նշանակության ծրագր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երի հասանելիության, հասցեականության և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տեսանելիության բարձրացմանը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2142786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աջակցել տեղական սոցիալական ծրագրերի կանոնավոր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և պարբերական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մոնիտորինգներին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1A3D2417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նպաստել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 xml:space="preserve"> համայնքում մատուցվող սոցիալական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աջակցության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ծառաությունների կայունությանը, այդ թվում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՝ ցուցաբերել աջակցություն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հավաստագարման գործընթացի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կազմակերպմանն ու իրականացմանը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369E39C2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D65C1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6F1A922D" w14:textId="77777777" w:rsidR="004A39B2" w:rsidRPr="00ED65C1" w:rsidRDefault="004A39B2" w:rsidP="004A39B2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մաս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նակցել և (կամ) ցուցաբերել խորհրդատվական աջակցություն համայնքահեն սոցիալական ծառայությունների մասնակցային պլանավորմանն ու մատուցմանն ուղղված դրամաշնորհային ծրագրերի առաջարկների գնահատման և ընտրության գործընթացներին։</w:t>
      </w:r>
      <w:r w:rsidRPr="00ED65C1">
        <w:rPr>
          <w:rFonts w:ascii="GHEA Grapalat" w:hAnsi="GHEA Grapalat"/>
          <w:bCs/>
          <w:sz w:val="24"/>
          <w:szCs w:val="24"/>
          <w:lang w:val="hy-AM"/>
        </w:rPr>
        <w:br/>
      </w:r>
    </w:p>
    <w:p w14:paraId="6966CC38" w14:textId="77777777" w:rsidR="004A39B2" w:rsidRPr="00347D40" w:rsidRDefault="004A39B2" w:rsidP="004A39B2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14:paraId="27B5748F" w14:textId="77777777" w:rsidR="004A39B2" w:rsidRDefault="004A39B2" w:rsidP="004A39B2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III. ԱՋԱԿՑՈՒԹՅՈՒՆԻՑ </w:t>
      </w:r>
      <w:r w:rsidRPr="00347D40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14:paraId="77456138" w14:textId="77777777" w:rsidR="004A39B2" w:rsidRPr="00347D40" w:rsidRDefault="004A39B2" w:rsidP="004A39B2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14:paraId="3BAFA84A" w14:textId="77777777" w:rsidR="004A39B2" w:rsidRDefault="004A39B2" w:rsidP="004A39B2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ED65C1"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Աջակցությունից օգտվելու նպատակով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14:paraId="5CD7FDF7" w14:textId="77777777" w:rsidR="004A39B2" w:rsidRDefault="004A39B2" w:rsidP="004A39B2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Այն անձիք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, ովքեր հաշվառված են կամ վերջին 2 տարում փաստացի բնակվում են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համայնքում,</w:t>
      </w:r>
    </w:p>
    <w:p w14:paraId="6536D9D3" w14:textId="77777777" w:rsidR="004A39B2" w:rsidRPr="00ED65C1" w:rsidRDefault="004A39B2" w:rsidP="004A39B2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Արցախի Հանրապետությունից </w:t>
      </w:r>
      <w:r w:rsidRPr="00ED65C1">
        <w:rPr>
          <w:rFonts w:ascii="GHEA Grapalat" w:hAnsi="GHEA Grapalat"/>
          <w:sz w:val="24"/>
          <w:szCs w:val="24"/>
          <w:lang w:val="hy-AM"/>
        </w:rPr>
        <w:t>տեղահանվածներ</w:t>
      </w:r>
      <w:r>
        <w:rPr>
          <w:rFonts w:ascii="GHEA Grapalat" w:hAnsi="GHEA Grapalat"/>
          <w:sz w:val="24"/>
          <w:szCs w:val="24"/>
          <w:lang w:val="hy-AM"/>
        </w:rPr>
        <w:t xml:space="preserve">ը, ովքեր փաստացի բնակվում են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>
        <w:rPr>
          <w:rFonts w:ascii="GHEA Grapalat" w:hAnsi="GHEA Grapalat"/>
          <w:sz w:val="24"/>
          <w:szCs w:val="24"/>
          <w:lang w:val="hy-AM"/>
        </w:rPr>
        <w:t xml:space="preserve"> համայնքում։</w:t>
      </w:r>
      <w:r w:rsidRPr="00ED65C1">
        <w:rPr>
          <w:rFonts w:ascii="GHEA Grapalat" w:hAnsi="GHEA Grapalat"/>
          <w:sz w:val="24"/>
          <w:szCs w:val="24"/>
          <w:lang w:val="hy-AM"/>
        </w:rPr>
        <w:tab/>
      </w:r>
    </w:p>
    <w:p w14:paraId="044F5F7A" w14:textId="77777777" w:rsidR="004A39B2" w:rsidRPr="00801AFA" w:rsidRDefault="004A39B2" w:rsidP="004A39B2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Դիմումը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է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Արթիկի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Pr="00ED6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65C1">
        <w:rPr>
          <w:rFonts w:ascii="GHEA Grapalat" w:hAnsi="GHEA Grapalat" w:cs="GHEA Grapalat"/>
          <w:sz w:val="24"/>
          <w:szCs w:val="24"/>
          <w:lang w:val="hy-AM"/>
        </w:rPr>
        <w:t>աշխատակազմ</w:t>
      </w:r>
      <w:r>
        <w:rPr>
          <w:rFonts w:ascii="GHEA Grapalat" w:hAnsi="GHEA Grapalat" w:cs="GHEA Grapalat"/>
          <w:sz w:val="24"/>
          <w:szCs w:val="24"/>
          <w:lang w:val="hy-AM"/>
        </w:rPr>
        <w:t>, հետևյալ եղաանակով</w:t>
      </w:r>
      <w:r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740E8D67" w14:textId="77777777" w:rsidR="004A39B2" w:rsidRDefault="004A39B2" w:rsidP="004A39B2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801AFA">
        <w:rPr>
          <w:rFonts w:ascii="GHEA Grapalat" w:hAnsi="GHEA Grapalat"/>
          <w:sz w:val="24"/>
          <w:szCs w:val="24"/>
          <w:lang w:val="hy-AM"/>
        </w:rPr>
        <w:t>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6D53B08F" w14:textId="77777777" w:rsidR="004A39B2" w:rsidRDefault="004A39B2" w:rsidP="004A39B2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փոստով՝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14:paraId="3EA95FCD" w14:textId="77777777" w:rsidR="004A39B2" w:rsidRPr="00801AFA" w:rsidRDefault="004A39B2" w:rsidP="004A39B2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դիմումը հնարավոր է ուղարկել նաև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համայնքապետարանի պաշտոնական էլեկտրոնային փոստի միջոցով կամ </w:t>
      </w:r>
      <w:r>
        <w:rPr>
          <w:rFonts w:ascii="GHEA Grapalat" w:hAnsi="GHEA Grapalat"/>
          <w:sz w:val="24"/>
          <w:lang w:val="hy-AM"/>
        </w:rPr>
        <w:t>Հայաստանի Հանրապետության Շիրակի մարզի Արթիկ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801AFA">
        <w:rPr>
          <w:rFonts w:ascii="GHEA Grapalat" w:hAnsi="GHEA Grapalat"/>
          <w:sz w:val="24"/>
          <w:szCs w:val="24"/>
          <w:lang w:val="hy-AM"/>
        </w:rPr>
        <w:t>համայնքապետարանի պաշտոնական կայքի միջոցով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14:paraId="02CD0D13" w14:textId="77777777" w:rsidR="004A39B2" w:rsidRDefault="004A39B2" w:rsidP="004A39B2">
      <w:pPr>
        <w:spacing w:after="0"/>
        <w:ind w:firstLine="708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 w:rsidRPr="00801AFA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F7B3DF7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604D8B8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2) տեղեկանք դիմումատուի բնակության վայրից` ընտանիքի կազմի մասին (անհրաժեշտության դեպքում).</w:t>
      </w:r>
    </w:p>
    <w:p w14:paraId="02FAC6DE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14:paraId="69ABD2B7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14:paraId="7FBFACCB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754D151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801AF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BEF0E16" w14:textId="77777777" w:rsidR="004A39B2" w:rsidRPr="00801AFA" w:rsidRDefault="004A39B2" w:rsidP="004A39B2">
      <w:pPr>
        <w:spacing w:after="0"/>
        <w:ind w:firstLine="708"/>
        <w:jc w:val="both"/>
        <w:rPr>
          <w:rFonts w:ascii="Cambria Math" w:hAnsi="Cambria Math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lastRenderedPageBreak/>
        <w:t xml:space="preserve">7)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801AFA">
        <w:rPr>
          <w:rFonts w:ascii="GHEA Grapalat" w:hAnsi="GHEA Grapalat"/>
          <w:sz w:val="24"/>
          <w:szCs w:val="24"/>
          <w:lang w:val="hy-AM"/>
        </w:rPr>
        <w:t>ոստային եղամակով դիմում ներկայացնելու դեպքում՝ դիմումը պետք է լինի ստորագրված և դիմումին կցվում են սույն մասում ներկայացված փաստաթղթերի պատճենները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6CFC06A1" w14:textId="77777777" w:rsidR="004A39B2" w:rsidRPr="00801AFA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801AFA">
        <w:rPr>
          <w:rFonts w:ascii="GHEA Grapalat" w:hAnsi="GHEA Grapalat"/>
          <w:sz w:val="24"/>
          <w:szCs w:val="24"/>
          <w:lang w:val="hy-AM"/>
        </w:rPr>
        <w:t>լեկտրոնային եղանակով դիմում ներկայացնելու դեպքում՝ դիմումը պետք է լինի ստորագրված և դիմումին կցվում են սույն մասում ներկայացված փաստաթղթերի սքանավորված տարբերակները։</w:t>
      </w:r>
    </w:p>
    <w:p w14:paraId="1B9747E0" w14:textId="77777777" w:rsidR="004A39B2" w:rsidRPr="00801AFA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801AFA">
        <w:rPr>
          <w:rFonts w:ascii="GHEA Grapalat" w:hAnsi="GHEA Grapalat"/>
          <w:sz w:val="24"/>
          <w:szCs w:val="24"/>
          <w:lang w:val="hy-AM"/>
        </w:rPr>
        <w:t>. Դիմումները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Արթիկի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համայնքապետարան</w:t>
      </w:r>
      <w:r>
        <w:rPr>
          <w:rFonts w:ascii="GHEA Grapalat" w:hAnsi="GHEA Grapalat"/>
          <w:sz w:val="24"/>
          <w:szCs w:val="24"/>
          <w:lang w:val="hy-AM"/>
        </w:rPr>
        <w:t>ի աշխատակազմ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մուտքագրվելուց  հետո  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(երկու) շաբաթյա ժամկետում, հանձնաժողովի քարտուղարը դրանք ներկայացնում է հանձնաժողովի նախնական քննարկմանը։</w:t>
      </w:r>
    </w:p>
    <w:p w14:paraId="15AD19BF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20. Հանձնաժողովի նախնական քննարկման արդյունքում  յուրաքանչյուր դիմումին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Pr="00801AFA">
        <w:rPr>
          <w:rFonts w:ascii="GHEA Grapalat" w:hAnsi="GHEA Grapalat"/>
          <w:sz w:val="24"/>
          <w:szCs w:val="24"/>
          <w:lang w:val="hy-AM"/>
        </w:rPr>
        <w:tab/>
      </w:r>
    </w:p>
    <w:p w14:paraId="2CC15ECC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21. Հրավիրվում է հանձնաժողովի նիստ, որին կարող է մասնակցել նաև դիմումատուն:</w:t>
      </w:r>
    </w:p>
    <w:p w14:paraId="115E8A9C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>22. Հանձնաժ</w:t>
      </w:r>
      <w:r>
        <w:rPr>
          <w:rFonts w:ascii="GHEA Grapalat" w:hAnsi="GHEA Grapalat"/>
          <w:sz w:val="24"/>
          <w:szCs w:val="24"/>
          <w:lang w:val="hy-AM"/>
        </w:rPr>
        <w:t xml:space="preserve">ողովի տված դրական եզրակացությանը 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</w:t>
      </w:r>
      <w:r>
        <w:rPr>
          <w:rFonts w:ascii="GHEA Grapalat" w:hAnsi="GHEA Grapalat"/>
          <w:sz w:val="24"/>
          <w:szCs w:val="24"/>
          <w:lang w:val="hy-AM"/>
        </w:rPr>
        <w:t xml:space="preserve">ներկայացվում է 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ավագանուն՝ </w:t>
      </w:r>
      <w:r w:rsidRPr="00801AFA">
        <w:rPr>
          <w:rFonts w:ascii="GHEA Grapalat" w:hAnsi="GHEA Grapalat"/>
          <w:sz w:val="24"/>
          <w:szCs w:val="24"/>
          <w:lang w:val="hy-AM"/>
        </w:rPr>
        <w:t>սոցիալական աջակցություն տրամադրելու մասին որոշում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1AFA">
        <w:rPr>
          <w:rFonts w:ascii="GHEA Grapalat" w:hAnsi="GHEA Grapalat"/>
          <w:sz w:val="24"/>
          <w:szCs w:val="24"/>
          <w:lang w:val="hy-AM"/>
        </w:rPr>
        <w:t>կայացվ</w:t>
      </w:r>
      <w:r>
        <w:rPr>
          <w:rFonts w:ascii="GHEA Grapalat" w:hAnsi="GHEA Grapalat"/>
          <w:sz w:val="24"/>
          <w:szCs w:val="24"/>
          <w:lang w:val="hy-AM"/>
        </w:rPr>
        <w:t>նելու համար</w:t>
      </w:r>
      <w:r w:rsidRPr="00801AFA">
        <w:rPr>
          <w:rFonts w:ascii="GHEA Grapalat" w:hAnsi="GHEA Grapalat"/>
          <w:sz w:val="24"/>
          <w:szCs w:val="24"/>
          <w:lang w:val="hy-AM"/>
        </w:rPr>
        <w:t>։ Հանձնաժողովի տված բացասական եզրակացության դեպքում  դիմումատուն գրավոր  տեղեկացվում է։</w:t>
      </w:r>
    </w:p>
    <w:p w14:paraId="72F8359F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1AFA">
        <w:rPr>
          <w:rFonts w:ascii="GHEA Grapalat" w:hAnsi="GHEA Grapalat"/>
          <w:sz w:val="24"/>
          <w:szCs w:val="24"/>
          <w:lang w:val="hy-AM"/>
        </w:rPr>
        <w:t xml:space="preserve">23.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 հ</w:t>
      </w:r>
      <w:r w:rsidRPr="00801AFA">
        <w:rPr>
          <w:rFonts w:ascii="GHEA Grapalat" w:hAnsi="GHEA Grapalat"/>
          <w:sz w:val="24"/>
          <w:szCs w:val="24"/>
          <w:lang w:val="hy-AM"/>
        </w:rPr>
        <w:t>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14:paraId="372E0262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D65C1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ED65C1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14:paraId="7B1E398C" w14:textId="77777777" w:rsidR="004A39B2" w:rsidRPr="009C1A3B" w:rsidRDefault="004A39B2" w:rsidP="004A39B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192A8CB" w14:textId="77777777" w:rsidR="004A39B2" w:rsidRPr="001470F9" w:rsidRDefault="004A39B2" w:rsidP="004A39B2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262542F" w14:textId="77777777" w:rsidR="004A39B2" w:rsidRDefault="004A39B2" w:rsidP="004A39B2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70F9">
        <w:rPr>
          <w:rFonts w:ascii="GHEA Grapalat" w:hAnsi="GHEA Grapalat"/>
          <w:b/>
          <w:sz w:val="24"/>
          <w:szCs w:val="24"/>
          <w:lang w:val="hy-AM"/>
        </w:rPr>
        <w:t>IV</w:t>
      </w:r>
      <w:r w:rsidRPr="001470F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14:paraId="114439C9" w14:textId="77777777" w:rsidR="004A39B2" w:rsidRPr="001470F9" w:rsidRDefault="004A39B2" w:rsidP="004A39B2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1699C08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է դիմողի ընտանիք, կատարում ընտանիքի կարիքների գնահատում և լրացնում գնահատման թերթիկը: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B939860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84980ED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14:paraId="36E3F88A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Ներկայացված գնահատման թերթիկները քննարկվում են հանձնաժողովի նիստում: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62C28419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470F9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5B52953D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1470F9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</w:t>
      </w:r>
      <w:r w:rsidRPr="007D2A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</w:t>
      </w:r>
      <w:r w:rsidRPr="007D2AE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ղեկավարին, որն էլ ներկայացվում է 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</w:t>
      </w:r>
      <w:r w:rsidRPr="00801AFA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ավագանուն՝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վերջնական որոշում կայացնելու համար։</w:t>
      </w:r>
    </w:p>
    <w:p w14:paraId="0A341D0E" w14:textId="77777777" w:rsidR="004A39B2" w:rsidRDefault="004A39B2" w:rsidP="004A39B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 հ</w:t>
      </w:r>
      <w:r w:rsidRPr="001470F9">
        <w:rPr>
          <w:rFonts w:ascii="GHEA Grapalat" w:hAnsi="GHEA Grapalat"/>
          <w:sz w:val="24"/>
          <w:szCs w:val="24"/>
          <w:lang w:val="hy-AM"/>
        </w:rPr>
        <w:t>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14:paraId="0C4B580A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Pr="001470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վրա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Pr="001470F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</w:t>
      </w:r>
      <w:r>
        <w:rPr>
          <w:rFonts w:ascii="GHEA Grapalat" w:hAnsi="GHEA Grapalat"/>
          <w:sz w:val="24"/>
          <w:lang w:val="hy-AM"/>
        </w:rPr>
        <w:t>Հանրապետության Շիրակի մարզի Արթիկ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Pr="001470F9">
        <w:rPr>
          <w:rFonts w:ascii="GHEA Grapalat" w:hAnsi="GHEA Grapalat"/>
          <w:sz w:val="24"/>
          <w:szCs w:val="24"/>
          <w:lang w:val="hy-AM"/>
        </w:rPr>
        <w:t>։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17D22B8" w14:textId="77777777" w:rsidR="004A39B2" w:rsidRPr="00347D40" w:rsidRDefault="004A39B2" w:rsidP="004A39B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14:paraId="78A9B153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33</w:t>
      </w:r>
      <w:r w:rsidRPr="001470F9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104BE1B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1)  նպաստառու ընտանիք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4DFDDC83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2)  միայնակ մայր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F016B1A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3)  ամուսնալուծված ծնողի խնամքին գտնվող երեխա - 1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1476924C" w14:textId="77777777" w:rsidR="004A39B2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4) 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470F9">
        <w:rPr>
          <w:rFonts w:ascii="GHEA Grapalat" w:hAnsi="GHEA Grapalat"/>
          <w:sz w:val="24"/>
          <w:szCs w:val="24"/>
          <w:lang w:val="hy-AM"/>
        </w:rPr>
        <w:t>ազմազավակ՝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3D73CE3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ա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չորս, հինգ անչափահաս երեխա ունեցող ընտանիք -1 միավոր,</w:t>
      </w:r>
    </w:p>
    <w:p w14:paraId="13478AB0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բ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Pr="001470F9">
        <w:rPr>
          <w:rFonts w:ascii="GHEA Grapalat" w:hAnsi="GHEA Grapalat"/>
          <w:sz w:val="24"/>
          <w:szCs w:val="24"/>
          <w:lang w:val="hy-AM"/>
        </w:rPr>
        <w:t>վեց և ավելի անչափահաս երեխա ունեցող ընտանիք –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3AA03A95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2FF44C42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</w:t>
      </w:r>
      <w:r>
        <w:rPr>
          <w:rFonts w:ascii="GHEA Grapalat" w:hAnsi="GHEA Grapalat"/>
          <w:sz w:val="24"/>
          <w:szCs w:val="24"/>
          <w:lang w:val="hy-AM"/>
        </w:rPr>
        <w:t>ուն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ունեցող ընտանիք- 2 միավոր</w:t>
      </w:r>
    </w:p>
    <w:p w14:paraId="4A1E498E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14:paraId="06F8B4AA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lastRenderedPageBreak/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14:paraId="0E379CB3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14:paraId="068348B0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10) դժբախտ պատահար կամ արտակարգ իրավիճակից (բնական, տեխնածին աղետ) տուժած ընտանիք - 3 միավոր </w:t>
      </w:r>
    </w:p>
    <w:p w14:paraId="75882A40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11) դիմելու օրվան նախորդող երեք ամսվա ընթացքում ընտանիքի անդամի մահվան դեպք</w:t>
      </w:r>
      <w:r w:rsidRPr="00581F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- 2 միավոր,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03C9E0CD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12) հայրենիքի պաշտպանության ժամանակ զոհված (անհետ կորած) ունեցող ընտանիք</w:t>
      </w:r>
      <w:r w:rsidRPr="00CD4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-3 միավոր    </w:t>
      </w:r>
    </w:p>
    <w:p w14:paraId="72C1BC36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 13) հայրենիքի պաշտպանության ժամանակ  հաշմանդամություն ստացած  անձ ունեցող ընտանիք – 2 միավոր 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0D5E561C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14) միայնակ չաշխատող թոշակառու - 2 միավոր </w:t>
      </w:r>
    </w:p>
    <w:p w14:paraId="771A38A0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15) միակողմանի ծնողազուրկ երեխա ունեցող ընտանիք</w:t>
      </w:r>
      <w:r w:rsidRPr="00CD4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-2 միավոր.</w:t>
      </w:r>
    </w:p>
    <w:p w14:paraId="43FB44C4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16)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1470F9">
        <w:rPr>
          <w:rFonts w:ascii="GHEA Grapalat" w:hAnsi="GHEA Grapalat"/>
          <w:sz w:val="24"/>
          <w:szCs w:val="24"/>
          <w:lang w:val="hy-AM"/>
        </w:rPr>
        <w:t>յանքի և առողջության համար վտանգավոր պայմաններում բնակվող անչափահաս երեխա ունեցող ընտանիք</w:t>
      </w:r>
      <w:r w:rsidRPr="00CD4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>-3</w:t>
      </w:r>
      <w:r w:rsidRPr="00CD4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միավոր </w:t>
      </w:r>
    </w:p>
    <w:p w14:paraId="1989E9BF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17) մինչև 23 տարեկան ուսանող  ունեցող ընտանիք -2 միավոր </w:t>
      </w:r>
    </w:p>
    <w:p w14:paraId="5AD9165B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18)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ռանց ծնողական խնամքի մնացած երեխա ունեցող ընտանիք-3 միավոր </w:t>
      </w:r>
    </w:p>
    <w:p w14:paraId="553B9652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19)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նամակալ՝ </w:t>
      </w:r>
      <w:r w:rsidRPr="001470F9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-3 միավոր </w:t>
      </w:r>
    </w:p>
    <w:p w14:paraId="6A02ABE4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20)կ</w:t>
      </w:r>
      <w:r w:rsidRPr="001470F9">
        <w:rPr>
          <w:rFonts w:ascii="GHEA Grapalat" w:hAnsi="GHEA Grapalat"/>
          <w:sz w:val="24"/>
          <w:szCs w:val="24"/>
          <w:lang w:val="hy-AM"/>
        </w:rPr>
        <w:t>յանքի դժվարին իրավիճակում հայտնված (անհե</w:t>
      </w:r>
      <w:r>
        <w:rPr>
          <w:rFonts w:ascii="GHEA Grapalat" w:hAnsi="GHEA Grapalat"/>
          <w:sz w:val="24"/>
          <w:szCs w:val="24"/>
          <w:lang w:val="hy-AM"/>
        </w:rPr>
        <w:t>տաձգելի բժշկական միջամտություն,</w:t>
      </w:r>
      <w:r w:rsidRPr="001470F9">
        <w:rPr>
          <w:rFonts w:ascii="GHEA Grapalat" w:hAnsi="GHEA Grapalat"/>
          <w:sz w:val="24"/>
          <w:szCs w:val="24"/>
          <w:lang w:val="hy-AM"/>
        </w:rPr>
        <w:t xml:space="preserve"> վիրահատություններ, այլ բժշկական կենտրոն տեղափոխելու անհրաժեշտություն ) ընտանիք-4</w:t>
      </w:r>
    </w:p>
    <w:p w14:paraId="03893D72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 21)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1470F9">
        <w:rPr>
          <w:rFonts w:ascii="GHEA Grapalat" w:hAnsi="GHEA Grapalat"/>
          <w:sz w:val="24"/>
          <w:szCs w:val="24"/>
          <w:lang w:val="hy-AM"/>
        </w:rPr>
        <w:t>նբարենպաստ այլ պայմաններ</w:t>
      </w:r>
      <w:r w:rsidRPr="00CD407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1470F9">
        <w:rPr>
          <w:rFonts w:ascii="GHEA Grapalat" w:hAnsi="GHEA Grapalat"/>
          <w:sz w:val="24"/>
          <w:szCs w:val="24"/>
          <w:lang w:val="hy-AM"/>
        </w:rPr>
        <w:t>1-ից 4 միավոր (հիմնավորում է լրացուցիչ տեղեկատվությամբ և մասնագետի դիտարկումներով)</w:t>
      </w:r>
    </w:p>
    <w:p w14:paraId="4306FC4E" w14:textId="77777777" w:rsidR="004A39B2" w:rsidRPr="001470F9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30. Աջակցությունը ցուցաբերվում է նվազագույն  4  միավոր ստանալու դեպքում:</w:t>
      </w:r>
      <w:r w:rsidRPr="001470F9">
        <w:rPr>
          <w:rFonts w:ascii="GHEA Grapalat" w:hAnsi="GHEA Grapalat"/>
          <w:sz w:val="24"/>
          <w:szCs w:val="24"/>
          <w:lang w:val="hy-AM"/>
        </w:rPr>
        <w:tab/>
      </w:r>
    </w:p>
    <w:p w14:paraId="7E0A1785" w14:textId="77777777" w:rsidR="004A39B2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470F9">
        <w:rPr>
          <w:rFonts w:ascii="GHEA Grapalat" w:hAnsi="GHEA Grapalat"/>
          <w:sz w:val="24"/>
          <w:szCs w:val="24"/>
          <w:lang w:val="hy-AM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14:paraId="64354BB1" w14:textId="77777777" w:rsidR="004A39B2" w:rsidRPr="00347D40" w:rsidRDefault="004A39B2" w:rsidP="004A39B2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A5A13C" w14:textId="77777777" w:rsidR="004A39B2" w:rsidRPr="00347D40" w:rsidRDefault="004A39B2" w:rsidP="004A39B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1470F9">
        <w:rPr>
          <w:rFonts w:ascii="GHEA Grapalat" w:hAnsi="GHEA Grapalat"/>
          <w:b/>
          <w:sz w:val="24"/>
          <w:szCs w:val="24"/>
          <w:lang w:val="hy-AM"/>
        </w:rPr>
        <w:t>I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14:paraId="4C277621" w14:textId="77777777" w:rsidR="004A39B2" w:rsidRDefault="004A39B2" w:rsidP="004A39B2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14:paraId="20EBA93B" w14:textId="77777777" w:rsidR="004A39B2" w:rsidRPr="00FF3113" w:rsidRDefault="004A39B2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14:paraId="0BC7FCBA" w14:textId="77777777" w:rsidR="004A39B2" w:rsidRDefault="004A39B2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</w:t>
      </w:r>
      <w:r w:rsidRPr="003419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Շիրակի մարզի Արթիկ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34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371934" w14:textId="6E85CECC" w:rsidR="004A39B2" w:rsidRDefault="004A39B2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14:paraId="1E5B6757" w14:textId="33983891" w:rsidR="00D90C2B" w:rsidRDefault="00D90C2B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1BEE2D9" w14:textId="4311864F" w:rsidR="00D90C2B" w:rsidRDefault="00D90C2B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5A58B2" w14:textId="2F096FE5" w:rsidR="00D90C2B" w:rsidRDefault="00D90C2B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81665C2" w14:textId="2E4A747B" w:rsidR="00D90C2B" w:rsidRDefault="00D90C2B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9636494" w14:textId="7516700F" w:rsidR="00D90C2B" w:rsidRDefault="00D90C2B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C724C51" w14:textId="77777777" w:rsidR="00D90C2B" w:rsidRDefault="00D90C2B" w:rsidP="00D90C2B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ՇԻՐԱԿԻ ՄԱՐԶԻ</w:t>
      </w:r>
    </w:p>
    <w:p w14:paraId="07E6A362" w14:textId="2FF57CDD" w:rsidR="00D90C2B" w:rsidRDefault="00D90C2B" w:rsidP="00D90C2B">
      <w:pPr>
        <w:pStyle w:val="a5"/>
        <w:spacing w:after="0"/>
        <w:ind w:left="64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ԱՐԹԻԿ ՀԱՄԱՅՆՔԻ ՂԵԿԱՎԱՐ՝                                 Ա.ՈՍԿԱՆՅԱՆ </w:t>
      </w:r>
    </w:p>
    <w:p w14:paraId="3616A5EB" w14:textId="77777777" w:rsidR="00D90C2B" w:rsidRDefault="00D90C2B" w:rsidP="00D90C2B">
      <w:pPr>
        <w:pStyle w:val="a5"/>
        <w:spacing w:after="0"/>
        <w:ind w:left="644"/>
        <w:rPr>
          <w:rFonts w:ascii="GHEA Grapalat" w:hAnsi="GHEA Grapalat"/>
          <w:lang w:val="hy-AM"/>
        </w:rPr>
      </w:pPr>
    </w:p>
    <w:p w14:paraId="1DE7EE82" w14:textId="77777777" w:rsidR="00D90C2B" w:rsidRDefault="00D90C2B" w:rsidP="009D27EC">
      <w:pPr>
        <w:pStyle w:val="a5"/>
        <w:tabs>
          <w:tab w:val="left" w:pos="5790"/>
        </w:tabs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bookmarkStart w:id="0" w:name="_GoBack"/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</w:t>
      </w:r>
    </w:p>
    <w:p w14:paraId="65B5A54D" w14:textId="77777777" w:rsidR="00D90C2B" w:rsidRDefault="00D90C2B" w:rsidP="009D27EC">
      <w:pPr>
        <w:tabs>
          <w:tab w:val="left" w:pos="5790"/>
        </w:tabs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Շիրակի մարզ, Արթիկ համայնք, </w:t>
      </w:r>
    </w:p>
    <w:p w14:paraId="04935E08" w14:textId="77777777" w:rsidR="00D90C2B" w:rsidRDefault="00D90C2B" w:rsidP="009D27EC">
      <w:pPr>
        <w:tabs>
          <w:tab w:val="left" w:pos="5790"/>
        </w:tabs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2023 թվականի դեկտեմբերի 27</w:t>
      </w:r>
    </w:p>
    <w:bookmarkEnd w:id="0"/>
    <w:p w14:paraId="78D5D7AC" w14:textId="77777777" w:rsidR="00D90C2B" w:rsidRDefault="00D90C2B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A36963E" w14:textId="77777777" w:rsidR="000C7278" w:rsidRPr="00595BC1" w:rsidRDefault="000C7278" w:rsidP="004A39B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6CEAB1E" w14:textId="77C407B8" w:rsidR="004A39B2" w:rsidRDefault="004A39B2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6690B17" w14:textId="76DB44E6" w:rsidR="00D90C2B" w:rsidRDefault="00D90C2B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4EF19B3" w14:textId="73B9C277" w:rsidR="00D90C2B" w:rsidRDefault="00D90C2B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8663249" w14:textId="43A3F974" w:rsidR="00D90C2B" w:rsidRDefault="00D90C2B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4A5B64E" w14:textId="644F75AC" w:rsidR="00D90C2B" w:rsidRDefault="00D90C2B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7622F2F" w14:textId="6CB906E6" w:rsidR="00D90C2B" w:rsidRDefault="00D90C2B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14A83D1" w14:textId="72AFAFE1" w:rsidR="00D90C2B" w:rsidRDefault="00D90C2B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58FB4B77" w14:textId="3B8AF078" w:rsidR="00D90C2B" w:rsidRDefault="00D90C2B" w:rsidP="004A39B2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18785D3" w14:textId="77777777" w:rsidR="004A39B2" w:rsidRPr="00595BC1" w:rsidRDefault="004A39B2" w:rsidP="004A39B2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595BC1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595BC1">
        <w:rPr>
          <w:rFonts w:ascii="GHEA Grapalat" w:hAnsi="GHEA Grapalat"/>
          <w:b/>
          <w:i/>
          <w:lang w:val="hy-AM"/>
        </w:rPr>
        <w:t xml:space="preserve"> 1</w:t>
      </w:r>
    </w:p>
    <w:p w14:paraId="6725C704" w14:textId="77777777" w:rsidR="004A39B2" w:rsidRPr="00595BC1" w:rsidRDefault="004A39B2" w:rsidP="004A39B2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14:paraId="2F50DCB7" w14:textId="77777777" w:rsidR="004A39B2" w:rsidRPr="00595BC1" w:rsidRDefault="004A39B2" w:rsidP="004A39B2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————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14:paraId="4C302069" w14:textId="77777777" w:rsidR="004A39B2" w:rsidRPr="00595BC1" w:rsidRDefault="004A39B2" w:rsidP="004A39B2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Pr="00595BC1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</w:t>
      </w:r>
      <w:r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——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14:paraId="6D58445E" w14:textId="77777777" w:rsidR="004A39B2" w:rsidRPr="00595BC1" w:rsidRDefault="004A39B2" w:rsidP="004A39B2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14:paraId="6E43BD63" w14:textId="77777777" w:rsidR="004A39B2" w:rsidRPr="00595BC1" w:rsidRDefault="004A39B2" w:rsidP="004A39B2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14:paraId="37C566E4" w14:textId="77777777" w:rsidR="004A39B2" w:rsidRPr="00595BC1" w:rsidRDefault="004A39B2" w:rsidP="004A39B2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14:paraId="2B091045" w14:textId="77777777" w:rsidR="004A39B2" w:rsidRPr="00595BC1" w:rsidRDefault="004A39B2" w:rsidP="004A39B2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14:paraId="15C1FFEF" w14:textId="77777777" w:rsidR="004A39B2" w:rsidRPr="00595BC1" w:rsidRDefault="004A39B2" w:rsidP="004A39B2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4A39B2" w:rsidRPr="00595BC1" w14:paraId="6CE9744E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8437A2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72A74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6D7F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r w:rsidRPr="00595BC1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</w:p>
        </w:tc>
      </w:tr>
      <w:tr w:rsidR="004A39B2" w:rsidRPr="00595BC1" w14:paraId="6807D4D9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FC600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BDCF9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F04F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A39B2" w:rsidRPr="00595BC1" w14:paraId="7656E7CC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D73FC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73448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EAB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A39B2" w:rsidRPr="00595BC1" w14:paraId="4A611667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7675B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14FDC7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8E89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A39B2" w:rsidRPr="00595BC1" w14:paraId="69709E1E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55858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AE32A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88C5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A39B2" w:rsidRPr="00595BC1" w14:paraId="3272664A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ED9B7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2FBC6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0E9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A39B2" w:rsidRPr="00595BC1" w14:paraId="616D523A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AEED6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6C4C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704F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A39B2" w:rsidRPr="00595BC1" w14:paraId="00B6F5E3" w14:textId="77777777" w:rsidTr="00090DB8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85882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83A1D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1791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0603C1A3" w14:textId="77777777" w:rsidR="004A39B2" w:rsidRPr="00595BC1" w:rsidRDefault="004A39B2" w:rsidP="004A39B2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4A39B2" w:rsidRPr="00595BC1" w14:paraId="17AC8603" w14:textId="77777777" w:rsidTr="00090DB8">
        <w:tc>
          <w:tcPr>
            <w:tcW w:w="3189" w:type="dxa"/>
          </w:tcPr>
          <w:p w14:paraId="59283839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14:paraId="7701B5E8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r w:rsidRPr="00595BC1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</w:p>
        </w:tc>
      </w:tr>
      <w:tr w:rsidR="004A39B2" w:rsidRPr="00595BC1" w14:paraId="5DABBC39" w14:textId="77777777" w:rsidTr="00090DB8">
        <w:tc>
          <w:tcPr>
            <w:tcW w:w="3189" w:type="dxa"/>
          </w:tcPr>
          <w:p w14:paraId="509DD6F6" w14:textId="77777777" w:rsidR="004A39B2" w:rsidRPr="00595BC1" w:rsidRDefault="004A39B2" w:rsidP="00090DB8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524C8C35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3FEA9840" w14:textId="77777777" w:rsidTr="00090DB8">
        <w:tc>
          <w:tcPr>
            <w:tcW w:w="3189" w:type="dxa"/>
          </w:tcPr>
          <w:p w14:paraId="2060B0EC" w14:textId="77777777" w:rsidR="004A39B2" w:rsidRPr="00595BC1" w:rsidRDefault="004A39B2" w:rsidP="00090DB8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Կոմունալ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14:paraId="38701BE3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4DAD8525" w14:textId="77777777" w:rsidTr="00090DB8">
        <w:tc>
          <w:tcPr>
            <w:tcW w:w="3189" w:type="dxa"/>
          </w:tcPr>
          <w:p w14:paraId="25DF9F5A" w14:textId="77777777" w:rsidR="004A39B2" w:rsidRPr="00595BC1" w:rsidRDefault="004A39B2" w:rsidP="00090DB8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0EF0F9D8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2E4C6976" w14:textId="77777777" w:rsidTr="00090DB8">
        <w:trPr>
          <w:trHeight w:val="928"/>
        </w:trPr>
        <w:tc>
          <w:tcPr>
            <w:tcW w:w="3189" w:type="dxa"/>
          </w:tcPr>
          <w:p w14:paraId="14D9C6B1" w14:textId="77777777" w:rsidR="004A39B2" w:rsidRPr="00595BC1" w:rsidRDefault="004A39B2" w:rsidP="00090DB8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14:paraId="01A83D83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2AEB0E49" w14:textId="77777777" w:rsidTr="00090DB8">
        <w:tc>
          <w:tcPr>
            <w:tcW w:w="3189" w:type="dxa"/>
          </w:tcPr>
          <w:p w14:paraId="4476A76A" w14:textId="77777777" w:rsidR="004A39B2" w:rsidRPr="00595BC1" w:rsidRDefault="004A39B2" w:rsidP="00090DB8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14:paraId="170160CB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630EB878" w14:textId="77777777" w:rsidTr="00090DB8">
        <w:tc>
          <w:tcPr>
            <w:tcW w:w="3189" w:type="dxa"/>
          </w:tcPr>
          <w:p w14:paraId="168FC563" w14:textId="77777777" w:rsidR="004A39B2" w:rsidRPr="00595BC1" w:rsidRDefault="004A39B2" w:rsidP="00090DB8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14:paraId="249429A7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740C23DB" w14:textId="77777777" w:rsidTr="00090DB8">
        <w:tc>
          <w:tcPr>
            <w:tcW w:w="3189" w:type="dxa"/>
          </w:tcPr>
          <w:p w14:paraId="46C7B467" w14:textId="77777777" w:rsidR="004A39B2" w:rsidRPr="00595BC1" w:rsidRDefault="004A39B2" w:rsidP="00090DB8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14:paraId="7660A0F7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0C5100E6" w14:textId="77777777" w:rsidTr="00090DB8">
        <w:trPr>
          <w:trHeight w:val="674"/>
        </w:trPr>
        <w:tc>
          <w:tcPr>
            <w:tcW w:w="3189" w:type="dxa"/>
          </w:tcPr>
          <w:p w14:paraId="10C879C7" w14:textId="77777777" w:rsidR="004A39B2" w:rsidRPr="00595BC1" w:rsidRDefault="004A39B2" w:rsidP="00090DB8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14:paraId="75F48C73" w14:textId="77777777" w:rsidR="004A39B2" w:rsidRPr="00595BC1" w:rsidRDefault="004A39B2" w:rsidP="00090DB8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14:paraId="41BD0AB8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1A9C390B" w14:textId="77777777" w:rsidR="004A39B2" w:rsidRPr="00595BC1" w:rsidRDefault="004A39B2" w:rsidP="004A39B2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4A39B2" w:rsidRPr="000C7278" w14:paraId="569E97B5" w14:textId="77777777" w:rsidTr="00090DB8">
        <w:tc>
          <w:tcPr>
            <w:tcW w:w="9855" w:type="dxa"/>
            <w:gridSpan w:val="2"/>
          </w:tcPr>
          <w:p w14:paraId="76452B64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4A39B2" w:rsidRPr="00595BC1" w14:paraId="59AC8AEA" w14:textId="77777777" w:rsidTr="00090DB8">
        <w:tc>
          <w:tcPr>
            <w:tcW w:w="4927" w:type="dxa"/>
          </w:tcPr>
          <w:p w14:paraId="1D2EE8AD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14:paraId="2BA0FA3C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4A39B2" w:rsidRPr="00595BC1" w14:paraId="283470A7" w14:textId="77777777" w:rsidTr="00090DB8">
        <w:tc>
          <w:tcPr>
            <w:tcW w:w="4927" w:type="dxa"/>
          </w:tcPr>
          <w:p w14:paraId="4B5A18E9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5A7A7DAE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1DF749D7" w14:textId="77777777" w:rsidTr="00090DB8">
        <w:tc>
          <w:tcPr>
            <w:tcW w:w="4927" w:type="dxa"/>
          </w:tcPr>
          <w:p w14:paraId="7ED2747B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14:paraId="6ACB8D44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32D87261" w14:textId="77777777" w:rsidR="004A39B2" w:rsidRPr="00595BC1" w:rsidRDefault="004A39B2" w:rsidP="004A39B2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</w:p>
    <w:p w14:paraId="34A8D2B3" w14:textId="77777777" w:rsidR="004A39B2" w:rsidRPr="00595BC1" w:rsidRDefault="004A39B2" w:rsidP="004A39B2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14:paraId="4BA7E03D" w14:textId="77777777" w:rsidR="004A39B2" w:rsidRPr="00595BC1" w:rsidRDefault="004A39B2" w:rsidP="004A39B2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</w:p>
    <w:p w14:paraId="02525B61" w14:textId="77777777" w:rsidR="004A39B2" w:rsidRPr="00595BC1" w:rsidRDefault="004A39B2" w:rsidP="004A39B2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2C885C33" w14:textId="77777777" w:rsidR="004A39B2" w:rsidRPr="00595BC1" w:rsidRDefault="004A39B2" w:rsidP="004A39B2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lastRenderedPageBreak/>
        <w:t>Լուսանկար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4A39B2" w:rsidRPr="00595BC1" w14:paraId="41CA3182" w14:textId="77777777" w:rsidTr="00090DB8">
        <w:trPr>
          <w:trHeight w:val="386"/>
        </w:trPr>
        <w:tc>
          <w:tcPr>
            <w:tcW w:w="465" w:type="dxa"/>
          </w:tcPr>
          <w:p w14:paraId="0645E0B5" w14:textId="77777777" w:rsidR="004A39B2" w:rsidRPr="00595BC1" w:rsidRDefault="004A39B2" w:rsidP="00090DB8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04DA1315" w14:textId="77777777" w:rsidR="004A39B2" w:rsidRPr="00595BC1" w:rsidRDefault="004A39B2" w:rsidP="004A39B2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595BC1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14:paraId="3D1AD1B7" w14:textId="77777777" w:rsidR="004A39B2" w:rsidRPr="006549B4" w:rsidRDefault="004A39B2" w:rsidP="004A39B2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14:paraId="48EC1F17" w14:textId="77777777" w:rsidR="004A39B2" w:rsidRPr="00595BC1" w:rsidRDefault="004A39B2" w:rsidP="004A39B2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14:paraId="25718561" w14:textId="77777777" w:rsidR="004A39B2" w:rsidRPr="00595BC1" w:rsidRDefault="004A39B2" w:rsidP="004A39B2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0F16B3C8" w14:textId="77777777" w:rsidR="004A39B2" w:rsidRPr="00595BC1" w:rsidRDefault="004A39B2" w:rsidP="004A39B2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74FBB574" w14:textId="77777777" w:rsidR="004A39B2" w:rsidRPr="00595BC1" w:rsidRDefault="004A39B2" w:rsidP="004A39B2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595BC1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4A39B2" w:rsidRPr="00595BC1" w14:paraId="1AFE97AD" w14:textId="77777777" w:rsidTr="00090DB8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0D03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91F42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0E17E" w14:textId="77777777" w:rsidR="004A39B2" w:rsidRPr="00595BC1" w:rsidRDefault="004A39B2" w:rsidP="00090DB8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799A8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4A39B2" w:rsidRPr="00595BC1" w14:paraId="0FBD63C5" w14:textId="77777777" w:rsidTr="00090DB8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D92ED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A6817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7F399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92C17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39B2" w:rsidRPr="00595BC1" w14:paraId="2AC65C04" w14:textId="77777777" w:rsidTr="00090DB8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94851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83DC4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6693D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00540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39B2" w:rsidRPr="00595BC1" w14:paraId="32E94D4C" w14:textId="77777777" w:rsidTr="00090DB8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4D15C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069FA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E4E1A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6EA5A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39B2" w:rsidRPr="00595BC1" w14:paraId="22254ED6" w14:textId="77777777" w:rsidTr="00090DB8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7327A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8524E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14:paraId="7E2A47F5" w14:textId="77777777" w:rsidR="004A39B2" w:rsidRPr="00595BC1" w:rsidRDefault="004A39B2" w:rsidP="00090DB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3717891A" w14:textId="77777777" w:rsidR="004A39B2" w:rsidRPr="00595BC1" w:rsidRDefault="004A39B2" w:rsidP="00090DB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3711B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4246D74D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32BE6B2E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2A51E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39B2" w:rsidRPr="00595BC1" w14:paraId="32A7CA9E" w14:textId="77777777" w:rsidTr="00090DB8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E208B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31BD6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FA215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9C218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39B2" w:rsidRPr="00595BC1" w14:paraId="2F79B7F9" w14:textId="77777777" w:rsidTr="00090DB8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4D634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14:paraId="3C6A7BAE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5C17A68A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CDE4B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894C7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04C3E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718BA04E" w14:textId="77777777" w:rsidTr="00090DB8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38FF0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5EB24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591A8EC8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E46C2A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67B78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47210F48" w14:textId="77777777" w:rsidTr="00090DB8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1B7E4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35485A81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4D4F1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9DF5E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AED5E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140F075F" w14:textId="77777777" w:rsidTr="00090DB8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418B8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52355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96192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11B3E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41C64B61" w14:textId="77777777" w:rsidTr="00090DB8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A8614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14:paraId="06167A72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41E57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CA88D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B04DD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2928A0D3" w14:textId="77777777" w:rsidTr="00090DB8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6B1D0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14:paraId="06205D6B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C983B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14:paraId="5258D86A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14:paraId="35733133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35170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7FC59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3A5D150A" w14:textId="77777777" w:rsidTr="00090DB8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E84DD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BCD54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0EE73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890EF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43ACDB74" w14:textId="77777777" w:rsidTr="00090DB8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CEFE9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C77DD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F384C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F7B5F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503FDAB9" w14:textId="77777777" w:rsidTr="00090DB8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BD937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8F849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9D22C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0D107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4D703B90" w14:textId="77777777" w:rsidTr="00090DB8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6DB9A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3681B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DA062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EC1DE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6E4F16A2" w14:textId="77777777" w:rsidTr="00090DB8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9DBF3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lastRenderedPageBreak/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7F4E9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B5D3E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5021D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74C24292" w14:textId="77777777" w:rsidTr="00090DB8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427AE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32E87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CD5AC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DFF27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62CF94B0" w14:textId="77777777" w:rsidTr="00090DB8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0DF36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00456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362C2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08EB6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31714A5D" w14:textId="77777777" w:rsidTr="00090DB8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80319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BA3C9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7175B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7E6E3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48B40448" w14:textId="77777777" w:rsidTr="00090DB8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9897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0CBA6" w14:textId="77777777" w:rsidR="004A39B2" w:rsidRPr="00595BC1" w:rsidRDefault="004A39B2" w:rsidP="00090DB8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595BC1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14:paraId="00415D46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40238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61C9A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1DCFBA62" w14:textId="77777777" w:rsidTr="00090DB8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0ACF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C7A11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14:paraId="6FF3DA54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BC7F7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34DE2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13B6AE68" w14:textId="77777777" w:rsidTr="00090DB8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0EED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F8553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595BC1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595BC1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A71DA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EBAF1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A39B2" w:rsidRPr="00595BC1" w14:paraId="2C2C89BC" w14:textId="77777777" w:rsidTr="00090DB8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9330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4763F" w14:textId="77777777" w:rsidR="004A39B2" w:rsidRPr="00595BC1" w:rsidRDefault="004A39B2" w:rsidP="00090DB8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9389D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9DD3" w14:textId="77777777" w:rsidR="004A39B2" w:rsidRPr="00595BC1" w:rsidRDefault="004A39B2" w:rsidP="00090DB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14:paraId="43ACC238" w14:textId="77777777" w:rsidR="004A39B2" w:rsidRPr="00595BC1" w:rsidRDefault="004A39B2" w:rsidP="004A39B2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55A3BEC7" w14:textId="77777777" w:rsidR="004A39B2" w:rsidRPr="00595BC1" w:rsidRDefault="004A39B2" w:rsidP="004A39B2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14:paraId="05DAA95F" w14:textId="77777777" w:rsidR="004A39B2" w:rsidRPr="00595BC1" w:rsidRDefault="004A39B2" w:rsidP="004A39B2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595BC1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595BC1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14:paraId="30A04328" w14:textId="77777777" w:rsidR="004A39B2" w:rsidRPr="00595BC1" w:rsidRDefault="004A39B2" w:rsidP="004A39B2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14:paraId="0F3D1E5D" w14:textId="77777777" w:rsidR="004A39B2" w:rsidRPr="00595BC1" w:rsidRDefault="004A39B2" w:rsidP="004A39B2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6C29E8B" w14:textId="4C3D9854" w:rsidR="004A39B2" w:rsidRDefault="004A39B2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209BDEE" w14:textId="7AC8577B" w:rsidR="00D90C2B" w:rsidRDefault="00D90C2B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2D10BFB" w14:textId="77777777" w:rsidR="00D90C2B" w:rsidRDefault="00D90C2B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1E4D533" w14:textId="77777777" w:rsidR="00D90C2B" w:rsidRDefault="00D90C2B" w:rsidP="00D90C2B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ՇԻՐԱԿԻ ՄԱՐԶԻ</w:t>
      </w:r>
    </w:p>
    <w:p w14:paraId="72D3F0AC" w14:textId="7B1B60D2" w:rsidR="00D90C2B" w:rsidRDefault="00D90C2B" w:rsidP="00D90C2B">
      <w:pPr>
        <w:pStyle w:val="a5"/>
        <w:spacing w:after="0"/>
        <w:ind w:left="64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ԱՐԹԻԿ ՀԱՄԱՅՆՔԻ ՂԵԿԱՎԱՐ՝                                 Ա.ՈՍԿԱՆՅԱՆ </w:t>
      </w:r>
    </w:p>
    <w:p w14:paraId="47C4ED19" w14:textId="77777777" w:rsidR="00D90C2B" w:rsidRDefault="00D90C2B" w:rsidP="00D90C2B">
      <w:pPr>
        <w:pStyle w:val="a5"/>
        <w:spacing w:after="0"/>
        <w:ind w:left="644"/>
        <w:rPr>
          <w:rFonts w:ascii="GHEA Grapalat" w:hAnsi="GHEA Grapalat"/>
          <w:lang w:val="hy-AM"/>
        </w:rPr>
      </w:pPr>
    </w:p>
    <w:p w14:paraId="68C8A03C" w14:textId="77777777" w:rsidR="00D90C2B" w:rsidRDefault="00D90C2B" w:rsidP="009D27EC">
      <w:pPr>
        <w:pStyle w:val="a5"/>
        <w:tabs>
          <w:tab w:val="left" w:pos="5790"/>
        </w:tabs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Հայաստանի Հանրապետության </w:t>
      </w:r>
    </w:p>
    <w:p w14:paraId="73B81AED" w14:textId="77777777" w:rsidR="00D90C2B" w:rsidRDefault="00D90C2B" w:rsidP="009D27EC">
      <w:pPr>
        <w:tabs>
          <w:tab w:val="left" w:pos="5790"/>
        </w:tabs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Շիրակի մարզ, Արթիկ համայնք, </w:t>
      </w:r>
    </w:p>
    <w:p w14:paraId="78EDDCF9" w14:textId="77777777" w:rsidR="00D90C2B" w:rsidRDefault="00D90C2B" w:rsidP="009D27EC">
      <w:pPr>
        <w:tabs>
          <w:tab w:val="left" w:pos="5790"/>
        </w:tabs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2023 թվականի դեկտեմբերի 27</w:t>
      </w:r>
    </w:p>
    <w:p w14:paraId="6348FC48" w14:textId="77777777" w:rsidR="004A39B2" w:rsidRDefault="004A39B2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0203426F" w14:textId="645E63CE" w:rsidR="004A39B2" w:rsidRDefault="004A39B2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1427B812" w14:textId="52CD4309" w:rsidR="00D90C2B" w:rsidRDefault="00D90C2B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27918876" w14:textId="152CE8B1" w:rsidR="00D90C2B" w:rsidRDefault="00D90C2B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76E78F43" w14:textId="2C6FE9B0" w:rsidR="00D90C2B" w:rsidRDefault="00D90C2B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59CD5EA5" w14:textId="77777777" w:rsidR="00D90C2B" w:rsidRDefault="00D90C2B" w:rsidP="004A39B2">
      <w:pPr>
        <w:spacing w:after="0" w:line="360" w:lineRule="auto"/>
        <w:rPr>
          <w:rFonts w:ascii="GHEA Grapalat" w:hAnsi="GHEA Grapalat"/>
          <w:b/>
          <w:sz w:val="28"/>
          <w:lang w:val="hy-AM"/>
        </w:rPr>
      </w:pPr>
    </w:p>
    <w:p w14:paraId="52183B7E" w14:textId="77777777" w:rsidR="004A39B2" w:rsidRPr="00347D40" w:rsidRDefault="004A39B2" w:rsidP="004A39B2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14:paraId="0C3E8C78" w14:textId="3768D7E6" w:rsidR="004A39B2" w:rsidRPr="000C7278" w:rsidRDefault="004A39B2" w:rsidP="000C7278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0C7278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ԱՐԹԻԿ </w:t>
      </w:r>
      <w:r w:rsidRPr="006549B4">
        <w:rPr>
          <w:rFonts w:ascii="GHEA Grapalat" w:hAnsi="GHEA Grapalat"/>
          <w:b/>
          <w:sz w:val="24"/>
          <w:lang w:val="hy-AM"/>
        </w:rPr>
        <w:t xml:space="preserve"> ՀԱՄԱՅՆՔԻ ԱՎԱԳԱՆՈՒ </w:t>
      </w:r>
      <w:r w:rsidR="000C7278" w:rsidRPr="000C7278">
        <w:rPr>
          <w:rFonts w:ascii="GHEA Grapalat" w:hAnsi="GHEA Grapalat"/>
          <w:b/>
          <w:bCs/>
          <w:sz w:val="24"/>
          <w:lang w:val="hy-AM"/>
        </w:rPr>
        <w:t>2022ԹՎԱԿԱՆԻ ՀՈՒՆՎԱՐԻ 24-Ի N 3-Ն և 2022ԹՎԱԿԱՆԻ ՓԵՏՐՎԱՐԻ 08-Ի  N 22-Ն ՈՐՈՇՈՒՄՆԵՐԸ</w:t>
      </w:r>
      <w:r w:rsidR="000C7278" w:rsidRPr="006549B4">
        <w:rPr>
          <w:rFonts w:ascii="GHEA Grapalat" w:hAnsi="GHEA Grapalat"/>
          <w:b/>
          <w:sz w:val="24"/>
          <w:lang w:val="hy-AM"/>
        </w:rPr>
        <w:t xml:space="preserve"> </w:t>
      </w:r>
      <w:r w:rsidRPr="006549B4">
        <w:rPr>
          <w:rFonts w:ascii="GHEA Grapalat" w:hAnsi="GHEA Grapalat"/>
          <w:b/>
          <w:sz w:val="24"/>
          <w:lang w:val="hy-AM"/>
        </w:rPr>
        <w:t xml:space="preserve">ՈՒԺԸ ԿՈՐՑՐԱԾ ՉԱՆԱՉԵԼՈՒ ԵՎ </w:t>
      </w:r>
      <w:r w:rsidR="000C7278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ԱՐԹԻԿ </w:t>
      </w:r>
      <w:r w:rsidR="000C7278" w:rsidRPr="006549B4">
        <w:rPr>
          <w:rFonts w:ascii="GHEA Grapalat" w:hAnsi="GHEA Grapalat"/>
          <w:b/>
          <w:sz w:val="24"/>
          <w:lang w:val="hy-AM"/>
        </w:rPr>
        <w:t xml:space="preserve"> </w:t>
      </w:r>
      <w:r w:rsidRPr="006549B4">
        <w:rPr>
          <w:rFonts w:ascii="GHEA Grapalat" w:hAnsi="GHEA Grapalat"/>
          <w:b/>
          <w:sz w:val="24"/>
          <w:lang w:val="hy-AM"/>
        </w:rPr>
        <w:t>ՀԱՄԱՅՆՔՈՒՄ ՍՈՑԻԱԼԱԿԱՆ ԱՋԱԿՑՈՒԹՅԱՆ ԾԱՌԱՅՈՒԹՅՈՒՆՆԵՐԻ ՏՐԱՄԱԴՐՄԱՆ ՉԱՓՈՐՈՇԻՉՆԵՐԸ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0C7278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ԱՐԹԻԿ </w:t>
      </w:r>
      <w:r w:rsidR="000C7278" w:rsidRPr="006549B4">
        <w:rPr>
          <w:rFonts w:ascii="GHEA Grapalat" w:hAnsi="GHEA Grapalat"/>
          <w:b/>
          <w:sz w:val="24"/>
          <w:lang w:val="hy-AM"/>
        </w:rPr>
        <w:t xml:space="preserve"> ՀԱՄԱՅՆՔԻ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ԱՎԱԳԱՆՈՒ ՈՐՈՇՄԱՆ ՆԱԽԱԳԾԻ ԸՆԴՈՒՆՄԱՆ ԱՆՀՐԱԺԵՇՏՈՒԹՅԱՆ                                                       ՎԵՐԱԲԵՐՅԱԼ</w:t>
      </w:r>
    </w:p>
    <w:p w14:paraId="569F83F3" w14:textId="77777777" w:rsidR="004A39B2" w:rsidRPr="00347D40" w:rsidRDefault="004A39B2" w:rsidP="004A39B2">
      <w:pPr>
        <w:spacing w:after="0"/>
        <w:jc w:val="center"/>
        <w:rPr>
          <w:rFonts w:ascii="GHEA Grapalat" w:hAnsi="GHEA Grapalat"/>
          <w:sz w:val="12"/>
          <w:szCs w:val="12"/>
          <w:lang w:val="hy-AM"/>
        </w:rPr>
      </w:pPr>
    </w:p>
    <w:p w14:paraId="4095EF7F" w14:textId="4C1E7431" w:rsidR="004A39B2" w:rsidRPr="00347D40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Շիրակի մարզի Արթիկ </w:t>
      </w:r>
      <w:r w:rsidRPr="00347D40">
        <w:rPr>
          <w:rFonts w:ascii="GHEA Grapalat" w:hAnsi="GHEA Grapalat"/>
          <w:sz w:val="24"/>
          <w:lang w:val="hy-AM"/>
        </w:rPr>
        <w:t>համայնքի ավագանու քննարկմանը ներկայացվող որոշման նախագիծը մշակվել է «Տեղական ինքնակառավարման մասին» Հ</w:t>
      </w:r>
      <w:r w:rsidR="000C7278">
        <w:rPr>
          <w:rFonts w:ascii="GHEA Grapalat" w:hAnsi="GHEA Grapalat"/>
          <w:sz w:val="24"/>
          <w:lang w:val="hy-AM"/>
        </w:rPr>
        <w:t xml:space="preserve">այաստանի </w:t>
      </w:r>
      <w:r w:rsidRPr="00347D40">
        <w:rPr>
          <w:rFonts w:ascii="GHEA Grapalat" w:hAnsi="GHEA Grapalat"/>
          <w:sz w:val="24"/>
          <w:lang w:val="hy-AM"/>
        </w:rPr>
        <w:t>Հ</w:t>
      </w:r>
      <w:r w:rsidR="000C7278">
        <w:rPr>
          <w:rFonts w:ascii="GHEA Grapalat" w:hAnsi="GHEA Grapalat"/>
          <w:sz w:val="24"/>
          <w:lang w:val="hy-AM"/>
        </w:rPr>
        <w:t>անրապետության</w:t>
      </w:r>
      <w:r w:rsidRPr="00347D40">
        <w:rPr>
          <w:rFonts w:ascii="GHEA Grapalat" w:hAnsi="GHEA Grapalat"/>
          <w:sz w:val="24"/>
          <w:lang w:val="hy-AM"/>
        </w:rPr>
        <w:t xml:space="preserve">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>
        <w:rPr>
          <w:rFonts w:ascii="GHEA Grapalat" w:hAnsi="GHEA Grapalat"/>
          <w:sz w:val="24"/>
          <w:lang w:val="hy-AM"/>
        </w:rPr>
        <w:t xml:space="preserve">Նախագծով առաջարկվում է ուժը կորցրած ճանաչել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Շիրակի մարզի Արթիկ </w:t>
      </w:r>
      <w:r w:rsidRPr="006549B4">
        <w:rPr>
          <w:rFonts w:ascii="GHEA Grapalat" w:hAnsi="GHEA Grapalat"/>
          <w:sz w:val="24"/>
          <w:lang w:val="hy-AM"/>
        </w:rPr>
        <w:t>համայնքի ավագանո</w:t>
      </w:r>
      <w:r>
        <w:rPr>
          <w:rFonts w:ascii="GHEA Grapalat" w:hAnsi="GHEA Grapalat"/>
          <w:sz w:val="24"/>
          <w:lang w:val="hy-AM"/>
        </w:rPr>
        <w:t xml:space="preserve">ւ </w:t>
      </w:r>
      <w:r w:rsidRPr="006549B4">
        <w:rPr>
          <w:rFonts w:ascii="GHEA Grapalat" w:hAnsi="GHEA Grapalat"/>
          <w:sz w:val="24"/>
          <w:lang w:val="hy-AM"/>
        </w:rPr>
        <w:t>2</w:t>
      </w:r>
      <w:r w:rsidR="000C7278">
        <w:rPr>
          <w:rFonts w:ascii="GHEA Grapalat" w:hAnsi="GHEA Grapalat"/>
          <w:sz w:val="24"/>
          <w:lang w:val="hy-AM"/>
        </w:rPr>
        <w:t>022</w:t>
      </w:r>
      <w:r w:rsidRPr="006549B4">
        <w:rPr>
          <w:rFonts w:ascii="GHEA Grapalat" w:hAnsi="GHEA Grapalat"/>
          <w:sz w:val="24"/>
          <w:lang w:val="hy-AM"/>
        </w:rPr>
        <w:t xml:space="preserve">թվականի </w:t>
      </w:r>
      <w:r w:rsidR="000C7278">
        <w:rPr>
          <w:rFonts w:ascii="GHEA Grapalat" w:hAnsi="GHEA Grapalat"/>
          <w:sz w:val="24"/>
          <w:lang w:val="hy-AM"/>
        </w:rPr>
        <w:t>հունվարի 24</w:t>
      </w:r>
      <w:r w:rsidRPr="006549B4">
        <w:rPr>
          <w:rFonts w:ascii="GHEA Grapalat" w:hAnsi="GHEA Grapalat"/>
          <w:sz w:val="24"/>
          <w:lang w:val="hy-AM"/>
        </w:rPr>
        <w:t>-ի N</w:t>
      </w:r>
      <w:r w:rsidR="000C7278">
        <w:rPr>
          <w:rFonts w:ascii="GHEA Grapalat" w:hAnsi="GHEA Grapalat"/>
          <w:sz w:val="24"/>
          <w:lang w:val="hy-AM"/>
        </w:rPr>
        <w:t xml:space="preserve"> 3</w:t>
      </w:r>
      <w:r w:rsidRPr="006549B4">
        <w:rPr>
          <w:rFonts w:ascii="GHEA Grapalat" w:hAnsi="GHEA Grapalat"/>
          <w:sz w:val="24"/>
          <w:lang w:val="hy-AM"/>
        </w:rPr>
        <w:t>-Ն</w:t>
      </w:r>
      <w:r>
        <w:rPr>
          <w:rFonts w:ascii="GHEA Grapalat" w:hAnsi="GHEA Grapalat"/>
          <w:sz w:val="24"/>
          <w:lang w:val="hy-AM"/>
        </w:rPr>
        <w:t xml:space="preserve"> </w:t>
      </w:r>
      <w:r w:rsidR="000C7278">
        <w:rPr>
          <w:rFonts w:ascii="GHEA Grapalat" w:hAnsi="GHEA Grapalat"/>
          <w:sz w:val="24"/>
          <w:lang w:val="hy-AM"/>
        </w:rPr>
        <w:t xml:space="preserve">և </w:t>
      </w:r>
      <w:r w:rsidR="000C7278" w:rsidRPr="006549B4">
        <w:rPr>
          <w:rFonts w:ascii="GHEA Grapalat" w:hAnsi="GHEA Grapalat"/>
          <w:sz w:val="24"/>
          <w:lang w:val="hy-AM"/>
        </w:rPr>
        <w:t>2</w:t>
      </w:r>
      <w:r w:rsidR="000C7278">
        <w:rPr>
          <w:rFonts w:ascii="GHEA Grapalat" w:hAnsi="GHEA Grapalat"/>
          <w:sz w:val="24"/>
          <w:lang w:val="hy-AM"/>
        </w:rPr>
        <w:t>022</w:t>
      </w:r>
      <w:r w:rsidR="000C7278" w:rsidRPr="006549B4">
        <w:rPr>
          <w:rFonts w:ascii="GHEA Grapalat" w:hAnsi="GHEA Grapalat"/>
          <w:sz w:val="24"/>
          <w:lang w:val="hy-AM"/>
        </w:rPr>
        <w:t xml:space="preserve">թվականի </w:t>
      </w:r>
      <w:r w:rsidR="000C7278">
        <w:rPr>
          <w:rFonts w:ascii="GHEA Grapalat" w:hAnsi="GHEA Grapalat"/>
          <w:sz w:val="24"/>
          <w:lang w:val="hy-AM"/>
        </w:rPr>
        <w:t>փետրվար</w:t>
      </w:r>
      <w:r w:rsidR="000C7278">
        <w:rPr>
          <w:rFonts w:ascii="GHEA Grapalat" w:hAnsi="GHEA Grapalat"/>
          <w:sz w:val="24"/>
          <w:lang w:val="hy-AM"/>
        </w:rPr>
        <w:t xml:space="preserve">ի </w:t>
      </w:r>
      <w:r w:rsidR="000C7278">
        <w:rPr>
          <w:rFonts w:ascii="GHEA Grapalat" w:hAnsi="GHEA Grapalat"/>
          <w:sz w:val="24"/>
          <w:lang w:val="hy-AM"/>
        </w:rPr>
        <w:t>08</w:t>
      </w:r>
      <w:r w:rsidR="000C7278" w:rsidRPr="006549B4">
        <w:rPr>
          <w:rFonts w:ascii="GHEA Grapalat" w:hAnsi="GHEA Grapalat"/>
          <w:sz w:val="24"/>
          <w:lang w:val="hy-AM"/>
        </w:rPr>
        <w:t>-ի</w:t>
      </w:r>
      <w:r w:rsidR="000C7278">
        <w:rPr>
          <w:rFonts w:ascii="GHEA Grapalat" w:hAnsi="GHEA Grapalat"/>
          <w:sz w:val="24"/>
          <w:lang w:val="hy-AM"/>
        </w:rPr>
        <w:t xml:space="preserve">         </w:t>
      </w:r>
      <w:r w:rsidR="000C7278" w:rsidRPr="006549B4">
        <w:rPr>
          <w:rFonts w:ascii="GHEA Grapalat" w:hAnsi="GHEA Grapalat"/>
          <w:sz w:val="24"/>
          <w:lang w:val="hy-AM"/>
        </w:rPr>
        <w:t xml:space="preserve"> N</w:t>
      </w:r>
      <w:r w:rsidR="000C7278">
        <w:rPr>
          <w:rFonts w:ascii="GHEA Grapalat" w:hAnsi="GHEA Grapalat"/>
          <w:sz w:val="24"/>
          <w:lang w:val="hy-AM"/>
        </w:rPr>
        <w:t xml:space="preserve"> </w:t>
      </w:r>
      <w:r w:rsidR="000C7278">
        <w:rPr>
          <w:rFonts w:ascii="GHEA Grapalat" w:hAnsi="GHEA Grapalat"/>
          <w:sz w:val="24"/>
          <w:lang w:val="hy-AM"/>
        </w:rPr>
        <w:t>22</w:t>
      </w:r>
      <w:r w:rsidR="000C7278" w:rsidRPr="006549B4">
        <w:rPr>
          <w:rFonts w:ascii="GHEA Grapalat" w:hAnsi="GHEA Grapalat"/>
          <w:sz w:val="24"/>
          <w:lang w:val="hy-AM"/>
        </w:rPr>
        <w:t>-Ն</w:t>
      </w:r>
      <w:r w:rsidR="000C7278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որոշում</w:t>
      </w:r>
      <w:r w:rsidR="000C7278">
        <w:rPr>
          <w:rFonts w:ascii="GHEA Grapalat" w:hAnsi="GHEA Grapalat"/>
          <w:sz w:val="24"/>
          <w:lang w:val="hy-AM"/>
        </w:rPr>
        <w:t>ներ</w:t>
      </w:r>
      <w:r>
        <w:rPr>
          <w:rFonts w:ascii="GHEA Grapalat" w:hAnsi="GHEA Grapalat"/>
          <w:sz w:val="24"/>
          <w:lang w:val="hy-AM"/>
        </w:rPr>
        <w:t xml:space="preserve">ը, որով սահմանված է սոցիալական աջակցության կամավոր խնդիրների լուծման չափորոշիչները։ Այս որոշումը ուժը կորցրած ճանաչելու իրավական անհրաժեշտությունը պայմանավորված է այն հանգամանքով, որ սույն հիմնավորման առարկա հանդիսացող նախագծով, սահմանվում են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Շիրակի մարզի Արթիկ </w:t>
      </w:r>
      <w:r>
        <w:rPr>
          <w:rFonts w:ascii="GHEA Grapalat" w:hAnsi="GHEA Grapalat"/>
          <w:sz w:val="24"/>
          <w:lang w:val="hy-AM"/>
        </w:rPr>
        <w:t>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14:paraId="5311BC65" w14:textId="5EA2E471" w:rsidR="004A39B2" w:rsidRPr="00347D40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</w:t>
      </w:r>
      <w:r w:rsidR="000C7278">
        <w:rPr>
          <w:rFonts w:ascii="GHEA Grapalat" w:hAnsi="GHEA Grapalat"/>
          <w:sz w:val="24"/>
          <w:lang w:val="hy-AM"/>
        </w:rPr>
        <w:t xml:space="preserve">այաստանի </w:t>
      </w:r>
      <w:r w:rsidRPr="00347D40">
        <w:rPr>
          <w:rFonts w:ascii="GHEA Grapalat" w:hAnsi="GHEA Grapalat"/>
          <w:sz w:val="24"/>
          <w:lang w:val="hy-AM"/>
        </w:rPr>
        <w:t>Հ</w:t>
      </w:r>
      <w:r w:rsidR="000C7278">
        <w:rPr>
          <w:rFonts w:ascii="GHEA Grapalat" w:hAnsi="GHEA Grapalat"/>
          <w:sz w:val="24"/>
          <w:lang w:val="hy-AM"/>
        </w:rPr>
        <w:t>անրապետության</w:t>
      </w:r>
      <w:r w:rsidRPr="00347D40">
        <w:rPr>
          <w:rFonts w:ascii="GHEA Grapalat" w:hAnsi="GHEA Grapalat"/>
          <w:sz w:val="24"/>
          <w:lang w:val="hy-AM"/>
        </w:rPr>
        <w:t xml:space="preserve"> օրենքի 10-րդ</w:t>
      </w:r>
      <w:r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>
        <w:rPr>
          <w:rFonts w:ascii="GHEA Grapalat" w:hAnsi="GHEA Grapalat"/>
          <w:sz w:val="24"/>
          <w:lang w:val="hy-AM"/>
        </w:rPr>
        <w:t>,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14:paraId="6A753FB0" w14:textId="0D6BB53F" w:rsidR="004A39B2" w:rsidRPr="00347D40" w:rsidRDefault="004A39B2" w:rsidP="004A39B2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>, որ «Տեղական ինքնակառավարման մասին» Հ</w:t>
      </w:r>
      <w:r w:rsidR="00027BB1">
        <w:rPr>
          <w:rFonts w:ascii="GHEA Grapalat" w:hAnsi="GHEA Grapalat"/>
          <w:sz w:val="24"/>
          <w:lang w:val="hy-AM"/>
        </w:rPr>
        <w:t xml:space="preserve">այաստանի </w:t>
      </w:r>
      <w:r w:rsidRPr="00347D40">
        <w:rPr>
          <w:rFonts w:ascii="GHEA Grapalat" w:hAnsi="GHEA Grapalat"/>
          <w:sz w:val="24"/>
          <w:lang w:val="hy-AM"/>
        </w:rPr>
        <w:t>Հ</w:t>
      </w:r>
      <w:r w:rsidR="00027BB1">
        <w:rPr>
          <w:rFonts w:ascii="GHEA Grapalat" w:hAnsi="GHEA Grapalat"/>
          <w:sz w:val="24"/>
          <w:lang w:val="hy-AM"/>
        </w:rPr>
        <w:t>անրապետության</w:t>
      </w:r>
      <w:r w:rsidRPr="00347D40">
        <w:rPr>
          <w:rFonts w:ascii="GHEA Grapalat" w:hAnsi="GHEA Grapalat"/>
          <w:sz w:val="24"/>
          <w:lang w:val="hy-AM"/>
        </w:rPr>
        <w:t xml:space="preserve"> օրենքի 10-րդ հոդվածի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14:paraId="2F192A57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, 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14:paraId="737A188E" w14:textId="77777777" w:rsidR="004A39B2" w:rsidRDefault="004A39B2" w:rsidP="004A39B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Նախագծի ընդունման արդյունքում սոցիալական աջակցության ծառայությունների տրամադրումը համայնքի տեղական ինքնակառավարման մարմինների կողմից, կարող է իրականացվել ենթաօրենսդրական իրավական կարգավորումների համատեքստում, ինչը հնարավորություն կընձեռի թե՛ համայնքի ղեկավարի և թե՛ համայնքապետարանի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14:paraId="2E0CEE55" w14:textId="77777777" w:rsidR="004A39B2" w:rsidRPr="009D0A52" w:rsidRDefault="004A39B2" w:rsidP="004A39B2">
      <w:pPr>
        <w:spacing w:after="0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14:paraId="411FF856" w14:textId="77777777" w:rsidR="004A39B2" w:rsidRPr="00347D40" w:rsidRDefault="004A39B2" w:rsidP="004A39B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0286E3B2" w14:textId="77777777" w:rsidR="004A39B2" w:rsidRPr="00347D40" w:rsidRDefault="004A39B2" w:rsidP="004A39B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36B4BA02" w14:textId="77777777" w:rsidR="00D90C2B" w:rsidRDefault="00D90C2B" w:rsidP="00D90C2B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ՇԻՐԱԿԻ ՄԱՐԶԻ</w:t>
      </w:r>
    </w:p>
    <w:p w14:paraId="4E509EF1" w14:textId="62A37D21" w:rsidR="00D90C2B" w:rsidRDefault="00D90C2B" w:rsidP="00D90C2B">
      <w:pPr>
        <w:pStyle w:val="a5"/>
        <w:spacing w:after="0"/>
        <w:ind w:left="64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ԱՐԹԻԿ ՀԱՄԱՅՆՔԻ ՂԵԿԱՎԱՐ՝                                 Ա.ՈՍԿԱՆՅԱՆ </w:t>
      </w:r>
    </w:p>
    <w:p w14:paraId="05EE5095" w14:textId="77777777" w:rsidR="00D90C2B" w:rsidRDefault="00D90C2B" w:rsidP="00D90C2B">
      <w:pPr>
        <w:pStyle w:val="a5"/>
        <w:spacing w:after="0"/>
        <w:ind w:left="644"/>
        <w:rPr>
          <w:rFonts w:ascii="GHEA Grapalat" w:hAnsi="GHEA Grapalat"/>
          <w:lang w:val="hy-AM"/>
        </w:rPr>
      </w:pPr>
    </w:p>
    <w:p w14:paraId="22960D1E" w14:textId="77777777" w:rsidR="00D90C2B" w:rsidRDefault="00D90C2B" w:rsidP="009D27EC">
      <w:pPr>
        <w:pStyle w:val="a5"/>
        <w:tabs>
          <w:tab w:val="left" w:pos="5790"/>
        </w:tabs>
        <w:spacing w:after="0" w:line="240" w:lineRule="auto"/>
        <w:ind w:left="-28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Հայաստանի Հանրապետության </w:t>
      </w:r>
    </w:p>
    <w:p w14:paraId="7181F915" w14:textId="77777777" w:rsidR="00D90C2B" w:rsidRDefault="00D90C2B" w:rsidP="009D27EC">
      <w:pPr>
        <w:tabs>
          <w:tab w:val="left" w:pos="5790"/>
        </w:tabs>
        <w:spacing w:after="0"/>
        <w:ind w:left="-28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Շիրակի մարզ, Արթիկ համայնք, </w:t>
      </w:r>
    </w:p>
    <w:p w14:paraId="223D9BE2" w14:textId="77777777" w:rsidR="00D90C2B" w:rsidRDefault="00D90C2B" w:rsidP="009D27EC">
      <w:pPr>
        <w:tabs>
          <w:tab w:val="left" w:pos="5790"/>
        </w:tabs>
        <w:spacing w:after="0"/>
        <w:ind w:left="-28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2023 թվականի դեկտեմբերի 27</w:t>
      </w:r>
    </w:p>
    <w:p w14:paraId="4F7EC868" w14:textId="0BD9DF16" w:rsidR="005153B7" w:rsidRPr="00347D40" w:rsidRDefault="005153B7" w:rsidP="001B6353">
      <w:pPr>
        <w:spacing w:after="0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sectPr w:rsidR="005153B7" w:rsidRPr="00347D40" w:rsidSect="00154A8E">
      <w:footerReference w:type="default" r:id="rId7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B529" w14:textId="77777777" w:rsidR="00023C18" w:rsidRDefault="00023C18">
      <w:pPr>
        <w:spacing w:after="0" w:line="240" w:lineRule="auto"/>
      </w:pPr>
      <w:r>
        <w:separator/>
      </w:r>
    </w:p>
  </w:endnote>
  <w:endnote w:type="continuationSeparator" w:id="0">
    <w:p w14:paraId="116E95DA" w14:textId="77777777" w:rsidR="00023C18" w:rsidRDefault="0002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1BEC" w14:textId="77777777" w:rsidR="00140FAA" w:rsidRDefault="00140FAA">
    <w:pPr>
      <w:pStyle w:val="a8"/>
      <w:jc w:val="right"/>
    </w:pPr>
  </w:p>
  <w:p w14:paraId="5FDE08E5" w14:textId="77777777" w:rsidR="00140FAA" w:rsidRDefault="00140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A699" w14:textId="77777777" w:rsidR="00023C18" w:rsidRDefault="00023C18">
      <w:pPr>
        <w:spacing w:after="0" w:line="240" w:lineRule="auto"/>
      </w:pPr>
      <w:r>
        <w:separator/>
      </w:r>
    </w:p>
  </w:footnote>
  <w:footnote w:type="continuationSeparator" w:id="0">
    <w:p w14:paraId="1A9982D0" w14:textId="77777777" w:rsidR="00023C18" w:rsidRDefault="0002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78"/>
    <w:rsid w:val="00023C18"/>
    <w:rsid w:val="00027BB1"/>
    <w:rsid w:val="00070032"/>
    <w:rsid w:val="00070075"/>
    <w:rsid w:val="0007301B"/>
    <w:rsid w:val="0007655A"/>
    <w:rsid w:val="000848F3"/>
    <w:rsid w:val="0009776F"/>
    <w:rsid w:val="000C100C"/>
    <w:rsid w:val="000C3415"/>
    <w:rsid w:val="000C7278"/>
    <w:rsid w:val="000F174F"/>
    <w:rsid w:val="00137BD0"/>
    <w:rsid w:val="00140FAA"/>
    <w:rsid w:val="001470F9"/>
    <w:rsid w:val="001A2857"/>
    <w:rsid w:val="001B2F64"/>
    <w:rsid w:val="001B5FFE"/>
    <w:rsid w:val="001B6353"/>
    <w:rsid w:val="00224BBB"/>
    <w:rsid w:val="00237818"/>
    <w:rsid w:val="00241EDD"/>
    <w:rsid w:val="00257020"/>
    <w:rsid w:val="00260E9A"/>
    <w:rsid w:val="002735DE"/>
    <w:rsid w:val="002D08D9"/>
    <w:rsid w:val="002E11CD"/>
    <w:rsid w:val="002F4F7E"/>
    <w:rsid w:val="002F7B4A"/>
    <w:rsid w:val="003024B2"/>
    <w:rsid w:val="003B0B21"/>
    <w:rsid w:val="003E2363"/>
    <w:rsid w:val="004230BB"/>
    <w:rsid w:val="00493D5B"/>
    <w:rsid w:val="004A39B2"/>
    <w:rsid w:val="004A47CF"/>
    <w:rsid w:val="005153B7"/>
    <w:rsid w:val="0056391C"/>
    <w:rsid w:val="00591B1A"/>
    <w:rsid w:val="00595BC1"/>
    <w:rsid w:val="005A23C7"/>
    <w:rsid w:val="0062262A"/>
    <w:rsid w:val="006549B4"/>
    <w:rsid w:val="006A20ED"/>
    <w:rsid w:val="007C53F9"/>
    <w:rsid w:val="007E47D0"/>
    <w:rsid w:val="00801AFA"/>
    <w:rsid w:val="00830829"/>
    <w:rsid w:val="008418D5"/>
    <w:rsid w:val="00853078"/>
    <w:rsid w:val="00854A00"/>
    <w:rsid w:val="008836E0"/>
    <w:rsid w:val="008E6BF8"/>
    <w:rsid w:val="009838A3"/>
    <w:rsid w:val="009D0A52"/>
    <w:rsid w:val="009D27EC"/>
    <w:rsid w:val="009F6EA0"/>
    <w:rsid w:val="00A02B22"/>
    <w:rsid w:val="00A338D4"/>
    <w:rsid w:val="00A903D1"/>
    <w:rsid w:val="00AB6D45"/>
    <w:rsid w:val="00B651C2"/>
    <w:rsid w:val="00B9264B"/>
    <w:rsid w:val="00B97905"/>
    <w:rsid w:val="00BB1CCA"/>
    <w:rsid w:val="00BB4964"/>
    <w:rsid w:val="00C076D5"/>
    <w:rsid w:val="00C45084"/>
    <w:rsid w:val="00C760D1"/>
    <w:rsid w:val="00CF1A3D"/>
    <w:rsid w:val="00D20192"/>
    <w:rsid w:val="00D43CE1"/>
    <w:rsid w:val="00D57AA1"/>
    <w:rsid w:val="00D712A6"/>
    <w:rsid w:val="00D90C2B"/>
    <w:rsid w:val="00DA2DBA"/>
    <w:rsid w:val="00DB24F4"/>
    <w:rsid w:val="00DC258E"/>
    <w:rsid w:val="00E528D2"/>
    <w:rsid w:val="00ED65C1"/>
    <w:rsid w:val="00EE791D"/>
    <w:rsid w:val="00F13AC8"/>
    <w:rsid w:val="00F313D0"/>
    <w:rsid w:val="00FA56EE"/>
    <w:rsid w:val="00FB2017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62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57A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7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https:/mul2-mta.gov.am/tasks/1422929/oneclick/151b9b896f21dbae152615982b958b8190173ea5cf60096f7342aa9e379943cc.docx?token=e439dcc4a5c264ebd281a7b22db573a3</cp:keywords>
  <dc:description/>
  <cp:lastModifiedBy>Gohar Mkrtchyan</cp:lastModifiedBy>
  <cp:revision>260</cp:revision>
  <dcterms:created xsi:type="dcterms:W3CDTF">2023-10-12T13:37:00Z</dcterms:created>
  <dcterms:modified xsi:type="dcterms:W3CDTF">2024-01-03T07:30:00Z</dcterms:modified>
</cp:coreProperties>
</file>