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4B75BC" w:rsidRPr="004B75BC" w:rsidTr="004B75BC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B75BC" w:rsidRPr="004B75BC" w:rsidRDefault="004B75BC" w:rsidP="004B75B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</w:rPr>
            </w:pPr>
            <w:r w:rsidRPr="004B75BC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</w:rPr>
              <w:t>ԱՐԹԻԿ ՀԱՄԱՅՆՔԻ ՂԵԿԱՎԱՐ ԱՆԱՆ ՈՍԿԱՆՅԱՆԻ ՇՆՈՐՀԱՎՈՐԱԿԱՆ ՈՒՂԵՐՁԸ ԵՐԻՏԱՍԱՐԴՈՒԹՅԱՆ ՄԻՋԱԶԳԱՅԻՆ ՕՐՎԱ ԱՌԹԻՎ</w:t>
            </w:r>
          </w:p>
        </w:tc>
      </w:tr>
      <w:tr w:rsidR="004B75BC" w:rsidRPr="004B75BC" w:rsidTr="004B75BC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4B75BC" w:rsidRPr="004B75BC" w:rsidRDefault="004B75BC" w:rsidP="004B75BC">
            <w:pPr>
              <w:spacing w:after="15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4B75BC">
              <w:rPr>
                <w:rFonts w:ascii="GHEA Grapalat" w:eastAsia="Times New Roman" w:hAnsi="GHEA Grapalat" w:cs="Times New Roman"/>
                <w:noProof/>
                <w:color w:val="000000"/>
                <w:sz w:val="21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0;margin-top:0;width:24pt;height:24pt;z-index:251658240;mso-wrap-distance-left:6.75pt;mso-wrap-distance-right:6.75pt;mso-position-horizontal:left;mso-position-horizontal-relative:text;mso-position-vertical-relative:line" o:allowoverlap="f">
                  <w10:wrap type="square"/>
                </v:shape>
              </w:pict>
            </w:r>
            <w:r w:rsidRPr="004B75B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Սիրելի՛ երիտասարդներ.</w:t>
            </w:r>
          </w:p>
          <w:p w:rsidR="004B75BC" w:rsidRPr="004B75BC" w:rsidRDefault="004B75BC" w:rsidP="004B75BC">
            <w:pPr>
              <w:spacing w:after="15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4B75BC">
              <w:rPr>
                <w:rFonts w:ascii="GHEA Grapalat" w:eastAsia="Times New Roman" w:hAnsi="GHEA Grapalat" w:cs="GHEA Grapalat"/>
                <w:color w:val="000000"/>
                <w:sz w:val="24"/>
                <w:szCs w:val="24"/>
              </w:rPr>
              <w:t>Շնորհավորում եմ ձեզ Երիտասարդության միջազգային օրվա առթիվ։</w:t>
            </w:r>
            <w:r w:rsidRPr="004B75B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Ժամանակի մարտահրավերներին համընթաց շարժվելու համար ձեզանից յուրաքանչյուրը պետք է արժևորի ստացած գիտելիքները, սեփական անձի հանդեպ լինի պահանջկոտ և ցուցաբերի պատասխանատվության բարձր գիտակցում, քանզի դուք հասարակության շարժիչ ուժն եք և ապագայի հենարանը։</w:t>
            </w:r>
            <w:r w:rsidRPr="004B75B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Ձեր ձգտումներով, նպատակասլացությամբ ու հաստատակամությամբ է պայմանավորված Արթիկ համայնքի վաղվա օրը: Եվ դա օրինաչափ է, քանզի հենց երիտասարդներին է վերապահված մեր համայնքի զարգացման, հզորացման և ավելի բարեկեցիկ դարձնելու պատասխանատու գործը:</w:t>
            </w:r>
            <w:r w:rsidRPr="004B75B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Գիտակցելով այս ամենը` ձեր ներուժը լիարժեք օգտագործելու, հասարակական կյանքում ներգրավվածությունը մեծացնելու նպատակով հիմնվել է Արթիկի երիտասարդների տունը։ Համոզված եմ` այն լուրջ խթան է լինելու երիտասարդության շրջանում նորարարական գաղափարների, նախաձեռնողականության ու արդի ծրագրերի ստեղծման համար։</w:t>
            </w:r>
            <w:r w:rsidRPr="004B75B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Ուզում եմ երախտիքի խոսքեր հղել այն երիտասարդներին, ովքեր համագործակցում են Արթիկի համայնքապետարանի հետ, գործունեություն են ծավալում Արթիկ համայնքի ավագանու կազմում, մասնավոր ոլորտում, աշխատում են կրթամշակութային հաստատություններում։ Վստահեցնում եմ` Արթիկի համայնքապետարանը պատրաստ է օժանդակելու կառուցողական բոլոր նախաձեռնություններին` միասին կյանքի կոչելու իրատեսական ցանկացած ծրագիր, որը նպատակաուղղված կլինի մեր համայնքի շենացմանն ու երիտասարդության ակտիվացմանը:</w:t>
            </w:r>
            <w:r w:rsidRPr="004B75B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Մեկ անգամ ևս շնորհավորելով բոլորիդ` ցանկանում եմ, որ միշտ լինեք միասնական, համերաշխ ու կառուցողական` ի շահ մեր երկրի և ի բարօրություն Արթիկ համայնքի:</w:t>
            </w:r>
          </w:p>
        </w:tc>
      </w:tr>
    </w:tbl>
    <w:p w:rsidR="00DC5B1E" w:rsidRDefault="00DC5B1E"/>
    <w:sectPr w:rsidR="00DC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5BC"/>
    <w:rsid w:val="004B75BC"/>
    <w:rsid w:val="00DC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7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2024-09-26T07:12:00Z</dcterms:created>
  <dcterms:modified xsi:type="dcterms:W3CDTF">2024-09-26T07:13:00Z</dcterms:modified>
</cp:coreProperties>
</file>