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4401C7" w:rsidRPr="004401C7" w:rsidTr="004401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01C7" w:rsidRPr="004401C7" w:rsidRDefault="004401C7" w:rsidP="004401C7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8"/>
                <w:szCs w:val="28"/>
              </w:rPr>
            </w:pPr>
            <w:r w:rsidRPr="004401C7">
              <w:rPr>
                <w:rFonts w:ascii="GHEA Grapalat" w:eastAsia="Times New Roman" w:hAnsi="GHEA Grapalat" w:cs="Times New Roman"/>
                <w:b/>
                <w:bCs/>
                <w:color w:val="000000"/>
                <w:sz w:val="28"/>
                <w:szCs w:val="28"/>
              </w:rPr>
              <w:t>ԱՐԹԻԿ ՀԱՄԱՅՆՔԻ ՂԵԿԱՎԱՐ Մ. ՎԱՐԱԳՅԱՆԻ ՈՒՂԵՐՁԸ ԳԻՏԵԼԻՔԻ և ԴՊՐՈՒԹՅԱՆ ՏՈՆԻ ԱՌԹԻՎ</w:t>
            </w:r>
          </w:p>
        </w:tc>
      </w:tr>
      <w:tr w:rsidR="004401C7" w:rsidRPr="004401C7" w:rsidTr="004401C7">
        <w:trPr>
          <w:tblCellSpacing w:w="15" w:type="dxa"/>
        </w:trPr>
        <w:tc>
          <w:tcPr>
            <w:tcW w:w="0" w:type="auto"/>
            <w:hideMark/>
          </w:tcPr>
          <w:p w:rsidR="004401C7" w:rsidRPr="004401C7" w:rsidRDefault="004401C7" w:rsidP="004401C7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401C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Սիրելի' աշակերտներ, ուսանողներ, մանկավարժներ, ծնողներ,</w:t>
            </w:r>
            <w:r w:rsidRPr="004401C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  <w:p w:rsidR="004401C7" w:rsidRPr="004401C7" w:rsidRDefault="004401C7" w:rsidP="004401C7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401C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գիտելիքի և դպրության օրվա առթիվ ընդունեք իմ ամենաջերմ բարեմաղթանքներն ու շնորհավորանքները:</w:t>
            </w:r>
            <w:r w:rsidRPr="004401C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Սեպտեմբերի 1-ով մեկնարկում է 2019-2020 ուսումնական տարին, ինչը տոն է բոլորիս համար. առաջին զանգի ղողանջների հետ կյանքը լցվում է նոր իմաստով ու բովանդակությամբ:</w:t>
            </w:r>
            <w:r w:rsidRPr="004401C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Արթիկը հանրապետությունում ճանաչելի է առաջնահերթ իր ինտելեկտուալ բարձր ներուժով, ինչը պայմանավորված է ոչ միայն մեր խառնվածքով, այլև քաղաքականությամբ, որը վարում է համայնքապետարանը կրթամշակութային օջախների պահպանման և շենացման ուղղությամբ: Եվ այսօր մեր աշակերտների ու սովորողների առջև կրկին իրենց դռներն են բացում համայնքի մանկապարտեզները, արտադպրոցական ուսումնական հաստատությունները, հիմնական և ավագ դպրոցները, քոլեջները, զարգացման կենտրոնները: Հատկապես ջերմորեն եմ շնորհավորում դպրոցի և բուհի շեմն առաջին անգամ ոտք դնողներին. ուսումնառության տարիները դարձրեք իմաստավորված, զինվեք գիտելիքների հարուստ պաշարով: Ձեզ լուսավոր ճանապարհ և բարձր առաջադիմություն եմ ցանկանում: Իսկ մանկավարժներին, ում վստահված է սերունդների կրթության և դաստիարակության դժվարին գործը, առողջություն, եռանդ, համբերություն և մասնագիտական բարձունքներ:</w:t>
            </w:r>
            <w:r w:rsidRPr="004401C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Սիրելինե՛րս, յուրաքանչյուր մեկնարկ լի է հույսերով և ակնկալիքներով: Լիահույս եմ, որ ուսման մեջ ունեցած ձեռքբերումներով ու հաջողություններով դուք կկառուցեք մեր վաղվա օրը՝ Հայաստանի ապագան:</w:t>
            </w:r>
          </w:p>
        </w:tc>
      </w:tr>
    </w:tbl>
    <w:p w:rsidR="004D081F" w:rsidRPr="004401C7" w:rsidRDefault="004D081F" w:rsidP="004401C7">
      <w:pPr>
        <w:jc w:val="both"/>
        <w:rPr>
          <w:sz w:val="24"/>
          <w:szCs w:val="24"/>
        </w:rPr>
      </w:pPr>
    </w:p>
    <w:sectPr w:rsidR="004D081F" w:rsidRPr="00440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>
    <w:useFELayout/>
  </w:compat>
  <w:rsids>
    <w:rsidRoot w:val="004401C7"/>
    <w:rsid w:val="004401C7"/>
    <w:rsid w:val="004D0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0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1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3</cp:revision>
  <dcterms:created xsi:type="dcterms:W3CDTF">2019-12-24T12:51:00Z</dcterms:created>
  <dcterms:modified xsi:type="dcterms:W3CDTF">2019-12-24T12:52:00Z</dcterms:modified>
</cp:coreProperties>
</file>